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E0EC1" w14:textId="77777777" w:rsidR="00CD36FC" w:rsidRDefault="00CD36FC">
      <w:pPr>
        <w:rPr>
          <w:rFonts w:hint="eastAsia"/>
        </w:rPr>
      </w:pPr>
      <w:r>
        <w:rPr>
          <w:rFonts w:hint="eastAsia"/>
        </w:rPr>
        <w:t>变化的拼音咋写：探索汉语拼音的演变</w:t>
      </w:r>
    </w:p>
    <w:p w14:paraId="5F8AA4B2" w14:textId="77777777" w:rsidR="00CD36FC" w:rsidRDefault="00CD36FC">
      <w:pPr>
        <w:rPr>
          <w:rFonts w:hint="eastAsia"/>
        </w:rPr>
      </w:pPr>
      <w:r>
        <w:rPr>
          <w:rFonts w:hint="eastAsia"/>
        </w:rPr>
        <w:t>在现代中国，拼音作为汉字的一种辅助工具，对于学习中文、特别是儿童和外语学习者来说，起着至关重要的作用。汉语拼音系统并非自古就有，它的出现和发展经历了漫长的过程。1958年，中国政府正式公布了《汉语拼音方案》，这一方案成为国际标准ISO 7098的基础，为全球的汉语教学提供了统一的拼写规则。</w:t>
      </w:r>
    </w:p>
    <w:p w14:paraId="10E43D53" w14:textId="77777777" w:rsidR="00CD36FC" w:rsidRDefault="00CD36FC">
      <w:pPr>
        <w:rPr>
          <w:rFonts w:hint="eastAsia"/>
        </w:rPr>
      </w:pPr>
    </w:p>
    <w:p w14:paraId="757EF09D" w14:textId="77777777" w:rsidR="00CD36FC" w:rsidRDefault="00CD3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A8F0A" w14:textId="77777777" w:rsidR="00CD36FC" w:rsidRDefault="00CD36FC">
      <w:pPr>
        <w:rPr>
          <w:rFonts w:hint="eastAsia"/>
        </w:rPr>
      </w:pPr>
      <w:r>
        <w:rPr>
          <w:rFonts w:hint="eastAsia"/>
        </w:rPr>
        <w:t>从历史的角度看拼音的变迁</w:t>
      </w:r>
    </w:p>
    <w:p w14:paraId="427F7141" w14:textId="77777777" w:rsidR="00CD36FC" w:rsidRDefault="00CD36FC">
      <w:pPr>
        <w:rPr>
          <w:rFonts w:hint="eastAsia"/>
        </w:rPr>
      </w:pPr>
      <w:r>
        <w:rPr>
          <w:rFonts w:hint="eastAsia"/>
        </w:rPr>
        <w:t>追溯到古代，中国并没有类似于拼音这样的表音系统。直到清朝末期，西方传教士为了便于学习中文，开始尝试用拉丁字母来标记汉字发音。这些努力为后来的拼音系统奠定了基础。民国时期，政府推行国语罗马字，试图建立一套全国通用的语音符号体系，但未能广泛普及。新中国成立后，随着教育改革的推进，汉语拼音逐渐成为官方认可的汉字注音方式。</w:t>
      </w:r>
    </w:p>
    <w:p w14:paraId="6A534FA0" w14:textId="77777777" w:rsidR="00CD36FC" w:rsidRDefault="00CD36FC">
      <w:pPr>
        <w:rPr>
          <w:rFonts w:hint="eastAsia"/>
        </w:rPr>
      </w:pPr>
    </w:p>
    <w:p w14:paraId="61CDA7C8" w14:textId="77777777" w:rsidR="00CD36FC" w:rsidRDefault="00CD3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C43E7" w14:textId="77777777" w:rsidR="00CD36FC" w:rsidRDefault="00CD36FC">
      <w:pPr>
        <w:rPr>
          <w:rFonts w:hint="eastAsia"/>
        </w:rPr>
      </w:pPr>
      <w:r>
        <w:rPr>
          <w:rFonts w:hint="eastAsia"/>
        </w:rPr>
        <w:t>拼音书写规则的发展与调整</w:t>
      </w:r>
    </w:p>
    <w:p w14:paraId="5078C78B" w14:textId="77777777" w:rsidR="00CD36FC" w:rsidRDefault="00CD36FC">
      <w:pPr>
        <w:rPr>
          <w:rFonts w:hint="eastAsia"/>
        </w:rPr>
      </w:pPr>
      <w:r>
        <w:rPr>
          <w:rFonts w:hint="eastAsia"/>
        </w:rPr>
        <w:t>汉语拼音不仅是一套简单的字母组合，它还包含了一整套完整的书写规则。比如声调符号的使用、轻声的处理以及连读变调等规则。随着时间的推移，为了适应语言的实际使用情况，汉语拼音也在不断调整和完善。例如，在最新的修订中，更加注重口语化表达，使得拼音更贴近日常交流。</w:t>
      </w:r>
    </w:p>
    <w:p w14:paraId="4728BE17" w14:textId="77777777" w:rsidR="00CD36FC" w:rsidRDefault="00CD36FC">
      <w:pPr>
        <w:rPr>
          <w:rFonts w:hint="eastAsia"/>
        </w:rPr>
      </w:pPr>
    </w:p>
    <w:p w14:paraId="0F156AA7" w14:textId="77777777" w:rsidR="00CD36FC" w:rsidRDefault="00CD3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037B8" w14:textId="77777777" w:rsidR="00CD36FC" w:rsidRDefault="00CD36FC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7DBFD3A" w14:textId="77777777" w:rsidR="00CD36FC" w:rsidRDefault="00CD36FC">
      <w:pPr>
        <w:rPr>
          <w:rFonts w:hint="eastAsia"/>
        </w:rPr>
      </w:pPr>
      <w:r>
        <w:rPr>
          <w:rFonts w:hint="eastAsia"/>
        </w:rPr>
        <w:t>汉语拼音已经渗透到了社会生活的方方面面。它是中小学生识字的重要帮手，也是成年人使用输入法时不可或缺的一部分。拼音还在地名标注、人名翻译等方面发挥着重要作用。可以说，没有拼音的帮助，人们在信息时代的生活将变得十分不便。</w:t>
      </w:r>
    </w:p>
    <w:p w14:paraId="5F856659" w14:textId="77777777" w:rsidR="00CD36FC" w:rsidRDefault="00CD36FC">
      <w:pPr>
        <w:rPr>
          <w:rFonts w:hint="eastAsia"/>
        </w:rPr>
      </w:pPr>
    </w:p>
    <w:p w14:paraId="6C5A744F" w14:textId="77777777" w:rsidR="00CD36FC" w:rsidRDefault="00CD3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D8B3D" w14:textId="77777777" w:rsidR="00CD36FC" w:rsidRDefault="00CD36FC">
      <w:pPr>
        <w:rPr>
          <w:rFonts w:hint="eastAsia"/>
        </w:rPr>
      </w:pPr>
      <w:r>
        <w:rPr>
          <w:rFonts w:hint="eastAsia"/>
        </w:rPr>
        <w:t>面向未来的拼音发展趋势</w:t>
      </w:r>
    </w:p>
    <w:p w14:paraId="0EAED500" w14:textId="77777777" w:rsidR="00CD36FC" w:rsidRDefault="00CD36FC">
      <w:pPr>
        <w:rPr>
          <w:rFonts w:hint="eastAsia"/>
        </w:rPr>
      </w:pPr>
      <w:r>
        <w:rPr>
          <w:rFonts w:hint="eastAsia"/>
        </w:rPr>
        <w:t>展望未来，随着信息技术的日新月异，汉语拼音的应用场景将会更加丰富多样。一方面，智能技术的进步会促使拼音输入变得更加高效准确；另一方面，随着中国文化影响力的扩大，汉语拼音作为中文传播的桥梁作用也将愈发凸显。汉语拼音将继续在中国乃至世界的舞台上扮演重要角色。</w:t>
      </w:r>
    </w:p>
    <w:p w14:paraId="59556127" w14:textId="77777777" w:rsidR="00CD36FC" w:rsidRDefault="00CD36FC">
      <w:pPr>
        <w:rPr>
          <w:rFonts w:hint="eastAsia"/>
        </w:rPr>
      </w:pPr>
    </w:p>
    <w:p w14:paraId="431ACF33" w14:textId="77777777" w:rsidR="00CD36FC" w:rsidRDefault="00CD3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ECA16" w14:textId="77777777" w:rsidR="00CD36FC" w:rsidRDefault="00CD36FC">
      <w:pPr>
        <w:rPr>
          <w:rFonts w:hint="eastAsia"/>
        </w:rPr>
      </w:pPr>
      <w:r>
        <w:rPr>
          <w:rFonts w:hint="eastAsia"/>
        </w:rPr>
        <w:t>总结：变化中的汉语拼音</w:t>
      </w:r>
    </w:p>
    <w:p w14:paraId="73B40322" w14:textId="77777777" w:rsidR="00CD36FC" w:rsidRDefault="00CD36FC">
      <w:pPr>
        <w:rPr>
          <w:rFonts w:hint="eastAsia"/>
        </w:rPr>
      </w:pPr>
      <w:r>
        <w:rPr>
          <w:rFonts w:hint="eastAsia"/>
        </w:rPr>
        <w:t>汉语拼音从无到有，从初步形成到不断发展完善，反映了中国语言文字事业的巨大进步。它不仅是中国文化传承创新的一个缩影，更是连接世界的一座桥梁。随着时代的前进，汉语拼音必将迎来新的发展机遇，并继续见证和推动中国语言文化的繁荣发展。</w:t>
      </w:r>
    </w:p>
    <w:p w14:paraId="1B48328B" w14:textId="77777777" w:rsidR="00CD36FC" w:rsidRDefault="00CD36FC">
      <w:pPr>
        <w:rPr>
          <w:rFonts w:hint="eastAsia"/>
        </w:rPr>
      </w:pPr>
    </w:p>
    <w:p w14:paraId="78E37987" w14:textId="77777777" w:rsidR="00CD36FC" w:rsidRDefault="00CD3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A4BDF" w14:textId="3BC7BE7C" w:rsidR="00E601BC" w:rsidRDefault="00E601BC"/>
    <w:sectPr w:rsidR="00E6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BC"/>
    <w:rsid w:val="00613040"/>
    <w:rsid w:val="00CD36FC"/>
    <w:rsid w:val="00E6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C0DC3-413D-4FC5-8FC9-6B13174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