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2E87" w14:textId="77777777" w:rsidR="00C76B48" w:rsidRDefault="00C76B48">
      <w:pPr>
        <w:rPr>
          <w:rFonts w:hint="eastAsia"/>
        </w:rPr>
      </w:pPr>
      <w:r>
        <w:rPr>
          <w:rFonts w:hint="eastAsia"/>
        </w:rPr>
        <w:t>发起拼团好还是参团好</w:t>
      </w:r>
    </w:p>
    <w:p w14:paraId="65D25C60" w14:textId="77777777" w:rsidR="00C76B48" w:rsidRDefault="00C76B48">
      <w:pPr>
        <w:rPr>
          <w:rFonts w:hint="eastAsia"/>
        </w:rPr>
      </w:pPr>
      <w:r>
        <w:rPr>
          <w:rFonts w:hint="eastAsia"/>
        </w:rPr>
        <w:t>在如今的电子商务环境中，拼团购物已经成为了一种流行且经济实惠的消费方式。无论是作为拼团的发起者还是参与者，都有其独特的魅力和潜在的好处。然而，对于消费者而言，选择哪种方式更适合自己则需要考虑多个因素，包括个人需求、社交网络以及对商品的具体要求等。</w:t>
      </w:r>
    </w:p>
    <w:p w14:paraId="67A01163" w14:textId="77777777" w:rsidR="00C76B48" w:rsidRDefault="00C76B48">
      <w:pPr>
        <w:rPr>
          <w:rFonts w:hint="eastAsia"/>
        </w:rPr>
      </w:pPr>
    </w:p>
    <w:p w14:paraId="495A51E7" w14:textId="77777777" w:rsidR="00C76B48" w:rsidRDefault="00C76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4341" w14:textId="77777777" w:rsidR="00C76B48" w:rsidRDefault="00C76B48">
      <w:pPr>
        <w:rPr>
          <w:rFonts w:hint="eastAsia"/>
        </w:rPr>
      </w:pPr>
      <w:r>
        <w:rPr>
          <w:rFonts w:hint="eastAsia"/>
        </w:rPr>
        <w:t>发起拼团的优势与挑战</w:t>
      </w:r>
    </w:p>
    <w:p w14:paraId="14EEB348" w14:textId="77777777" w:rsidR="00C76B48" w:rsidRDefault="00C76B48">
      <w:pPr>
        <w:rPr>
          <w:rFonts w:hint="eastAsia"/>
        </w:rPr>
      </w:pPr>
      <w:r>
        <w:rPr>
          <w:rFonts w:hint="eastAsia"/>
        </w:rPr>
        <w:t>当您选择成为拼团的发起者时，您可以享受一些独有的优势。作为发起人，您通常可以获得比普通团员更低的价格折扣，因为商家为了鼓励更多的人参与，往往会为发起者提供额外的优惠。发起拼团还可以增强您的社交影响力，通过组织活动，您可以与朋友或社区成员建立更深的联系。不过，发起拼团也有一定的挑战，比如需要积极推广以确保有足够的参与者来满足成团条件，否则可能会面临失败的风险，无法享受到预期的折扣。</w:t>
      </w:r>
    </w:p>
    <w:p w14:paraId="260C49AE" w14:textId="77777777" w:rsidR="00C76B48" w:rsidRDefault="00C76B48">
      <w:pPr>
        <w:rPr>
          <w:rFonts w:hint="eastAsia"/>
        </w:rPr>
      </w:pPr>
    </w:p>
    <w:p w14:paraId="25C3473A" w14:textId="77777777" w:rsidR="00C76B48" w:rsidRDefault="00C76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76EC" w14:textId="77777777" w:rsidR="00C76B48" w:rsidRDefault="00C76B48">
      <w:pPr>
        <w:rPr>
          <w:rFonts w:hint="eastAsia"/>
        </w:rPr>
      </w:pPr>
      <w:r>
        <w:rPr>
          <w:rFonts w:hint="eastAsia"/>
        </w:rPr>
        <w:t>参团的便利与考量</w:t>
      </w:r>
    </w:p>
    <w:p w14:paraId="10F77DBC" w14:textId="77777777" w:rsidR="00C76B48" w:rsidRDefault="00C76B48">
      <w:pPr>
        <w:rPr>
          <w:rFonts w:hint="eastAsia"/>
        </w:rPr>
      </w:pPr>
      <w:r>
        <w:rPr>
          <w:rFonts w:hint="eastAsia"/>
        </w:rPr>
        <w:t>对于那些没有足够时间或者精力去组织一个拼团的人来说，直接参团可能是更好的选择。参团的最大好处在于它的便捷性，只需找到正在进行的拼团并加入即可，无需担心组织的问题。由于拼团往往是在短时间内完成，因此可以迅速锁定心仪的商品。但是，参团也意味着您可能无法获得像发起者那样的最大折扣，并且有时会受到其他团员的选择影响，例如配送地址和时间等。</w:t>
      </w:r>
    </w:p>
    <w:p w14:paraId="56056D9E" w14:textId="77777777" w:rsidR="00C76B48" w:rsidRDefault="00C76B48">
      <w:pPr>
        <w:rPr>
          <w:rFonts w:hint="eastAsia"/>
        </w:rPr>
      </w:pPr>
    </w:p>
    <w:p w14:paraId="45DAF65C" w14:textId="77777777" w:rsidR="00C76B48" w:rsidRDefault="00C76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8D161" w14:textId="77777777" w:rsidR="00C76B48" w:rsidRDefault="00C76B48">
      <w:pPr>
        <w:rPr>
          <w:rFonts w:hint="eastAsia"/>
        </w:rPr>
      </w:pPr>
      <w:r>
        <w:rPr>
          <w:rFonts w:hint="eastAsia"/>
        </w:rPr>
        <w:t>综合分析：选择适合自己的方式</w:t>
      </w:r>
    </w:p>
    <w:p w14:paraId="04CDF5D2" w14:textId="77777777" w:rsidR="00C76B48" w:rsidRDefault="00C76B48">
      <w:pPr>
        <w:rPr>
          <w:rFonts w:hint="eastAsia"/>
        </w:rPr>
      </w:pPr>
      <w:r>
        <w:rPr>
          <w:rFonts w:hint="eastAsia"/>
        </w:rPr>
        <w:t>无论是发起还是参团，都各有千秋，最终的选择应该基于个人的情况而定。如果您是一个活跃的社交媒体用户，拥有广泛的社交圈子，并且乐于尝试新鲜事物，那么发起拼团或许能给您带来更多的乐趣和实惠。相反，如果您只是想快速购买商品而不愿意承担任何风险，那么参团无疑是一种更为简单直接的方式。无论如何，拼团购物都能帮助我们节省开支，同时还能享受到购物的乐趣。</w:t>
      </w:r>
    </w:p>
    <w:p w14:paraId="28DD597A" w14:textId="77777777" w:rsidR="00C76B48" w:rsidRDefault="00C76B48">
      <w:pPr>
        <w:rPr>
          <w:rFonts w:hint="eastAsia"/>
        </w:rPr>
      </w:pPr>
    </w:p>
    <w:p w14:paraId="7B3639D7" w14:textId="77777777" w:rsidR="00C76B48" w:rsidRDefault="00C76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8A7F" w14:textId="77777777" w:rsidR="00C76B48" w:rsidRDefault="00C76B48">
      <w:pPr>
        <w:rPr>
          <w:rFonts w:hint="eastAsia"/>
        </w:rPr>
      </w:pPr>
      <w:r>
        <w:rPr>
          <w:rFonts w:hint="eastAsia"/>
        </w:rPr>
        <w:t>最后的总结</w:t>
      </w:r>
    </w:p>
    <w:p w14:paraId="6FA74190" w14:textId="77777777" w:rsidR="00C76B48" w:rsidRDefault="00C76B48">
      <w:pPr>
        <w:rPr>
          <w:rFonts w:hint="eastAsia"/>
        </w:rPr>
      </w:pPr>
      <w:r>
        <w:rPr>
          <w:rFonts w:hint="eastAsia"/>
        </w:rPr>
        <w:t>发起拼团和参团各有优劣，关键在于理解自身的需求和偏好。无论您选择了哪一种方式，都应该仔细阅读相关规则，确保自己能够充分了解整个过程中的权利和义务，这样才能真正从拼团活动中获益。随着电商平台不断创新和完善拼团模式，相信未来会有更多样化的选择等待着每一位精明的消费者去探索。</w:t>
      </w:r>
    </w:p>
    <w:p w14:paraId="3DCC1D21" w14:textId="77777777" w:rsidR="00C76B48" w:rsidRDefault="00C76B48">
      <w:pPr>
        <w:rPr>
          <w:rFonts w:hint="eastAsia"/>
        </w:rPr>
      </w:pPr>
    </w:p>
    <w:p w14:paraId="6FB8CBF1" w14:textId="77777777" w:rsidR="00C76B48" w:rsidRDefault="00C76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15ADE" w14:textId="5A865D5E" w:rsidR="00586258" w:rsidRDefault="00586258"/>
    <w:sectPr w:rsidR="0058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8"/>
    <w:rsid w:val="00586258"/>
    <w:rsid w:val="00613040"/>
    <w:rsid w:val="00C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875C1-D208-4AB8-95E6-199932DF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