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ECF1F" w14:textId="77777777" w:rsidR="004E4EEB" w:rsidRDefault="004E4EEB">
      <w:pPr>
        <w:rPr>
          <w:rFonts w:hint="eastAsia"/>
        </w:rPr>
      </w:pPr>
      <w:r>
        <w:rPr>
          <w:rFonts w:hint="eastAsia"/>
        </w:rPr>
        <w:t>fadai：解析与含义</w:t>
      </w:r>
    </w:p>
    <w:p w14:paraId="3D8F886F" w14:textId="77777777" w:rsidR="004E4EEB" w:rsidRDefault="004E4EEB">
      <w:pPr>
        <w:rPr>
          <w:rFonts w:hint="eastAsia"/>
        </w:rPr>
      </w:pPr>
      <w:r>
        <w:rPr>
          <w:rFonts w:hint="eastAsia"/>
        </w:rPr>
        <w:t>“发财”在汉语中的拼音为“fā cái”，是华人世界里非常流行的一个词汇，特别是在春节期间。这个词语承载了人们对于财富增长的美好愿望和期盼。“发”字在这里有增长、增加的意味，“财”则直接指向金钱、财产等经济利益。因此，当人们说“发财”的时候，他们实际上是在表达一种希望个人或家庭经济状况得到改善的心愿。</w:t>
      </w:r>
    </w:p>
    <w:p w14:paraId="183FC878" w14:textId="77777777" w:rsidR="004E4EEB" w:rsidRDefault="004E4EEB">
      <w:pPr>
        <w:rPr>
          <w:rFonts w:hint="eastAsia"/>
        </w:rPr>
      </w:pPr>
    </w:p>
    <w:p w14:paraId="5F047B84" w14:textId="77777777" w:rsidR="004E4EEB" w:rsidRDefault="004E4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376E9" w14:textId="77777777" w:rsidR="004E4EEB" w:rsidRDefault="004E4EEB">
      <w:pPr>
        <w:rPr>
          <w:rFonts w:hint="eastAsia"/>
        </w:rPr>
      </w:pPr>
      <w:r>
        <w:rPr>
          <w:rFonts w:hint="eastAsia"/>
        </w:rPr>
        <w:t>fadai：历史背景</w:t>
      </w:r>
    </w:p>
    <w:p w14:paraId="6AC03380" w14:textId="77777777" w:rsidR="004E4EEB" w:rsidRDefault="004E4EEB">
      <w:pPr>
        <w:rPr>
          <w:rFonts w:hint="eastAsia"/>
        </w:rPr>
      </w:pPr>
      <w:r>
        <w:rPr>
          <w:rFonts w:hint="eastAsia"/>
        </w:rPr>
        <w:t>从历史上看，“发财”一词在中国文化中有着深厚的根基。古代中国以农业为主的社会结构下，土地和粮食便是最大的财富。随着商业的发展，货币逐渐成为衡量财富的主要标准。到了近现代，市场经济体系建立，投资、贸易等活动让人们看到了更多快速积累财富的可能性，而“发财”这一说法也变得更加普遍，不仅限于传统节日的祝福语，更成为了日常生活中人们对未来充满期待的一种表达。</w:t>
      </w:r>
    </w:p>
    <w:p w14:paraId="00A8C727" w14:textId="77777777" w:rsidR="004E4EEB" w:rsidRDefault="004E4EEB">
      <w:pPr>
        <w:rPr>
          <w:rFonts w:hint="eastAsia"/>
        </w:rPr>
      </w:pPr>
    </w:p>
    <w:p w14:paraId="49694FD2" w14:textId="77777777" w:rsidR="004E4EEB" w:rsidRDefault="004E4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6174D" w14:textId="77777777" w:rsidR="004E4EEB" w:rsidRDefault="004E4EEB">
      <w:pPr>
        <w:rPr>
          <w:rFonts w:hint="eastAsia"/>
        </w:rPr>
      </w:pPr>
      <w:r>
        <w:rPr>
          <w:rFonts w:hint="eastAsia"/>
        </w:rPr>
        <w:t>fadai：社会影响</w:t>
      </w:r>
    </w:p>
    <w:p w14:paraId="704FBE66" w14:textId="77777777" w:rsidR="004E4EEB" w:rsidRDefault="004E4EEB">
      <w:pPr>
        <w:rPr>
          <w:rFonts w:hint="eastAsia"/>
        </w:rPr>
      </w:pPr>
      <w:r>
        <w:rPr>
          <w:rFonts w:hint="eastAsia"/>
        </w:rPr>
        <w:t>在现代社会，“发财”不仅仅是一个简单的愿望，它还反映了当代社会的价值观变迁。随着中国经济的快速发展，越来越多的人投身到创业和投资活动中去，希望通过自己的努力实现财务自由。“发财”也促进了消费市场的繁荣，每逢佳节，商家都会推出各种促销活动来吸引消费者，这无疑刺激了内需的增长。它还激励着年轻人勇敢追梦，在创新领域寻求突破，创造出更多的社会价值。</w:t>
      </w:r>
    </w:p>
    <w:p w14:paraId="7571BB9A" w14:textId="77777777" w:rsidR="004E4EEB" w:rsidRDefault="004E4EEB">
      <w:pPr>
        <w:rPr>
          <w:rFonts w:hint="eastAsia"/>
        </w:rPr>
      </w:pPr>
    </w:p>
    <w:p w14:paraId="03A9042E" w14:textId="77777777" w:rsidR="004E4EEB" w:rsidRDefault="004E4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C7C22" w14:textId="77777777" w:rsidR="004E4EEB" w:rsidRDefault="004E4EEB">
      <w:pPr>
        <w:rPr>
          <w:rFonts w:hint="eastAsia"/>
        </w:rPr>
      </w:pPr>
      <w:r>
        <w:rPr>
          <w:rFonts w:hint="eastAsia"/>
        </w:rPr>
        <w:t>fadai：文化传承</w:t>
      </w:r>
    </w:p>
    <w:p w14:paraId="25782D34" w14:textId="77777777" w:rsidR="004E4EEB" w:rsidRDefault="004E4EEB">
      <w:pPr>
        <w:rPr>
          <w:rFonts w:hint="eastAsia"/>
        </w:rPr>
      </w:pPr>
      <w:r>
        <w:rPr>
          <w:rFonts w:hint="eastAsia"/>
        </w:rPr>
        <w:t>“发财”的概念深深植根于中国文化之中，并通过各种形式得以传承和发展。例如，在春节期间，长辈会给晚辈发放红包（压岁钱），这是一种传递好运和祝福的方式；还有贴春联、挂灯笼等习俗，其中不乏有关“招财进宝”的吉祥话语。这些传统习俗不仅是对美好生活的向往，也是维系家族情感纽带的重要方式之一。而且，随着互联网时代的到来，“发财”文化也有了新的表现形式，比如网络上的电子红包、虚拟礼物交换等，让这份温暖的情谊跨越时空界限。</w:t>
      </w:r>
    </w:p>
    <w:p w14:paraId="36D4804B" w14:textId="77777777" w:rsidR="004E4EEB" w:rsidRDefault="004E4EEB">
      <w:pPr>
        <w:rPr>
          <w:rFonts w:hint="eastAsia"/>
        </w:rPr>
      </w:pPr>
    </w:p>
    <w:p w14:paraId="71968692" w14:textId="77777777" w:rsidR="004E4EEB" w:rsidRDefault="004E4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E9969" w14:textId="77777777" w:rsidR="004E4EEB" w:rsidRDefault="004E4EEB">
      <w:pPr>
        <w:rPr>
          <w:rFonts w:hint="eastAsia"/>
        </w:rPr>
      </w:pPr>
      <w:r>
        <w:rPr>
          <w:rFonts w:hint="eastAsia"/>
        </w:rPr>
        <w:t>fadai：总结</w:t>
      </w:r>
    </w:p>
    <w:p w14:paraId="562392B5" w14:textId="77777777" w:rsidR="004E4EEB" w:rsidRDefault="004E4EEB">
      <w:pPr>
        <w:rPr>
          <w:rFonts w:hint="eastAsia"/>
        </w:rPr>
      </w:pPr>
      <w:r>
        <w:rPr>
          <w:rFonts w:hint="eastAsia"/>
        </w:rPr>
        <w:t>“发财”的拼音虽然简单，但它背后蕴含的意义却是丰富多彩的。它既是对过去岁月的一种回顾，也是对未来日子的美好憧憬。无论时代如何变化，“发财”所代表的那种积极向上、勇于追求梦想的精神永远不会过时。在这个充满机遇的时代里，每个人都可以找到属于自己的“发财”之路，向着更加美好的明天迈进。</w:t>
      </w:r>
    </w:p>
    <w:p w14:paraId="3CA6D540" w14:textId="77777777" w:rsidR="004E4EEB" w:rsidRDefault="004E4EEB">
      <w:pPr>
        <w:rPr>
          <w:rFonts w:hint="eastAsia"/>
        </w:rPr>
      </w:pPr>
    </w:p>
    <w:p w14:paraId="7B6C9756" w14:textId="77777777" w:rsidR="004E4EEB" w:rsidRDefault="004E4E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EA011" w14:textId="674FCCB1" w:rsidR="00BA13F1" w:rsidRDefault="00BA13F1"/>
    <w:sectPr w:rsidR="00BA1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F1"/>
    <w:rsid w:val="004E4EEB"/>
    <w:rsid w:val="00613040"/>
    <w:rsid w:val="00BA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0136A-D6CC-476C-8E73-04B41ABF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