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2C2F" w14:textId="77777777" w:rsidR="00BC685B" w:rsidRDefault="00BC685B">
      <w:pPr>
        <w:rPr>
          <w:rFonts w:hint="eastAsia"/>
        </w:rPr>
      </w:pPr>
      <w:r>
        <w:rPr>
          <w:rFonts w:hint="eastAsia"/>
        </w:rPr>
        <w:t>发言的拼音怎么写</w:t>
      </w:r>
    </w:p>
    <w:p w14:paraId="6280DA03" w14:textId="77777777" w:rsidR="00BC685B" w:rsidRDefault="00BC685B">
      <w:pPr>
        <w:rPr>
          <w:rFonts w:hint="eastAsia"/>
        </w:rPr>
      </w:pPr>
      <w:r>
        <w:rPr>
          <w:rFonts w:hint="eastAsia"/>
        </w:rPr>
        <w:t>在中文的语言环境中，拼音是一种辅助学习汉字发音的工具，它使用拉丁字母来表示汉语的音节。当涉及到“发言”这个词时，我们可以通过查阅《现代汉语词典》或者其它权威的汉语拼音资源，找到其准确的拼音表达方式。</w:t>
      </w:r>
    </w:p>
    <w:p w14:paraId="0AF66DC2" w14:textId="77777777" w:rsidR="00BC685B" w:rsidRDefault="00BC685B">
      <w:pPr>
        <w:rPr>
          <w:rFonts w:hint="eastAsia"/>
        </w:rPr>
      </w:pPr>
    </w:p>
    <w:p w14:paraId="0C56885F" w14:textId="77777777" w:rsidR="00BC685B" w:rsidRDefault="00BC6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C1874" w14:textId="77777777" w:rsidR="00BC685B" w:rsidRDefault="00BC685B">
      <w:pPr>
        <w:rPr>
          <w:rFonts w:hint="eastAsia"/>
        </w:rPr>
      </w:pPr>
      <w:r>
        <w:rPr>
          <w:rFonts w:hint="eastAsia"/>
        </w:rPr>
        <w:t>什么是拼音</w:t>
      </w:r>
    </w:p>
    <w:p w14:paraId="768D7AA8" w14:textId="77777777" w:rsidR="00BC685B" w:rsidRDefault="00BC685B">
      <w:pPr>
        <w:rPr>
          <w:rFonts w:hint="eastAsia"/>
        </w:rPr>
      </w:pPr>
      <w:r>
        <w:rPr>
          <w:rFonts w:hint="eastAsia"/>
        </w:rPr>
        <w:t>拼音是中华人民共和国的法定汉语注音系统，也是国际通用的汉语罗马化拼写法。它被广泛应用于教育、语言学研究、计算机输入以及对外汉语教学等领域。拼音对于中国孩子来说，是学习汉字读音的重要桥梁；对于外国汉语学习者而言，则是掌握正确发音的关键。</w:t>
      </w:r>
    </w:p>
    <w:p w14:paraId="2D8A37FF" w14:textId="77777777" w:rsidR="00BC685B" w:rsidRDefault="00BC685B">
      <w:pPr>
        <w:rPr>
          <w:rFonts w:hint="eastAsia"/>
        </w:rPr>
      </w:pPr>
    </w:p>
    <w:p w14:paraId="62B3E0F4" w14:textId="77777777" w:rsidR="00BC685B" w:rsidRDefault="00BC6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4F654" w14:textId="77777777" w:rsidR="00BC685B" w:rsidRDefault="00BC685B">
      <w:pPr>
        <w:rPr>
          <w:rFonts w:hint="eastAsia"/>
        </w:rPr>
      </w:pPr>
      <w:r>
        <w:rPr>
          <w:rFonts w:hint="eastAsia"/>
        </w:rPr>
        <w:t>“发言”的拼音解析</w:t>
      </w:r>
    </w:p>
    <w:p w14:paraId="6BD8576E" w14:textId="77777777" w:rsidR="00BC685B" w:rsidRDefault="00BC685B">
      <w:pPr>
        <w:rPr>
          <w:rFonts w:hint="eastAsia"/>
        </w:rPr>
      </w:pPr>
      <w:r>
        <w:rPr>
          <w:rFonts w:hint="eastAsia"/>
        </w:rPr>
        <w:t>“发言”的拼音写作：“fā yán”。其中，“发”字的拼音为“fā”，是一个多音字，在这里表示发表意见、说话的意思；而“言”字的拼音为“yán”，通常用来指代话语或言论。两者组合在一起，构成了一个动词短语，意味着公开表达自己的想法和观点。</w:t>
      </w:r>
    </w:p>
    <w:p w14:paraId="217C8CB3" w14:textId="77777777" w:rsidR="00BC685B" w:rsidRDefault="00BC685B">
      <w:pPr>
        <w:rPr>
          <w:rFonts w:hint="eastAsia"/>
        </w:rPr>
      </w:pPr>
    </w:p>
    <w:p w14:paraId="0A93C8DF" w14:textId="77777777" w:rsidR="00BC685B" w:rsidRDefault="00BC6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A4539" w14:textId="77777777" w:rsidR="00BC685B" w:rsidRDefault="00BC685B">
      <w:pPr>
        <w:rPr>
          <w:rFonts w:hint="eastAsia"/>
        </w:rPr>
      </w:pPr>
      <w:r>
        <w:rPr>
          <w:rFonts w:hint="eastAsia"/>
        </w:rPr>
        <w:t>拼音在实际中的应用</w:t>
      </w:r>
    </w:p>
    <w:p w14:paraId="286BB676" w14:textId="77777777" w:rsidR="00BC685B" w:rsidRDefault="00BC685B">
      <w:pPr>
        <w:rPr>
          <w:rFonts w:hint="eastAsia"/>
        </w:rPr>
      </w:pPr>
      <w:r>
        <w:rPr>
          <w:rFonts w:hint="eastAsia"/>
        </w:rPr>
        <w:t>在实际生活中，拼音不仅帮助人们正确地朗读汉字，而且在许多情况下起到了沟通的作用。例如，在电话簿中，个人的名字会按照拼音顺序排列；在电脑上，人们也常常通过输入拼音来打出相应的汉字。拼音还是学习外语的人了解汉语发音规律的有效途径。</w:t>
      </w:r>
    </w:p>
    <w:p w14:paraId="066581B3" w14:textId="77777777" w:rsidR="00BC685B" w:rsidRDefault="00BC685B">
      <w:pPr>
        <w:rPr>
          <w:rFonts w:hint="eastAsia"/>
        </w:rPr>
      </w:pPr>
    </w:p>
    <w:p w14:paraId="0DECDF68" w14:textId="77777777" w:rsidR="00BC685B" w:rsidRDefault="00BC6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7D43C" w14:textId="77777777" w:rsidR="00BC685B" w:rsidRDefault="00BC685B">
      <w:pPr>
        <w:rPr>
          <w:rFonts w:hint="eastAsia"/>
        </w:rPr>
      </w:pPr>
      <w:r>
        <w:rPr>
          <w:rFonts w:hint="eastAsia"/>
        </w:rPr>
        <w:t>最后的总结</w:t>
      </w:r>
    </w:p>
    <w:p w14:paraId="02A34B34" w14:textId="77777777" w:rsidR="00BC685B" w:rsidRDefault="00BC685B">
      <w:pPr>
        <w:rPr>
          <w:rFonts w:hint="eastAsia"/>
        </w:rPr>
      </w:pPr>
      <w:r>
        <w:rPr>
          <w:rFonts w:hint="eastAsia"/>
        </w:rPr>
        <w:t>“发言”的拼音是“fā yán”，它不仅是两个汉字的简单拼读，更是连接思想与声音的纽带。正确掌握拼音有助于提高我们的汉语水平，增进人际交流，让每个人都能更自信地表达自我。这也体现了汉语作为一门古老而又充满活力的语言的魅力所在。</w:t>
      </w:r>
    </w:p>
    <w:p w14:paraId="1406179B" w14:textId="77777777" w:rsidR="00BC685B" w:rsidRDefault="00BC685B">
      <w:pPr>
        <w:rPr>
          <w:rFonts w:hint="eastAsia"/>
        </w:rPr>
      </w:pPr>
    </w:p>
    <w:p w14:paraId="30D7EE46" w14:textId="77777777" w:rsidR="00BC685B" w:rsidRDefault="00BC6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3868D" w14:textId="48C4615C" w:rsidR="000E6FF1" w:rsidRDefault="000E6FF1"/>
    <w:sectPr w:rsidR="000E6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F1"/>
    <w:rsid w:val="000E6FF1"/>
    <w:rsid w:val="00613040"/>
    <w:rsid w:val="00BC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9799C-E31B-4941-90A2-3986C9B9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