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34E3" w14:textId="77777777" w:rsidR="00506362" w:rsidRDefault="00506362">
      <w:pPr>
        <w:rPr>
          <w:rFonts w:hint="eastAsia"/>
        </w:rPr>
      </w:pPr>
      <w:r>
        <w:rPr>
          <w:rFonts w:hint="eastAsia"/>
        </w:rPr>
        <w:t>发的拼音怎么拼写：基础概念</w:t>
      </w:r>
    </w:p>
    <w:p w14:paraId="596D84DB" w14:textId="77777777" w:rsidR="00506362" w:rsidRDefault="00506362">
      <w:pPr>
        <w:rPr>
          <w:rFonts w:hint="eastAsia"/>
        </w:rPr>
      </w:pPr>
      <w:r>
        <w:rPr>
          <w:rFonts w:hint="eastAsia"/>
        </w:rPr>
        <w:t>在汉语拼音系统中，“发”字有多种发音，这取决于它在不同词汇中的使用。汉语拼音是中华人民共和国官方颁布的一种为汉字注音的拉丁字母拼音方案，也是学习普通话的重要工具。对于“发”这个多音字而言，了解其不同的发音规则以及在实际语言环境中的应用，对于正确掌握和使用该字至关重要。</w:t>
      </w:r>
    </w:p>
    <w:p w14:paraId="53E40B6B" w14:textId="77777777" w:rsidR="00506362" w:rsidRDefault="00506362">
      <w:pPr>
        <w:rPr>
          <w:rFonts w:hint="eastAsia"/>
        </w:rPr>
      </w:pPr>
    </w:p>
    <w:p w14:paraId="2E85E778" w14:textId="77777777" w:rsidR="00506362" w:rsidRDefault="00506362">
      <w:pPr>
        <w:rPr>
          <w:rFonts w:hint="eastAsia"/>
        </w:rPr>
      </w:pPr>
      <w:r>
        <w:rPr>
          <w:rFonts w:hint="eastAsia"/>
        </w:rPr>
        <w:t xml:space="preserve"> </w:t>
      </w:r>
    </w:p>
    <w:p w14:paraId="442EF8E9" w14:textId="77777777" w:rsidR="00506362" w:rsidRDefault="00506362">
      <w:pPr>
        <w:rPr>
          <w:rFonts w:hint="eastAsia"/>
        </w:rPr>
      </w:pPr>
      <w:r>
        <w:rPr>
          <w:rFonts w:hint="eastAsia"/>
        </w:rPr>
        <w:t>发的拼音之一：fā</w:t>
      </w:r>
    </w:p>
    <w:p w14:paraId="677B1A4C" w14:textId="77777777" w:rsidR="00506362" w:rsidRDefault="00506362">
      <w:pPr>
        <w:rPr>
          <w:rFonts w:hint="eastAsia"/>
        </w:rPr>
      </w:pPr>
      <w:r>
        <w:rPr>
          <w:rFonts w:hint="eastAsia"/>
        </w:rPr>
        <w:t>当“发”读作 fā 时，它通常表示发出、发送或发展等含义。例如，在表达一个人发表意见或者一个国家经济发展的时候，我们都会用到这个发音。当我们说到头发（tóu fā），指的是生长在头部的毛发；还有发扬光大（fā yáng guāng dà），这里“发”也取此音，意味着推广和发展优良的传统或精神。</w:t>
      </w:r>
    </w:p>
    <w:p w14:paraId="141B7D38" w14:textId="77777777" w:rsidR="00506362" w:rsidRDefault="00506362">
      <w:pPr>
        <w:rPr>
          <w:rFonts w:hint="eastAsia"/>
        </w:rPr>
      </w:pPr>
    </w:p>
    <w:p w14:paraId="6CDE35C9" w14:textId="77777777" w:rsidR="00506362" w:rsidRDefault="00506362">
      <w:pPr>
        <w:rPr>
          <w:rFonts w:hint="eastAsia"/>
        </w:rPr>
      </w:pPr>
      <w:r>
        <w:rPr>
          <w:rFonts w:hint="eastAsia"/>
        </w:rPr>
        <w:t xml:space="preserve"> </w:t>
      </w:r>
    </w:p>
    <w:p w14:paraId="6E8B6F26" w14:textId="77777777" w:rsidR="00506362" w:rsidRDefault="00506362">
      <w:pPr>
        <w:rPr>
          <w:rFonts w:hint="eastAsia"/>
        </w:rPr>
      </w:pPr>
      <w:r>
        <w:rPr>
          <w:rFonts w:hint="eastAsia"/>
        </w:rPr>
        <w:t>发的拼音之二：fà</w:t>
      </w:r>
    </w:p>
    <w:p w14:paraId="408C3F45" w14:textId="77777777" w:rsidR="00506362" w:rsidRDefault="00506362">
      <w:pPr>
        <w:rPr>
          <w:rFonts w:hint="eastAsia"/>
        </w:rPr>
      </w:pPr>
      <w:r>
        <w:rPr>
          <w:rFonts w:hint="eastAsia"/>
        </w:rPr>
        <w:t>而当“发”读作 fà 时，它的意思较为单一，主要用来指代毛发，如头发、胡须等。比如我们常说的理发店（lǐ fà diàn），就是提供剪发服务的地方；再如生发水（shēng fà shuǐ），这是一种用于促进头发生长的产品。值得注意的是，尽管发音与前一种情况相似，但语义上却有着明显的区别。</w:t>
      </w:r>
    </w:p>
    <w:p w14:paraId="1D50FD79" w14:textId="77777777" w:rsidR="00506362" w:rsidRDefault="00506362">
      <w:pPr>
        <w:rPr>
          <w:rFonts w:hint="eastAsia"/>
        </w:rPr>
      </w:pPr>
    </w:p>
    <w:p w14:paraId="1DB59E53" w14:textId="77777777" w:rsidR="00506362" w:rsidRDefault="00506362">
      <w:pPr>
        <w:rPr>
          <w:rFonts w:hint="eastAsia"/>
        </w:rPr>
      </w:pPr>
      <w:r>
        <w:rPr>
          <w:rFonts w:hint="eastAsia"/>
        </w:rPr>
        <w:t xml:space="preserve"> </w:t>
      </w:r>
    </w:p>
    <w:p w14:paraId="79B7B728" w14:textId="77777777" w:rsidR="00506362" w:rsidRDefault="00506362">
      <w:pPr>
        <w:rPr>
          <w:rFonts w:hint="eastAsia"/>
        </w:rPr>
      </w:pPr>
      <w:r>
        <w:rPr>
          <w:rFonts w:hint="eastAsia"/>
        </w:rPr>
        <w:t>发的拼音之三：fá</w:t>
      </w:r>
    </w:p>
    <w:p w14:paraId="7EFE5202" w14:textId="77777777" w:rsidR="00506362" w:rsidRDefault="00506362">
      <w:pPr>
        <w:rPr>
          <w:rFonts w:hint="eastAsia"/>
        </w:rPr>
      </w:pPr>
      <w:r>
        <w:rPr>
          <w:rFonts w:hint="eastAsia"/>
        </w:rPr>
        <w:t>较少见的是“发”读作 fá 的情况，这种发音一般出现在古文或是特定方言中，现代汉语中并不常见。然而，在一些成语里我们仍然能够见到它的身影，比如“发愤图强”（fā fèn tú qiáng），这里的“发”取 fá 的发音，表达了个人立志努力克服困难，争取进步的决心。</w:t>
      </w:r>
    </w:p>
    <w:p w14:paraId="0BD39940" w14:textId="77777777" w:rsidR="00506362" w:rsidRDefault="00506362">
      <w:pPr>
        <w:rPr>
          <w:rFonts w:hint="eastAsia"/>
        </w:rPr>
      </w:pPr>
    </w:p>
    <w:p w14:paraId="6910B758" w14:textId="77777777" w:rsidR="00506362" w:rsidRDefault="00506362">
      <w:pPr>
        <w:rPr>
          <w:rFonts w:hint="eastAsia"/>
        </w:rPr>
      </w:pPr>
      <w:r>
        <w:rPr>
          <w:rFonts w:hint="eastAsia"/>
        </w:rPr>
        <w:t xml:space="preserve"> </w:t>
      </w:r>
    </w:p>
    <w:p w14:paraId="3273655E" w14:textId="77777777" w:rsidR="00506362" w:rsidRDefault="00506362">
      <w:pPr>
        <w:rPr>
          <w:rFonts w:hint="eastAsia"/>
        </w:rPr>
      </w:pPr>
      <w:r>
        <w:rPr>
          <w:rFonts w:hint="eastAsia"/>
        </w:rPr>
        <w:t>如何区分发的不同拼音</w:t>
      </w:r>
    </w:p>
    <w:p w14:paraId="32F9FDB4" w14:textId="77777777" w:rsidR="00506362" w:rsidRDefault="00506362">
      <w:pPr>
        <w:rPr>
          <w:rFonts w:hint="eastAsia"/>
        </w:rPr>
      </w:pPr>
      <w:r>
        <w:rPr>
          <w:rFonts w:hint="eastAsia"/>
        </w:rPr>
        <w:t>要准确地区分“发”的不同拼音，最直接的方法就是根据具体的词汇和语境来判断。由于“发”是一个多音字，它可以根据上下文的意义改变发音。通过大量的阅读和听力练习，可以逐渐熟悉每个发音所对应的常用词汇，从而提高对这个字的敏感度。借助汉语拼音教材或在线资源，也可以加深对“发”字及其发音的理解。</w:t>
      </w:r>
    </w:p>
    <w:p w14:paraId="3A3ADD41" w14:textId="77777777" w:rsidR="00506362" w:rsidRDefault="00506362">
      <w:pPr>
        <w:rPr>
          <w:rFonts w:hint="eastAsia"/>
        </w:rPr>
      </w:pPr>
    </w:p>
    <w:p w14:paraId="5BB643FA" w14:textId="77777777" w:rsidR="00506362" w:rsidRDefault="00506362">
      <w:pPr>
        <w:rPr>
          <w:rFonts w:hint="eastAsia"/>
        </w:rPr>
      </w:pPr>
      <w:r>
        <w:rPr>
          <w:rFonts w:hint="eastAsia"/>
        </w:rPr>
        <w:t xml:space="preserve"> </w:t>
      </w:r>
    </w:p>
    <w:p w14:paraId="0545F465" w14:textId="77777777" w:rsidR="00506362" w:rsidRDefault="00506362">
      <w:pPr>
        <w:rPr>
          <w:rFonts w:hint="eastAsia"/>
        </w:rPr>
      </w:pPr>
      <w:r>
        <w:rPr>
          <w:rFonts w:hint="eastAsia"/>
        </w:rPr>
        <w:t>发的拼音的实际应用</w:t>
      </w:r>
    </w:p>
    <w:p w14:paraId="6B04954A" w14:textId="77777777" w:rsidR="00506362" w:rsidRDefault="00506362">
      <w:pPr>
        <w:rPr>
          <w:rFonts w:hint="eastAsia"/>
        </w:rPr>
      </w:pPr>
      <w:r>
        <w:rPr>
          <w:rFonts w:hint="eastAsia"/>
        </w:rPr>
        <w:t>在日常交流中，正确的拼音使用不仅有助于清晰地传达信息，还能展示说话者的语言素养。尤其是在教育领域，教师需要精确地教授学生汉字的正确发音，以确保他们能够在未来的学习和工作中有效地运用汉语。而对于学习中文作为第二语言的外国朋友来说，掌握像“发”这样的多音字的正确发音，则是提升口语流利度的关键一步。因此，无论是中国人还是外国人，都应该重视并认真学习汉语拼音，特别是像“发”这样具有多重发音的汉字。</w:t>
      </w:r>
    </w:p>
    <w:p w14:paraId="19C33684" w14:textId="77777777" w:rsidR="00506362" w:rsidRDefault="00506362">
      <w:pPr>
        <w:rPr>
          <w:rFonts w:hint="eastAsia"/>
        </w:rPr>
      </w:pPr>
    </w:p>
    <w:p w14:paraId="6FFE0CB4" w14:textId="77777777" w:rsidR="00506362" w:rsidRDefault="00506362">
      <w:pPr>
        <w:rPr>
          <w:rFonts w:hint="eastAsia"/>
        </w:rPr>
      </w:pPr>
      <w:r>
        <w:rPr>
          <w:rFonts w:hint="eastAsia"/>
        </w:rPr>
        <w:t>本文是由懂得生活网（dongdeshenghuo.com）为大家创作</w:t>
      </w:r>
    </w:p>
    <w:p w14:paraId="5B81F2E8" w14:textId="710F38AC" w:rsidR="00A055D3" w:rsidRDefault="00A055D3"/>
    <w:sectPr w:rsidR="00A05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D3"/>
    <w:rsid w:val="00506362"/>
    <w:rsid w:val="00613040"/>
    <w:rsid w:val="00A0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BB5B2-5767-4DDB-B3EB-84AB8EB1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5D3"/>
    <w:rPr>
      <w:rFonts w:cstheme="majorBidi"/>
      <w:color w:val="2F5496" w:themeColor="accent1" w:themeShade="BF"/>
      <w:sz w:val="28"/>
      <w:szCs w:val="28"/>
    </w:rPr>
  </w:style>
  <w:style w:type="character" w:customStyle="1" w:styleId="50">
    <w:name w:val="标题 5 字符"/>
    <w:basedOn w:val="a0"/>
    <w:link w:val="5"/>
    <w:uiPriority w:val="9"/>
    <w:semiHidden/>
    <w:rsid w:val="00A055D3"/>
    <w:rPr>
      <w:rFonts w:cstheme="majorBidi"/>
      <w:color w:val="2F5496" w:themeColor="accent1" w:themeShade="BF"/>
      <w:sz w:val="24"/>
    </w:rPr>
  </w:style>
  <w:style w:type="character" w:customStyle="1" w:styleId="60">
    <w:name w:val="标题 6 字符"/>
    <w:basedOn w:val="a0"/>
    <w:link w:val="6"/>
    <w:uiPriority w:val="9"/>
    <w:semiHidden/>
    <w:rsid w:val="00A055D3"/>
    <w:rPr>
      <w:rFonts w:cstheme="majorBidi"/>
      <w:b/>
      <w:bCs/>
      <w:color w:val="2F5496" w:themeColor="accent1" w:themeShade="BF"/>
    </w:rPr>
  </w:style>
  <w:style w:type="character" w:customStyle="1" w:styleId="70">
    <w:name w:val="标题 7 字符"/>
    <w:basedOn w:val="a0"/>
    <w:link w:val="7"/>
    <w:uiPriority w:val="9"/>
    <w:semiHidden/>
    <w:rsid w:val="00A055D3"/>
    <w:rPr>
      <w:rFonts w:cstheme="majorBidi"/>
      <w:b/>
      <w:bCs/>
      <w:color w:val="595959" w:themeColor="text1" w:themeTint="A6"/>
    </w:rPr>
  </w:style>
  <w:style w:type="character" w:customStyle="1" w:styleId="80">
    <w:name w:val="标题 8 字符"/>
    <w:basedOn w:val="a0"/>
    <w:link w:val="8"/>
    <w:uiPriority w:val="9"/>
    <w:semiHidden/>
    <w:rsid w:val="00A055D3"/>
    <w:rPr>
      <w:rFonts w:cstheme="majorBidi"/>
      <w:color w:val="595959" w:themeColor="text1" w:themeTint="A6"/>
    </w:rPr>
  </w:style>
  <w:style w:type="character" w:customStyle="1" w:styleId="90">
    <w:name w:val="标题 9 字符"/>
    <w:basedOn w:val="a0"/>
    <w:link w:val="9"/>
    <w:uiPriority w:val="9"/>
    <w:semiHidden/>
    <w:rsid w:val="00A055D3"/>
    <w:rPr>
      <w:rFonts w:eastAsiaTheme="majorEastAsia" w:cstheme="majorBidi"/>
      <w:color w:val="595959" w:themeColor="text1" w:themeTint="A6"/>
    </w:rPr>
  </w:style>
  <w:style w:type="paragraph" w:styleId="a3">
    <w:name w:val="Title"/>
    <w:basedOn w:val="a"/>
    <w:next w:val="a"/>
    <w:link w:val="a4"/>
    <w:uiPriority w:val="10"/>
    <w:qFormat/>
    <w:rsid w:val="00A05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5D3"/>
    <w:pPr>
      <w:spacing w:before="160"/>
      <w:jc w:val="center"/>
    </w:pPr>
    <w:rPr>
      <w:i/>
      <w:iCs/>
      <w:color w:val="404040" w:themeColor="text1" w:themeTint="BF"/>
    </w:rPr>
  </w:style>
  <w:style w:type="character" w:customStyle="1" w:styleId="a8">
    <w:name w:val="引用 字符"/>
    <w:basedOn w:val="a0"/>
    <w:link w:val="a7"/>
    <w:uiPriority w:val="29"/>
    <w:rsid w:val="00A055D3"/>
    <w:rPr>
      <w:i/>
      <w:iCs/>
      <w:color w:val="404040" w:themeColor="text1" w:themeTint="BF"/>
    </w:rPr>
  </w:style>
  <w:style w:type="paragraph" w:styleId="a9">
    <w:name w:val="List Paragraph"/>
    <w:basedOn w:val="a"/>
    <w:uiPriority w:val="34"/>
    <w:qFormat/>
    <w:rsid w:val="00A055D3"/>
    <w:pPr>
      <w:ind w:left="720"/>
      <w:contextualSpacing/>
    </w:pPr>
  </w:style>
  <w:style w:type="character" w:styleId="aa">
    <w:name w:val="Intense Emphasis"/>
    <w:basedOn w:val="a0"/>
    <w:uiPriority w:val="21"/>
    <w:qFormat/>
    <w:rsid w:val="00A055D3"/>
    <w:rPr>
      <w:i/>
      <w:iCs/>
      <w:color w:val="2F5496" w:themeColor="accent1" w:themeShade="BF"/>
    </w:rPr>
  </w:style>
  <w:style w:type="paragraph" w:styleId="ab">
    <w:name w:val="Intense Quote"/>
    <w:basedOn w:val="a"/>
    <w:next w:val="a"/>
    <w:link w:val="ac"/>
    <w:uiPriority w:val="30"/>
    <w:qFormat/>
    <w:rsid w:val="00A05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5D3"/>
    <w:rPr>
      <w:i/>
      <w:iCs/>
      <w:color w:val="2F5496" w:themeColor="accent1" w:themeShade="BF"/>
    </w:rPr>
  </w:style>
  <w:style w:type="character" w:styleId="ad">
    <w:name w:val="Intense Reference"/>
    <w:basedOn w:val="a0"/>
    <w:uiPriority w:val="32"/>
    <w:qFormat/>
    <w:rsid w:val="00A05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