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2D33" w14:textId="77777777" w:rsidR="000A22CE" w:rsidRDefault="000A22CE">
      <w:pPr>
        <w:rPr>
          <w:rFonts w:hint="eastAsia"/>
        </w:rPr>
      </w:pPr>
      <w:r>
        <w:rPr>
          <w:rFonts w:hint="eastAsia"/>
        </w:rPr>
        <w:t>发的拼音二声还是三声</w:t>
      </w:r>
    </w:p>
    <w:p w14:paraId="189CD75F" w14:textId="77777777" w:rsidR="000A22CE" w:rsidRDefault="000A22CE">
      <w:pPr>
        <w:rPr>
          <w:rFonts w:hint="eastAsia"/>
        </w:rPr>
      </w:pPr>
      <w:r>
        <w:rPr>
          <w:rFonts w:hint="eastAsia"/>
        </w:rPr>
        <w:t>汉字“发”在汉语中是一个多音字，根据不同的语境和含义有着不同的读音。它既可以读作第二声（fā），也可以读作第三声（fà）。为了更好地理解这个字的发音规则，我们可以从其基本意义出发，逐步探索它的不同用法。</w:t>
      </w:r>
    </w:p>
    <w:p w14:paraId="79BA2490" w14:textId="77777777" w:rsidR="000A22CE" w:rsidRDefault="000A22CE">
      <w:pPr>
        <w:rPr>
          <w:rFonts w:hint="eastAsia"/>
        </w:rPr>
      </w:pPr>
    </w:p>
    <w:p w14:paraId="732C2FAA" w14:textId="77777777" w:rsidR="000A22CE" w:rsidRDefault="000A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81A1E" w14:textId="77777777" w:rsidR="000A22CE" w:rsidRDefault="000A22CE">
      <w:pPr>
        <w:rPr>
          <w:rFonts w:hint="eastAsia"/>
        </w:rPr>
      </w:pPr>
      <w:r>
        <w:rPr>
          <w:rFonts w:hint="eastAsia"/>
        </w:rPr>
        <w:t>作为动词的“发”——第二声</w:t>
      </w:r>
    </w:p>
    <w:p w14:paraId="181DE326" w14:textId="77777777" w:rsidR="000A22CE" w:rsidRDefault="000A22CE">
      <w:pPr>
        <w:rPr>
          <w:rFonts w:hint="eastAsia"/>
        </w:rPr>
      </w:pPr>
      <w:r>
        <w:rPr>
          <w:rFonts w:hint="eastAsia"/>
        </w:rPr>
        <w:t>当“发”作为动词使用时，通常读作第二声（fā）。这种情况下，“发”的含义非常广泛，可以表示发送、散发、发生等意思。例如，在日常交流中我们常说“发货”，指的是将商品寄给买家；而“发表”则是指公开表达意见或作品。“发展”一词也常见于各种讨论中，意指事物的成长与进步。这些例子都表明了“发”在充当动词角色时的发音特点。</w:t>
      </w:r>
    </w:p>
    <w:p w14:paraId="0B36CC49" w14:textId="77777777" w:rsidR="000A22CE" w:rsidRDefault="000A22CE">
      <w:pPr>
        <w:rPr>
          <w:rFonts w:hint="eastAsia"/>
        </w:rPr>
      </w:pPr>
    </w:p>
    <w:p w14:paraId="6C3B8431" w14:textId="77777777" w:rsidR="000A22CE" w:rsidRDefault="000A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56EBB" w14:textId="77777777" w:rsidR="000A22CE" w:rsidRDefault="000A22CE">
      <w:pPr>
        <w:rPr>
          <w:rFonts w:hint="eastAsia"/>
        </w:rPr>
      </w:pPr>
      <w:r>
        <w:rPr>
          <w:rFonts w:hint="eastAsia"/>
        </w:rPr>
        <w:t>形容状态变化的“发”——第二声</w:t>
      </w:r>
    </w:p>
    <w:p w14:paraId="2D1257EF" w14:textId="77777777" w:rsidR="000A22CE" w:rsidRDefault="000A22CE">
      <w:pPr>
        <w:rPr>
          <w:rFonts w:hint="eastAsia"/>
        </w:rPr>
      </w:pPr>
      <w:r>
        <w:rPr>
          <w:rFonts w:hint="eastAsia"/>
        </w:rPr>
        <w:t>除了作为动词，“发”还可以用来形容一种状态的变化过程，并且依然保持第二声（fā）的发音。比如“发财”，这里不是指头发变得富有，而是形容一个人经济状况好转；又如“发扬光大”，是指让好的传统或文化得到更好的传承与发展。这样的词汇不仅丰富了汉语表达，同时也展示了“发”字发音上的稳定性。</w:t>
      </w:r>
    </w:p>
    <w:p w14:paraId="0AF0C519" w14:textId="77777777" w:rsidR="000A22CE" w:rsidRDefault="000A22CE">
      <w:pPr>
        <w:rPr>
          <w:rFonts w:hint="eastAsia"/>
        </w:rPr>
      </w:pPr>
    </w:p>
    <w:p w14:paraId="35946A56" w14:textId="77777777" w:rsidR="000A22CE" w:rsidRDefault="000A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1C8A7" w14:textId="77777777" w:rsidR="000A22CE" w:rsidRDefault="000A22CE">
      <w:pPr>
        <w:rPr>
          <w:rFonts w:hint="eastAsia"/>
        </w:rPr>
      </w:pPr>
      <w:r>
        <w:rPr>
          <w:rFonts w:hint="eastAsia"/>
        </w:rPr>
        <w:t>关于头发的“发”——第三声</w:t>
      </w:r>
    </w:p>
    <w:p w14:paraId="05119FA1" w14:textId="77777777" w:rsidR="000A22CE" w:rsidRDefault="000A22CE">
      <w:pPr>
        <w:rPr>
          <w:rFonts w:hint="eastAsia"/>
        </w:rPr>
      </w:pPr>
      <w:r>
        <w:rPr>
          <w:rFonts w:hint="eastAsia"/>
        </w:rPr>
        <w:t>当涉及到人体的一部分——头发时，“发”则需要读作第三声（fà）。这是因为在这个特定领域内，“发”的意思专指生长在头部的毛发。比如“理发店”、“白发”、“染发”等词语，均与个人形象管理和护理有关。值得注意的是，在某些成语中也会出现这种发音方式，如“怒发冲冠”，描绘了一种极其愤怒的情绪表现。</w:t>
      </w:r>
    </w:p>
    <w:p w14:paraId="0D5C9090" w14:textId="77777777" w:rsidR="000A22CE" w:rsidRDefault="000A22CE">
      <w:pPr>
        <w:rPr>
          <w:rFonts w:hint="eastAsia"/>
        </w:rPr>
      </w:pPr>
    </w:p>
    <w:p w14:paraId="4EFE0AE2" w14:textId="77777777" w:rsidR="000A22CE" w:rsidRDefault="000A2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DB9C" w14:textId="77777777" w:rsidR="000A22CE" w:rsidRDefault="000A22CE">
      <w:pPr>
        <w:rPr>
          <w:rFonts w:hint="eastAsia"/>
        </w:rPr>
      </w:pPr>
      <w:r>
        <w:rPr>
          <w:rFonts w:hint="eastAsia"/>
        </w:rPr>
        <w:t>总结：区分“发”的正确发音</w:t>
      </w:r>
    </w:p>
    <w:p w14:paraId="4D5C559D" w14:textId="77777777" w:rsidR="000A22CE" w:rsidRDefault="000A22CE">
      <w:pPr>
        <w:rPr>
          <w:rFonts w:hint="eastAsia"/>
        </w:rPr>
      </w:pPr>
      <w:r>
        <w:rPr>
          <w:rFonts w:hint="eastAsia"/>
        </w:rPr>
        <w:t>“发”的正确发音取决于它所处的具体语境及其含义。作为动词或是描述某种积极向上的状态变化时，应采用第二声（fā）；而在谈论与头发相关的话题时，则要选择第三声（fà）。掌握好这两个发音的区别，有助于提高汉语使用者的语言准确性和表达能力。通过不断地学习和实践，我们可以更加自如地运用这个多音字，使交流更加顺畅有效。</w:t>
      </w:r>
    </w:p>
    <w:p w14:paraId="30F07F88" w14:textId="77777777" w:rsidR="000A22CE" w:rsidRDefault="000A22CE">
      <w:pPr>
        <w:rPr>
          <w:rFonts w:hint="eastAsia"/>
        </w:rPr>
      </w:pPr>
    </w:p>
    <w:p w14:paraId="1DF7C5CA" w14:textId="77777777" w:rsidR="000A22CE" w:rsidRDefault="000A2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FAFDF" w14:textId="15594D50" w:rsidR="0030149B" w:rsidRDefault="0030149B"/>
    <w:sectPr w:rsidR="0030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B"/>
    <w:rsid w:val="000A22CE"/>
    <w:rsid w:val="0030149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A0704-D5B3-4349-9AA2-5D935F34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