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77AA" w14:textId="77777777" w:rsidR="00FC1A83" w:rsidRDefault="00FC1A83">
      <w:pPr>
        <w:rPr>
          <w:rFonts w:hint="eastAsia"/>
        </w:rPr>
      </w:pPr>
      <w:r>
        <w:rPr>
          <w:rFonts w:hint="eastAsia"/>
        </w:rPr>
        <w:t>发生的拼音：Fa Sheng De Pin Yin</w:t>
      </w:r>
    </w:p>
    <w:p w14:paraId="3C123D4A" w14:textId="77777777" w:rsidR="00FC1A83" w:rsidRDefault="00FC1A83">
      <w:pPr>
        <w:rPr>
          <w:rFonts w:hint="eastAsia"/>
        </w:rPr>
      </w:pPr>
      <w:r>
        <w:rPr>
          <w:rFonts w:hint="eastAsia"/>
        </w:rPr>
        <w:t>汉语作为世界上最古老且持续使用的书写系统之一，其独特的表意文字与发音之间并没有直接的联系。对于学习中文的人来说，掌握汉字的正确发音是一项挑战。为了帮助人们学习和交流，汉语拼音应运而生。它是一种基于拉丁字母的音标系统，用来标注现代标准汉语（普通话）中每个汉字的标准读音。</w:t>
      </w:r>
    </w:p>
    <w:p w14:paraId="23D2EB85" w14:textId="77777777" w:rsidR="00FC1A83" w:rsidRDefault="00FC1A83">
      <w:pPr>
        <w:rPr>
          <w:rFonts w:hint="eastAsia"/>
        </w:rPr>
      </w:pPr>
    </w:p>
    <w:p w14:paraId="7ECB11F6" w14:textId="77777777" w:rsidR="00FC1A83" w:rsidRDefault="00FC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DB84" w14:textId="77777777" w:rsidR="00FC1A83" w:rsidRDefault="00FC1A83">
      <w:pPr>
        <w:rPr>
          <w:rFonts w:hint="eastAsia"/>
        </w:rPr>
      </w:pPr>
      <w:r>
        <w:rPr>
          <w:rFonts w:hint="eastAsia"/>
        </w:rPr>
        <w:t>拼音的历史发展</w:t>
      </w:r>
    </w:p>
    <w:p w14:paraId="4A8B3EE8" w14:textId="77777777" w:rsidR="00FC1A83" w:rsidRDefault="00FC1A83">
      <w:pPr>
        <w:rPr>
          <w:rFonts w:hint="eastAsia"/>
        </w:rPr>
      </w:pPr>
      <w:r>
        <w:rPr>
          <w:rFonts w:hint="eastAsia"/>
        </w:rPr>
        <w:t>拼音系统的正式确立是在20世纪50年代，当时中华人民共和国政府推行了一系列的语言改革政策，旨在提高国民的教育水平和文化素质。1958年，汉语拼音方案被通过，并开始在全国范围内推广。这一套系统不仅简化了汉字的学习过程，还促进了普通话的普及，使得不同方言区的人们能够更方便地进行沟通。</w:t>
      </w:r>
    </w:p>
    <w:p w14:paraId="25A8EB61" w14:textId="77777777" w:rsidR="00FC1A83" w:rsidRDefault="00FC1A83">
      <w:pPr>
        <w:rPr>
          <w:rFonts w:hint="eastAsia"/>
        </w:rPr>
      </w:pPr>
    </w:p>
    <w:p w14:paraId="1F8C99AF" w14:textId="77777777" w:rsidR="00FC1A83" w:rsidRDefault="00FC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EEDF" w14:textId="77777777" w:rsidR="00FC1A83" w:rsidRDefault="00FC1A83">
      <w:pPr>
        <w:rPr>
          <w:rFonts w:hint="eastAsia"/>
        </w:rPr>
      </w:pPr>
      <w:r>
        <w:rPr>
          <w:rFonts w:hint="eastAsia"/>
        </w:rPr>
        <w:t>“发生”的拼音详解</w:t>
      </w:r>
    </w:p>
    <w:p w14:paraId="40165E3E" w14:textId="77777777" w:rsidR="00FC1A83" w:rsidRDefault="00FC1A83">
      <w:pPr>
        <w:rPr>
          <w:rFonts w:hint="eastAsia"/>
        </w:rPr>
      </w:pPr>
      <w:r>
        <w:rPr>
          <w:rFonts w:hint="eastAsia"/>
        </w:rPr>
        <w:t>“发生”这个词组由两个汉字组成：“发”（fā）和“生”（shēng）。在汉语拼音中，“发”字有四个声调，分别是第一声（阴平）、第二声（阳平）、第三声（上声）以及第四声（去声）。在这里，“发”是第四声，表示一种动作或事件的起始。“生”同样具有四个声调，在此为第一声，意味着生长、产生或者出现。所以，“发生”的完整拼音是 fā shēng，其中包含了一个轻声，即“生”的实际发音会比标注的声调要轻。</w:t>
      </w:r>
    </w:p>
    <w:p w14:paraId="33035CFE" w14:textId="77777777" w:rsidR="00FC1A83" w:rsidRDefault="00FC1A83">
      <w:pPr>
        <w:rPr>
          <w:rFonts w:hint="eastAsia"/>
        </w:rPr>
      </w:pPr>
    </w:p>
    <w:p w14:paraId="35A8018E" w14:textId="77777777" w:rsidR="00FC1A83" w:rsidRDefault="00FC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E2A6C" w14:textId="77777777" w:rsidR="00FC1A83" w:rsidRDefault="00FC1A8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FEAC043" w14:textId="77777777" w:rsidR="00FC1A83" w:rsidRDefault="00FC1A83">
      <w:pPr>
        <w:rPr>
          <w:rFonts w:hint="eastAsia"/>
        </w:rPr>
      </w:pPr>
      <w:r>
        <w:rPr>
          <w:rFonts w:hint="eastAsia"/>
        </w:rPr>
        <w:t>在日常生活中，拼音无处不在。从孩子们入学时的第一堂语文课到街头巷尾的店铺招牌，拼音都是不可或缺的一部分。随着信息技术的发展，拼音输入法成为了人们使用电脑和手机输入中文的主要方式。它极大地提高了打字速度，让人们可以轻松地在网络上表达自己的想法。不仅如此，对于外国友人来说，拼音也是他们学习汉语、了解中国文化的一把钥匙。</w:t>
      </w:r>
    </w:p>
    <w:p w14:paraId="5BDF4CD3" w14:textId="77777777" w:rsidR="00FC1A83" w:rsidRDefault="00FC1A83">
      <w:pPr>
        <w:rPr>
          <w:rFonts w:hint="eastAsia"/>
        </w:rPr>
      </w:pPr>
    </w:p>
    <w:p w14:paraId="46C22938" w14:textId="77777777" w:rsidR="00FC1A83" w:rsidRDefault="00FC1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3885E" w14:textId="77777777" w:rsidR="00FC1A83" w:rsidRDefault="00FC1A83">
      <w:pPr>
        <w:rPr>
          <w:rFonts w:hint="eastAsia"/>
        </w:rPr>
      </w:pPr>
      <w:r>
        <w:rPr>
          <w:rFonts w:hint="eastAsia"/>
        </w:rPr>
        <w:t>最后的总结</w:t>
      </w:r>
    </w:p>
    <w:p w14:paraId="4B36F98A" w14:textId="77777777" w:rsidR="00FC1A83" w:rsidRDefault="00FC1A83">
      <w:pPr>
        <w:rPr>
          <w:rFonts w:hint="eastAsia"/>
        </w:rPr>
      </w:pPr>
      <w:r>
        <w:rPr>
          <w:rFonts w:hint="eastAsia"/>
        </w:rPr>
        <w:t>汉语拼音不仅仅是一个辅助学习工具，它是连接古今中外的语言桥梁。通过对“发生”的拼音解析，我们可以看到每一个汉字背后都承载着丰富的语音信息。拼音帮助我们更好地理解汉语，也让我们能够跨越语言障碍，享受交流带来的乐趣。在未来，随着汉语在全球影响力的不断扩大，拼音将继续扮演着重要的角色，成为世界认识中国的新窗口。</w:t>
      </w:r>
    </w:p>
    <w:p w14:paraId="5D8DB56D" w14:textId="77777777" w:rsidR="00FC1A83" w:rsidRDefault="00FC1A83">
      <w:pPr>
        <w:rPr>
          <w:rFonts w:hint="eastAsia"/>
        </w:rPr>
      </w:pPr>
    </w:p>
    <w:p w14:paraId="6A4A8B31" w14:textId="77777777" w:rsidR="00FC1A83" w:rsidRDefault="00FC1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827D8" w14:textId="2076027F" w:rsidR="003E1514" w:rsidRDefault="003E1514"/>
    <w:sectPr w:rsidR="003E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14"/>
    <w:rsid w:val="003E1514"/>
    <w:rsid w:val="00613040"/>
    <w:rsid w:val="00F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4122D-FC82-47E4-80FE-116CCC7A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