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22B7" w14:textId="77777777" w:rsidR="000B3D48" w:rsidRDefault="000B3D48">
      <w:pPr>
        <w:rPr>
          <w:rFonts w:hint="eastAsia"/>
        </w:rPr>
      </w:pPr>
      <w:r>
        <w:rPr>
          <w:rFonts w:hint="eastAsia"/>
        </w:rPr>
        <w:t>发现的拼音正确发音：引言</w:t>
      </w:r>
    </w:p>
    <w:p w14:paraId="26CA7778" w14:textId="77777777" w:rsidR="000B3D48" w:rsidRDefault="000B3D48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历史和文化。拼音，全称为“汉语拼音”，是中华人民共和国于1958年正式公布的一种为汉字注音的拉丁字母拼写法。它不仅是中国儿童学习普通话的工具，也是外国人学习中文的重要桥梁。正确的拼音发音对于理解汉语、有效沟通至关重要。</w:t>
      </w:r>
    </w:p>
    <w:p w14:paraId="3FCA0F1E" w14:textId="77777777" w:rsidR="000B3D48" w:rsidRDefault="000B3D48">
      <w:pPr>
        <w:rPr>
          <w:rFonts w:hint="eastAsia"/>
        </w:rPr>
      </w:pPr>
    </w:p>
    <w:p w14:paraId="788C5454" w14:textId="77777777" w:rsidR="000B3D48" w:rsidRDefault="000B3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235E4" w14:textId="77777777" w:rsidR="000B3D48" w:rsidRDefault="000B3D4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DB6DFD2" w14:textId="77777777" w:rsidR="000B3D48" w:rsidRDefault="000B3D48">
      <w:pPr>
        <w:rPr>
          <w:rFonts w:hint="eastAsia"/>
        </w:rPr>
      </w:pPr>
      <w:r>
        <w:rPr>
          <w:rFonts w:hint="eastAsia"/>
        </w:rPr>
        <w:t>汉语拼音系统的建立并非一蹴而就，而是经历了长期的发展与完善。早在清末民初，就有学者尝试用罗马字母来标注汉字读音。直到1950年代，新中国成立后，政府组织专家制定了现代汉语拼音方案，并逐步推广。这个系统简化了汉字的学习过程，使得非母语者能够更容易地掌握汉语的语音结构。随着时代的发展，汉语拼音的应用范围不断扩大，从教育领域延伸到了信息技术、国际交流等多个方面。</w:t>
      </w:r>
    </w:p>
    <w:p w14:paraId="2997C1D2" w14:textId="77777777" w:rsidR="000B3D48" w:rsidRDefault="000B3D48">
      <w:pPr>
        <w:rPr>
          <w:rFonts w:hint="eastAsia"/>
        </w:rPr>
      </w:pPr>
    </w:p>
    <w:p w14:paraId="3A328DC1" w14:textId="77777777" w:rsidR="000B3D48" w:rsidRDefault="000B3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5B8DD" w14:textId="77777777" w:rsidR="000B3D48" w:rsidRDefault="000B3D4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A80F0AC" w14:textId="77777777" w:rsidR="000B3D48" w:rsidRDefault="000B3D48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是辅音；韵母则包含了元音或以元音最后的总结的组合；而声调赋予每个音节独特的音高变化，影响词义。例如，“ma”这个音节在不同的声调下可以表示“妈”（第一声）、“麻”（第二声）、“马”（第三声）或是“骂”（第四声）。准确把握这三者的结合方式，是掌握正确发音的关键所在。</w:t>
      </w:r>
    </w:p>
    <w:p w14:paraId="60CCFA2C" w14:textId="77777777" w:rsidR="000B3D48" w:rsidRDefault="000B3D48">
      <w:pPr>
        <w:rPr>
          <w:rFonts w:hint="eastAsia"/>
        </w:rPr>
      </w:pPr>
    </w:p>
    <w:p w14:paraId="327025B3" w14:textId="77777777" w:rsidR="000B3D48" w:rsidRDefault="000B3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DB70" w14:textId="77777777" w:rsidR="000B3D48" w:rsidRDefault="000B3D4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0F5DA706" w14:textId="77777777" w:rsidR="000B3D48" w:rsidRDefault="000B3D48">
      <w:pPr>
        <w:rPr>
          <w:rFonts w:hint="eastAsia"/>
        </w:rPr>
      </w:pPr>
      <w:r>
        <w:rPr>
          <w:rFonts w:hint="eastAsia"/>
        </w:rPr>
        <w:t>要达到流利且准确的拼音发音，需要进行有针对性的练习。熟悉每一个声母和韵母的具体发音位置及方法。可以通过模仿标准录音、观看教学视频等方式加深记忆。注重声调的训练，因为它是区分意义的重要因素。可以通过朗读诗歌、对话片段等材料来提高对声调的感觉。多与母语者交流互动，接受即时反馈也是提升发音水平的有效途径之一。</w:t>
      </w:r>
    </w:p>
    <w:p w14:paraId="40ED7AB9" w14:textId="77777777" w:rsidR="000B3D48" w:rsidRDefault="000B3D48">
      <w:pPr>
        <w:rPr>
          <w:rFonts w:hint="eastAsia"/>
        </w:rPr>
      </w:pPr>
    </w:p>
    <w:p w14:paraId="501F664F" w14:textId="77777777" w:rsidR="000B3D48" w:rsidRDefault="000B3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7014" w14:textId="77777777" w:rsidR="000B3D48" w:rsidRDefault="000B3D48">
      <w:pPr>
        <w:rPr>
          <w:rFonts w:hint="eastAsia"/>
        </w:rPr>
      </w:pPr>
      <w:r>
        <w:rPr>
          <w:rFonts w:hint="eastAsia"/>
        </w:rPr>
        <w:t>常见错误及改正建议</w:t>
      </w:r>
    </w:p>
    <w:p w14:paraId="5E4AB95A" w14:textId="77777777" w:rsidR="000B3D48" w:rsidRDefault="000B3D48">
      <w:pPr>
        <w:rPr>
          <w:rFonts w:hint="eastAsia"/>
        </w:rPr>
      </w:pPr>
      <w:r>
        <w:rPr>
          <w:rFonts w:hint="eastAsia"/>
        </w:rPr>
        <w:t>在学习过程中，初学者容易犯一些典型的发音错误。比如，将某些声母混淆，如“z”与“zh”、“c”与“ch”之间的区别；或者是忽视了声调的重要性，导致意思传达不准确。针对这些问题，建议采用对比听辨的方法，仔细聆听并模仿正确的发音。利用手机应用程序或者在线平台提供的发音评估功能，可以帮助自己及时发现并纠正问题。坚持每天练习，逐渐形成肌肉记忆，从而实现自然流畅的表达。</w:t>
      </w:r>
    </w:p>
    <w:p w14:paraId="1909DDAC" w14:textId="77777777" w:rsidR="000B3D48" w:rsidRDefault="000B3D48">
      <w:pPr>
        <w:rPr>
          <w:rFonts w:hint="eastAsia"/>
        </w:rPr>
      </w:pPr>
    </w:p>
    <w:p w14:paraId="065EB720" w14:textId="77777777" w:rsidR="000B3D48" w:rsidRDefault="000B3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28AB" w14:textId="77777777" w:rsidR="000B3D48" w:rsidRDefault="000B3D48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0556618C" w14:textId="77777777" w:rsidR="000B3D48" w:rsidRDefault="000B3D48">
      <w:pPr>
        <w:rPr>
          <w:rFonts w:hint="eastAsia"/>
        </w:rPr>
      </w:pPr>
      <w:r>
        <w:rPr>
          <w:rFonts w:hint="eastAsia"/>
        </w:rPr>
        <w:t>汉语拼音不仅是学习汉语的基础工具，更是连接不同语言文化的纽带。随着全球化进程的加速，越来越多的人开始关注并学习中文。良好的拼音发音能力不仅有助于个人的语言学习，还能促进跨文化交流的理解与合作。展望未来，随着科技的进步，汉语拼音将在更多的应用场景中发挥作用，为世界打开了解中国的一扇窗。无论是通过互联网传播中华文化，还是在全球范围内推动汉语教育，汉语拼音都将继续扮演着不可或缺的角色。</w:t>
      </w:r>
    </w:p>
    <w:p w14:paraId="49546E0A" w14:textId="77777777" w:rsidR="000B3D48" w:rsidRDefault="000B3D48">
      <w:pPr>
        <w:rPr>
          <w:rFonts w:hint="eastAsia"/>
        </w:rPr>
      </w:pPr>
    </w:p>
    <w:p w14:paraId="093FBB53" w14:textId="77777777" w:rsidR="000B3D48" w:rsidRDefault="000B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5395" w14:textId="470E437C" w:rsidR="004E534B" w:rsidRDefault="004E534B"/>
    <w:sectPr w:rsidR="004E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B"/>
    <w:rsid w:val="000B3D48"/>
    <w:rsid w:val="004E534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DD5B-3802-40A9-944A-CB172D5B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