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23CEA" w14:textId="77777777" w:rsidR="00596DF1" w:rsidRDefault="00596DF1">
      <w:pPr>
        <w:rPr>
          <w:rFonts w:hint="eastAsia"/>
        </w:rPr>
      </w:pPr>
      <w:r>
        <w:rPr>
          <w:rFonts w:hint="eastAsia"/>
        </w:rPr>
        <w:t>fan tan de pin yin</w:t>
      </w:r>
    </w:p>
    <w:p w14:paraId="7034555A" w14:textId="77777777" w:rsidR="00596DF1" w:rsidRDefault="00596DF1">
      <w:pPr>
        <w:rPr>
          <w:rFonts w:hint="eastAsia"/>
        </w:rPr>
      </w:pPr>
      <w:r>
        <w:rPr>
          <w:rFonts w:hint="eastAsia"/>
        </w:rPr>
        <w:t>“反贪”的拼音是“fǎn tān”。在汉语中，“反”意为反对、反抗或反转，而“贪”则指的是贪婪、贪污。这两个字组合起来，构成了一个强有力的表达，旨在描述对腐败行为的抵抗和打击。反贪斗争是一个国家和社会为了维护公平正义、确保公共资源合理利用以及保护公民权益所必须进行的工作。</w:t>
      </w:r>
    </w:p>
    <w:p w14:paraId="04E0C26A" w14:textId="77777777" w:rsidR="00596DF1" w:rsidRDefault="00596DF1">
      <w:pPr>
        <w:rPr>
          <w:rFonts w:hint="eastAsia"/>
        </w:rPr>
      </w:pPr>
    </w:p>
    <w:p w14:paraId="35259F8E" w14:textId="77777777" w:rsidR="00596DF1" w:rsidRDefault="00596D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2691C" w14:textId="77777777" w:rsidR="00596DF1" w:rsidRDefault="00596DF1">
      <w:pPr>
        <w:rPr>
          <w:rFonts w:hint="eastAsia"/>
        </w:rPr>
      </w:pPr>
      <w:r>
        <w:rPr>
          <w:rFonts w:hint="eastAsia"/>
        </w:rPr>
        <w:t>反贪的重要性</w:t>
      </w:r>
    </w:p>
    <w:p w14:paraId="2E690C18" w14:textId="77777777" w:rsidR="00596DF1" w:rsidRDefault="00596DF1">
      <w:pPr>
        <w:rPr>
          <w:rFonts w:hint="eastAsia"/>
        </w:rPr>
      </w:pPr>
      <w:r>
        <w:rPr>
          <w:rFonts w:hint="eastAsia"/>
        </w:rPr>
        <w:t>反贪工作对于任何社会的发展都至关重要。它不仅关乎政府和公共机构的廉洁高效运作，也影响到普通民众的生活质量。在一个公正透明的社会环境中，人们能够更加安心地从事各种活动，不必担心因为不正当的利益交换而遭受不公平待遇。有效的反贪措施还可以增强国际社会对本国投资环境的信心，促进经济健康发展。因此，各国政府都在不断完善法律法规，强化监督机制，力求构建一个风清气正的政治生态。</w:t>
      </w:r>
    </w:p>
    <w:p w14:paraId="540D6DBB" w14:textId="77777777" w:rsidR="00596DF1" w:rsidRDefault="00596DF1">
      <w:pPr>
        <w:rPr>
          <w:rFonts w:hint="eastAsia"/>
        </w:rPr>
      </w:pPr>
    </w:p>
    <w:p w14:paraId="47A218C3" w14:textId="77777777" w:rsidR="00596DF1" w:rsidRDefault="00596D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924B0" w14:textId="77777777" w:rsidR="00596DF1" w:rsidRDefault="00596DF1">
      <w:pPr>
        <w:rPr>
          <w:rFonts w:hint="eastAsia"/>
        </w:rPr>
      </w:pPr>
      <w:r>
        <w:rPr>
          <w:rFonts w:hint="eastAsia"/>
        </w:rPr>
        <w:t>反贪的历史与现状</w:t>
      </w:r>
    </w:p>
    <w:p w14:paraId="53501606" w14:textId="77777777" w:rsidR="00596DF1" w:rsidRDefault="00596DF1">
      <w:pPr>
        <w:rPr>
          <w:rFonts w:hint="eastAsia"/>
        </w:rPr>
      </w:pPr>
      <w:r>
        <w:rPr>
          <w:rFonts w:hint="eastAsia"/>
        </w:rPr>
        <w:t>历史上，中国自古就有重视吏治的传统，从秦朝的御史大夫到明清时期的都察院，历代统治者都在尝试通过不同方式来遏制官场上的腐败现象。进入现代社会后，随着全球化进程加快以及信息技术的日新月异，新型贪腐手段层出不穷，这给反贪工作带来了新的挑战。然而，中国政府一直致力于反腐倡廉建设，出台了一系列重大举措，如成立国家监察委员会，加大反腐力度，并且积极倡导全民参与，共同营造不敢腐、不能腐、不想腐的良好氛围。</w:t>
      </w:r>
    </w:p>
    <w:p w14:paraId="7096F5DC" w14:textId="77777777" w:rsidR="00596DF1" w:rsidRDefault="00596DF1">
      <w:pPr>
        <w:rPr>
          <w:rFonts w:hint="eastAsia"/>
        </w:rPr>
      </w:pPr>
    </w:p>
    <w:p w14:paraId="72524E7D" w14:textId="77777777" w:rsidR="00596DF1" w:rsidRDefault="00596D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4E932" w14:textId="77777777" w:rsidR="00596DF1" w:rsidRDefault="00596DF1">
      <w:pPr>
        <w:rPr>
          <w:rFonts w:hint="eastAsia"/>
        </w:rPr>
      </w:pPr>
      <w:r>
        <w:rPr>
          <w:rFonts w:hint="eastAsia"/>
        </w:rPr>
        <w:t>反贪的国际合作</w:t>
      </w:r>
    </w:p>
    <w:p w14:paraId="004CC632" w14:textId="77777777" w:rsidR="00596DF1" w:rsidRDefault="00596DF1">
      <w:pPr>
        <w:rPr>
          <w:rFonts w:hint="eastAsia"/>
        </w:rPr>
      </w:pPr>
      <w:r>
        <w:rPr>
          <w:rFonts w:hint="eastAsia"/>
        </w:rPr>
        <w:t>在全球化背景下，跨国界的腐败问题日益突出，单靠一国之力难以彻底解决。为此，国际间展开了广泛的合作交流，包括签订双边或多边协议，在法律制度层面相互支持；建立信息共享平台，及时通报案件线索；开展联合培训项目，提高执法人员专业技能等。这些努力有助于形成全球性的反贪网络，使得那些试图逃往国外躲避追捕的犯罪嫌疑人无处遁形。</w:t>
      </w:r>
    </w:p>
    <w:p w14:paraId="15DA80E2" w14:textId="77777777" w:rsidR="00596DF1" w:rsidRDefault="00596DF1">
      <w:pPr>
        <w:rPr>
          <w:rFonts w:hint="eastAsia"/>
        </w:rPr>
      </w:pPr>
    </w:p>
    <w:p w14:paraId="5F03BC87" w14:textId="77777777" w:rsidR="00596DF1" w:rsidRDefault="00596D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D9C4E" w14:textId="77777777" w:rsidR="00596DF1" w:rsidRDefault="00596DF1">
      <w:pPr>
        <w:rPr>
          <w:rFonts w:hint="eastAsia"/>
        </w:rPr>
      </w:pPr>
      <w:r>
        <w:rPr>
          <w:rFonts w:hint="eastAsia"/>
        </w:rPr>
        <w:t>公众参与反贪</w:t>
      </w:r>
    </w:p>
    <w:p w14:paraId="1D912A11" w14:textId="77777777" w:rsidR="00596DF1" w:rsidRDefault="00596DF1">
      <w:pPr>
        <w:rPr>
          <w:rFonts w:hint="eastAsia"/>
        </w:rPr>
      </w:pPr>
      <w:r>
        <w:rPr>
          <w:rFonts w:hint="eastAsia"/>
        </w:rPr>
        <w:t>反贪不仅仅依赖于政府和执法部门的努力，更需要广大人民群众积极参与。一方面，公民应当自觉遵守法律法规，拒绝参与任何形式的贿赂行为；另一方面，当发现身边存在可疑情况时，应该勇敢站出来举报。媒体作为社会舆论的重要力量，在揭露腐败事件方面发挥着不可替代的作用。通过加强宣传教育，提升全社会的法治意识和道德水准，才能真正实现长治久安的目标。</w:t>
      </w:r>
    </w:p>
    <w:p w14:paraId="7104DBCA" w14:textId="77777777" w:rsidR="00596DF1" w:rsidRDefault="00596DF1">
      <w:pPr>
        <w:rPr>
          <w:rFonts w:hint="eastAsia"/>
        </w:rPr>
      </w:pPr>
    </w:p>
    <w:p w14:paraId="18E9A63F" w14:textId="77777777" w:rsidR="00596DF1" w:rsidRDefault="00596D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6C1C2" w14:textId="77777777" w:rsidR="00596DF1" w:rsidRDefault="00596DF1">
      <w:pPr>
        <w:rPr>
          <w:rFonts w:hint="eastAsia"/>
        </w:rPr>
      </w:pPr>
      <w:r>
        <w:rPr>
          <w:rFonts w:hint="eastAsia"/>
        </w:rPr>
        <w:t>展望未来</w:t>
      </w:r>
    </w:p>
    <w:p w14:paraId="037F304D" w14:textId="77777777" w:rsidR="00596DF1" w:rsidRDefault="00596DF1">
      <w:pPr>
        <w:rPr>
          <w:rFonts w:hint="eastAsia"/>
        </w:rPr>
      </w:pPr>
      <w:r>
        <w:rPr>
          <w:rFonts w:hint="eastAsia"/>
        </w:rPr>
        <w:t>展望未来，随着科技的进步和社会治理模式的不断创新，反贪工作将更加智能化、精准化。大数据分析、区块链技术等新兴工具的应用，将会极大地提升预防和惩治腐败的能力。我们有理由相信，在全社会共同努力下，一个更加公正、透明、和谐的美好世界正在逐步成为现实。</w:t>
      </w:r>
    </w:p>
    <w:p w14:paraId="03520EEA" w14:textId="77777777" w:rsidR="00596DF1" w:rsidRDefault="00596DF1">
      <w:pPr>
        <w:rPr>
          <w:rFonts w:hint="eastAsia"/>
        </w:rPr>
      </w:pPr>
    </w:p>
    <w:p w14:paraId="36D87BC1" w14:textId="77777777" w:rsidR="00596DF1" w:rsidRDefault="00596D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3CBE38" w14:textId="7E12EB44" w:rsidR="000C2EE6" w:rsidRDefault="000C2EE6"/>
    <w:sectPr w:rsidR="000C2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EE6"/>
    <w:rsid w:val="000C2EE6"/>
    <w:rsid w:val="00596DF1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D5007-EDE9-4937-8157-D394FA09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E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E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E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E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E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E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E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E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E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E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E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E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E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E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E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E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