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77C9" w14:textId="77777777" w:rsidR="00F067DF" w:rsidRDefault="00F067DF">
      <w:pPr>
        <w:rPr>
          <w:rFonts w:hint="eastAsia"/>
        </w:rPr>
      </w:pPr>
      <w:r>
        <w:rPr>
          <w:rFonts w:hint="eastAsia"/>
        </w:rPr>
        <w:t>反对的拼音是</w:t>
      </w:r>
    </w:p>
    <w:p w14:paraId="56827A17" w14:textId="77777777" w:rsidR="00F067DF" w:rsidRDefault="00F067DF">
      <w:pPr>
        <w:rPr>
          <w:rFonts w:hint="eastAsia"/>
        </w:rPr>
      </w:pPr>
      <w:r>
        <w:rPr>
          <w:rFonts w:hint="eastAsia"/>
        </w:rPr>
        <w:t>“反对”的拼音是 “fǎnduì”。在汉语中，这是一个常用的词汇，用来表达对某件事物、某个观点或提议的不同意或者抵制的态度。拼音系统是中国政府于1958年正式公布的汉字注音拉丁化方案，它不仅帮助了无数中国人学习标准发音，也成为了外国人学习中文的重要工具。</w:t>
      </w:r>
    </w:p>
    <w:p w14:paraId="2380A22E" w14:textId="77777777" w:rsidR="00F067DF" w:rsidRDefault="00F067DF">
      <w:pPr>
        <w:rPr>
          <w:rFonts w:hint="eastAsia"/>
        </w:rPr>
      </w:pPr>
    </w:p>
    <w:p w14:paraId="13270166" w14:textId="77777777" w:rsidR="00F067DF" w:rsidRDefault="00F0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DB13" w14:textId="77777777" w:rsidR="00F067DF" w:rsidRDefault="00F067DF">
      <w:pPr>
        <w:rPr>
          <w:rFonts w:hint="eastAsia"/>
        </w:rPr>
      </w:pPr>
      <w:r>
        <w:rPr>
          <w:rFonts w:hint="eastAsia"/>
        </w:rPr>
        <w:t>拼音的历史背景</w:t>
      </w:r>
    </w:p>
    <w:p w14:paraId="2A44E324" w14:textId="77777777" w:rsidR="00F067DF" w:rsidRDefault="00F067DF">
      <w:pPr>
        <w:rPr>
          <w:rFonts w:hint="eastAsia"/>
        </w:rPr>
      </w:pPr>
      <w:r>
        <w:rPr>
          <w:rFonts w:hint="eastAsia"/>
        </w:rPr>
        <w:t>拼音的起源可以追溯到清末民初时期，当时一些学者开始探索汉字的拉丁化，以简化汉字学习过程，并促进与国际交流。经过几十年的发展和改进，最终形成了今天我们所熟知的汉语拼音方案。这一方案不仅仅是一个简单的字母组合，它还包含了声调符号，用来区分不同的字义和发音，因为汉语是一种声调语言，相同的声母和韵母但不同的声调可以表示完全不同的意思。</w:t>
      </w:r>
    </w:p>
    <w:p w14:paraId="0D1C7C48" w14:textId="77777777" w:rsidR="00F067DF" w:rsidRDefault="00F067DF">
      <w:pPr>
        <w:rPr>
          <w:rFonts w:hint="eastAsia"/>
        </w:rPr>
      </w:pPr>
    </w:p>
    <w:p w14:paraId="46EB349A" w14:textId="77777777" w:rsidR="00F067DF" w:rsidRDefault="00F0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19C1" w14:textId="77777777" w:rsidR="00F067DF" w:rsidRDefault="00F067D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4926087" w14:textId="77777777" w:rsidR="00F067DF" w:rsidRDefault="00F067DF">
      <w:pPr>
        <w:rPr>
          <w:rFonts w:hint="eastAsia"/>
        </w:rPr>
      </w:pPr>
      <w:r>
        <w:rPr>
          <w:rFonts w:hint="eastAsia"/>
        </w:rPr>
        <w:t>在现代中国的教育体系中，拼音扮演着不可或缺的角色。孩子们从小学就开始学习拼音，作为识读汉字的基础。通过拼音，学生能够准确地掌握每个汉字的发音，这为他们进一步深入学习汉字提供了便利。在对外汉语教学中，拼音同样是非常重要的入门工具，它使得非母语者能够更快地适应汉语的学习环境，克服语音上的障碍。</w:t>
      </w:r>
    </w:p>
    <w:p w14:paraId="34661164" w14:textId="77777777" w:rsidR="00F067DF" w:rsidRDefault="00F067DF">
      <w:pPr>
        <w:rPr>
          <w:rFonts w:hint="eastAsia"/>
        </w:rPr>
      </w:pPr>
    </w:p>
    <w:p w14:paraId="4145D595" w14:textId="77777777" w:rsidR="00F067DF" w:rsidRDefault="00F0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FC8A7" w14:textId="77777777" w:rsidR="00F067DF" w:rsidRDefault="00F067DF">
      <w:pPr>
        <w:rPr>
          <w:rFonts w:hint="eastAsia"/>
        </w:rPr>
      </w:pPr>
      <w:r>
        <w:rPr>
          <w:rFonts w:hint="eastAsia"/>
        </w:rPr>
        <w:t>拼音的社会影响</w:t>
      </w:r>
    </w:p>
    <w:p w14:paraId="5168E6DB" w14:textId="77777777" w:rsidR="00F067DF" w:rsidRDefault="00F067DF">
      <w:pPr>
        <w:rPr>
          <w:rFonts w:hint="eastAsia"/>
        </w:rPr>
      </w:pPr>
      <w:r>
        <w:rPr>
          <w:rFonts w:hint="eastAsia"/>
        </w:rPr>
        <w:t>除了教育领域，拼音在社会生活中也有广泛的应用。例如，在信息技术飞速发展的今天，拼音输入法成为人们用电脑或手机打字的主要方式之一。随着中国在全球影响力的不断扩大，越来越多的外国友人也开始学习汉语拼音，以此作为了解中国文化的一扇窗户。因此，“反对”的拼音“fǎnduì”不仅是两个汉字的标准读音，也是连接世界与中国文化的桥梁。</w:t>
      </w:r>
    </w:p>
    <w:p w14:paraId="3790A320" w14:textId="77777777" w:rsidR="00F067DF" w:rsidRDefault="00F067DF">
      <w:pPr>
        <w:rPr>
          <w:rFonts w:hint="eastAsia"/>
        </w:rPr>
      </w:pPr>
    </w:p>
    <w:p w14:paraId="15820C2E" w14:textId="77777777" w:rsidR="00F067DF" w:rsidRDefault="00F0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9CC78" w14:textId="77777777" w:rsidR="00F067DF" w:rsidRDefault="00F067DF">
      <w:pPr>
        <w:rPr>
          <w:rFonts w:hint="eastAsia"/>
        </w:rPr>
      </w:pPr>
      <w:r>
        <w:rPr>
          <w:rFonts w:hint="eastAsia"/>
        </w:rPr>
        <w:t>最后的总结</w:t>
      </w:r>
    </w:p>
    <w:p w14:paraId="656D0A4E" w14:textId="77777777" w:rsidR="00F067DF" w:rsidRDefault="00F067DF">
      <w:pPr>
        <w:rPr>
          <w:rFonts w:hint="eastAsia"/>
        </w:rPr>
      </w:pPr>
      <w:r>
        <w:rPr>
          <w:rFonts w:hint="eastAsia"/>
        </w:rPr>
        <w:t>“反对”的拼音“fǎnduì”不仅仅是一串字符，它背后蕴含着丰富的历史文化和教育价值。从古代到现代，从国内到国际，拼音都在不断地发挥着其独特的作用，促进了汉语以及中华文化的传播与发展。</w:t>
      </w:r>
    </w:p>
    <w:p w14:paraId="34A01C2C" w14:textId="77777777" w:rsidR="00F067DF" w:rsidRDefault="00F067DF">
      <w:pPr>
        <w:rPr>
          <w:rFonts w:hint="eastAsia"/>
        </w:rPr>
      </w:pPr>
    </w:p>
    <w:p w14:paraId="0CD6C11E" w14:textId="77777777" w:rsidR="00F067DF" w:rsidRDefault="00F0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A2816" w14:textId="3A092B81" w:rsidR="00702F61" w:rsidRDefault="00702F61"/>
    <w:sectPr w:rsidR="0070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61"/>
    <w:rsid w:val="00613040"/>
    <w:rsid w:val="00702F61"/>
    <w:rsid w:val="00F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4A598-3F10-493B-8075-53E741E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