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9525" w14:textId="77777777" w:rsidR="00A000EF" w:rsidRDefault="00A000EF">
      <w:pPr>
        <w:rPr>
          <w:rFonts w:hint="eastAsia"/>
        </w:rPr>
      </w:pPr>
      <w:r>
        <w:rPr>
          <w:rFonts w:hint="eastAsia"/>
        </w:rPr>
        <w:t>FAN</w:t>
      </w:r>
    </w:p>
    <w:p w14:paraId="00E70993" w14:textId="77777777" w:rsidR="00A000EF" w:rsidRDefault="00A000EF">
      <w:pPr>
        <w:rPr>
          <w:rFonts w:hint="eastAsia"/>
        </w:rPr>
      </w:pPr>
      <w:r>
        <w:rPr>
          <w:rFonts w:hint="eastAsia"/>
        </w:rPr>
        <w:t>在汉语中，“反”字的拼音大写为FAN。这个字有着多样的意义，从物理上的对立面到哲学概念中的矛盾体，它广泛存在于我们的语言和文化之中。反，作为一个汉字，其形象生动地描绘了对某种状态或动作的逆向操作，如反转、反对等，是日常交流和表达意见不可或缺的一部分。</w:t>
      </w:r>
    </w:p>
    <w:p w14:paraId="1B25BB6A" w14:textId="77777777" w:rsidR="00A000EF" w:rsidRDefault="00A000EF">
      <w:pPr>
        <w:rPr>
          <w:rFonts w:hint="eastAsia"/>
        </w:rPr>
      </w:pPr>
    </w:p>
    <w:p w14:paraId="67AE77AF" w14:textId="77777777" w:rsidR="00A000EF" w:rsidRDefault="00A0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3B22E" w14:textId="77777777" w:rsidR="00A000EF" w:rsidRDefault="00A000EF">
      <w:pPr>
        <w:rPr>
          <w:rFonts w:hint="eastAsia"/>
        </w:rPr>
      </w:pPr>
      <w:r>
        <w:rPr>
          <w:rFonts w:hint="eastAsia"/>
        </w:rPr>
        <w:t>历史与演变</w:t>
      </w:r>
    </w:p>
    <w:p w14:paraId="4A3F4016" w14:textId="77777777" w:rsidR="00A000EF" w:rsidRDefault="00A000EF">
      <w:pPr>
        <w:rPr>
          <w:rFonts w:hint="eastAsia"/>
        </w:rPr>
      </w:pPr>
      <w:r>
        <w:rPr>
          <w:rFonts w:hint="eastAsia"/>
        </w:rPr>
        <w:t>追溯至古代，反字的概念就已经存在，并且随着时间的发展而逐渐丰富。在中国古代哲学中，阴阳相对理论深刻影响着人们对于“反”的理解，认为万物皆有正反两面，相互依存，互为因果。这种观念不仅体现在哲学思想上，在艺术、文学乃至日常生活的行为准则里也随处可见。随着时代变迁，反字的意义不断拓展，从简单的方位描述到复杂的社会现象批判，它的使用范围愈加广泛。</w:t>
      </w:r>
    </w:p>
    <w:p w14:paraId="14E43D5F" w14:textId="77777777" w:rsidR="00A000EF" w:rsidRDefault="00A000EF">
      <w:pPr>
        <w:rPr>
          <w:rFonts w:hint="eastAsia"/>
        </w:rPr>
      </w:pPr>
    </w:p>
    <w:p w14:paraId="5F75EAC9" w14:textId="77777777" w:rsidR="00A000EF" w:rsidRDefault="00A0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EAE54" w14:textId="77777777" w:rsidR="00A000EF" w:rsidRDefault="00A000EF">
      <w:pPr>
        <w:rPr>
          <w:rFonts w:hint="eastAsia"/>
        </w:rPr>
      </w:pPr>
      <w:r>
        <w:rPr>
          <w:rFonts w:hint="eastAsia"/>
        </w:rPr>
        <w:t>社会与文化的体现</w:t>
      </w:r>
    </w:p>
    <w:p w14:paraId="0083A8F2" w14:textId="77777777" w:rsidR="00A000EF" w:rsidRDefault="00A000EF">
      <w:pPr>
        <w:rPr>
          <w:rFonts w:hint="eastAsia"/>
        </w:rPr>
      </w:pPr>
      <w:r>
        <w:rPr>
          <w:rFonts w:hint="eastAsia"/>
        </w:rPr>
        <w:t>在现代社会，“反”字更是扮演着重要的角色。它不仅仅是用来表示方向或态度上的对立，更成为了一种反思社会现状、推动进步的力量。例如，环保运动提倡减少污染，就是一种对传统工业模式的“反”。各种形式的艺术创作中，“反”往往被用来挑战常规、突破界限，激发新的思考和创意。通过反传统的手法，艺术家们能够传达出更加深刻的社会信息和个人情感。</w:t>
      </w:r>
    </w:p>
    <w:p w14:paraId="312A85B2" w14:textId="77777777" w:rsidR="00A000EF" w:rsidRDefault="00A000EF">
      <w:pPr>
        <w:rPr>
          <w:rFonts w:hint="eastAsia"/>
        </w:rPr>
      </w:pPr>
    </w:p>
    <w:p w14:paraId="0CEE0454" w14:textId="77777777" w:rsidR="00A000EF" w:rsidRDefault="00A0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3F294" w14:textId="77777777" w:rsidR="00A000EF" w:rsidRDefault="00A000EF">
      <w:pPr>
        <w:rPr>
          <w:rFonts w:hint="eastAsia"/>
        </w:rPr>
      </w:pPr>
      <w:r>
        <w:rPr>
          <w:rFonts w:hint="eastAsia"/>
        </w:rPr>
        <w:t>科技领域中的应用</w:t>
      </w:r>
    </w:p>
    <w:p w14:paraId="6FB6FA4B" w14:textId="77777777" w:rsidR="00A000EF" w:rsidRDefault="00A000EF">
      <w:pPr>
        <w:rPr>
          <w:rFonts w:hint="eastAsia"/>
        </w:rPr>
      </w:pPr>
      <w:r>
        <w:rPr>
          <w:rFonts w:hint="eastAsia"/>
        </w:rPr>
        <w:t>进入数字时代后，“反”的概念也被引入到了科学技术领域。比如，在计算机科学中，反汇编（Disassembly）是一种将机器代码转换成汇编语言的过程，这有助于程序员理解和优化程序；而在网络安全方面，则有反病毒软件，它们致力于抵御恶意攻击，保护系统安全。这些技术手段无不体现了“反”字背后所蕴含的对抗性和创新精神。</w:t>
      </w:r>
    </w:p>
    <w:p w14:paraId="5B59AD03" w14:textId="77777777" w:rsidR="00A000EF" w:rsidRDefault="00A000EF">
      <w:pPr>
        <w:rPr>
          <w:rFonts w:hint="eastAsia"/>
        </w:rPr>
      </w:pPr>
    </w:p>
    <w:p w14:paraId="6A2404FC" w14:textId="77777777" w:rsidR="00A000EF" w:rsidRDefault="00A0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A605" w14:textId="77777777" w:rsidR="00A000EF" w:rsidRDefault="00A000EF">
      <w:pPr>
        <w:rPr>
          <w:rFonts w:hint="eastAsia"/>
        </w:rPr>
      </w:pPr>
      <w:r>
        <w:rPr>
          <w:rFonts w:hint="eastAsia"/>
        </w:rPr>
        <w:t>最后的总结</w:t>
      </w:r>
    </w:p>
    <w:p w14:paraId="3692DE84" w14:textId="77777777" w:rsidR="00A000EF" w:rsidRDefault="00A000EF">
      <w:pPr>
        <w:rPr>
          <w:rFonts w:hint="eastAsia"/>
        </w:rPr>
      </w:pPr>
      <w:r>
        <w:rPr>
          <w:rFonts w:hint="eastAsia"/>
        </w:rPr>
        <w:t>“反”不仅仅是一个简单的汉字，它承载着丰富的历史文化内涵和社会价值观念。无论是在个人成长还是社会发展过程中，“反”的力量都不可忽视。它提醒我们要勇于面对问题，敢于质疑既有规则，并通过积极行动去创造更好的未来。正如古人云：“物极必反”，任何事物发展到极端都会走向自己的反面，因此掌握好“度”至关重要。</w:t>
      </w:r>
    </w:p>
    <w:p w14:paraId="36F12A9E" w14:textId="77777777" w:rsidR="00A000EF" w:rsidRDefault="00A000EF">
      <w:pPr>
        <w:rPr>
          <w:rFonts w:hint="eastAsia"/>
        </w:rPr>
      </w:pPr>
    </w:p>
    <w:p w14:paraId="67AFE71E" w14:textId="77777777" w:rsidR="00A000EF" w:rsidRDefault="00A00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D67B9" w14:textId="5CFCC21E" w:rsidR="002867AB" w:rsidRDefault="002867AB"/>
    <w:sectPr w:rsidR="0028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AB"/>
    <w:rsid w:val="002867AB"/>
    <w:rsid w:val="00613040"/>
    <w:rsid w:val="00A0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C1648-4B02-4AFC-B522-AFAC04B1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