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56FEA" w14:textId="77777777" w:rsidR="00C12A0D" w:rsidRDefault="00C12A0D">
      <w:pPr>
        <w:rPr>
          <w:rFonts w:hint="eastAsia"/>
        </w:rPr>
      </w:pPr>
    </w:p>
    <w:p w14:paraId="29D60D5C" w14:textId="77777777" w:rsidR="00C12A0D" w:rsidRDefault="00C12A0D">
      <w:pPr>
        <w:rPr>
          <w:rFonts w:hint="eastAsia"/>
        </w:rPr>
      </w:pPr>
      <w:r>
        <w:rPr>
          <w:rFonts w:hint="eastAsia"/>
        </w:rPr>
        <w:tab/>
        <w:t>反写9像什么的拼音字母</w:t>
      </w:r>
    </w:p>
    <w:p w14:paraId="79A55EC5" w14:textId="77777777" w:rsidR="00C12A0D" w:rsidRDefault="00C12A0D">
      <w:pPr>
        <w:rPr>
          <w:rFonts w:hint="eastAsia"/>
        </w:rPr>
      </w:pPr>
    </w:p>
    <w:p w14:paraId="03FC3D4D" w14:textId="77777777" w:rsidR="00C12A0D" w:rsidRDefault="00C12A0D">
      <w:pPr>
        <w:rPr>
          <w:rFonts w:hint="eastAsia"/>
        </w:rPr>
      </w:pPr>
    </w:p>
    <w:p w14:paraId="68E3FD63" w14:textId="77777777" w:rsidR="00C12A0D" w:rsidRDefault="00C12A0D">
      <w:pPr>
        <w:rPr>
          <w:rFonts w:hint="eastAsia"/>
        </w:rPr>
      </w:pPr>
      <w:r>
        <w:rPr>
          <w:rFonts w:hint="eastAsia"/>
        </w:rPr>
        <w:tab/>
        <w:t>在汉字文化中，数字与文字之间有着千丝万缕的联系。特别是当我们尝试从不同的角度去解读这些符号时，往往能够发现一些有趣的现象。比如，当你将数字“9”倒过来书写，它看起来就像是汉语拼音中的某个字母。这种视觉上的巧合不仅令人感到新奇，也激发了我们对于语言和符号间关系的进一步思考。</w:t>
      </w:r>
    </w:p>
    <w:p w14:paraId="037440AE" w14:textId="77777777" w:rsidR="00C12A0D" w:rsidRDefault="00C12A0D">
      <w:pPr>
        <w:rPr>
          <w:rFonts w:hint="eastAsia"/>
        </w:rPr>
      </w:pPr>
    </w:p>
    <w:p w14:paraId="0297A614" w14:textId="77777777" w:rsidR="00C12A0D" w:rsidRDefault="00C12A0D">
      <w:pPr>
        <w:rPr>
          <w:rFonts w:hint="eastAsia"/>
        </w:rPr>
      </w:pPr>
    </w:p>
    <w:p w14:paraId="1EF932E7" w14:textId="77777777" w:rsidR="00C12A0D" w:rsidRDefault="00C12A0D">
      <w:pPr>
        <w:rPr>
          <w:rFonts w:hint="eastAsia"/>
        </w:rPr>
      </w:pPr>
    </w:p>
    <w:p w14:paraId="1F9ECCEB" w14:textId="77777777" w:rsidR="00C12A0D" w:rsidRDefault="00C12A0D">
      <w:pPr>
        <w:rPr>
          <w:rFonts w:hint="eastAsia"/>
        </w:rPr>
      </w:pPr>
      <w:r>
        <w:rPr>
          <w:rFonts w:hint="eastAsia"/>
        </w:rPr>
        <w:tab/>
        <w:t>观察与联想</w:t>
      </w:r>
    </w:p>
    <w:p w14:paraId="60FF71F0" w14:textId="77777777" w:rsidR="00C12A0D" w:rsidRDefault="00C12A0D">
      <w:pPr>
        <w:rPr>
          <w:rFonts w:hint="eastAsia"/>
        </w:rPr>
      </w:pPr>
    </w:p>
    <w:p w14:paraId="48B8651F" w14:textId="77777777" w:rsidR="00C12A0D" w:rsidRDefault="00C12A0D">
      <w:pPr>
        <w:rPr>
          <w:rFonts w:hint="eastAsia"/>
        </w:rPr>
      </w:pPr>
    </w:p>
    <w:p w14:paraId="46BA7FD4" w14:textId="77777777" w:rsidR="00C12A0D" w:rsidRDefault="00C12A0D">
      <w:pPr>
        <w:rPr>
          <w:rFonts w:hint="eastAsia"/>
        </w:rPr>
      </w:pPr>
      <w:r>
        <w:rPr>
          <w:rFonts w:hint="eastAsia"/>
        </w:rPr>
        <w:tab/>
        <w:t>让我们具体看看反写的数字“9”。如果你把纸张倒过来看，或者直接反向书写这个数字，你会发现它的形状与汉语拼音字母“q”非常相似。这种相似性并非偶然，而是基于两种符号的基本构造元素所形成的。数字“9”的圆形部分对应着“q”的圆圈，而其下垂的部分则与“q”下方的小尾巴相呼应。通过这种方式，我们可以看到即便是看似简单的数字和字母，也能展现出意想不到的关联。</w:t>
      </w:r>
    </w:p>
    <w:p w14:paraId="155225DA" w14:textId="77777777" w:rsidR="00C12A0D" w:rsidRDefault="00C12A0D">
      <w:pPr>
        <w:rPr>
          <w:rFonts w:hint="eastAsia"/>
        </w:rPr>
      </w:pPr>
    </w:p>
    <w:p w14:paraId="34D8C5FC" w14:textId="77777777" w:rsidR="00C12A0D" w:rsidRDefault="00C12A0D">
      <w:pPr>
        <w:rPr>
          <w:rFonts w:hint="eastAsia"/>
        </w:rPr>
      </w:pPr>
    </w:p>
    <w:p w14:paraId="00AA3213" w14:textId="77777777" w:rsidR="00C12A0D" w:rsidRDefault="00C12A0D">
      <w:pPr>
        <w:rPr>
          <w:rFonts w:hint="eastAsia"/>
        </w:rPr>
      </w:pPr>
    </w:p>
    <w:p w14:paraId="38DAFB80" w14:textId="77777777" w:rsidR="00C12A0D" w:rsidRDefault="00C12A0D">
      <w:pPr>
        <w:rPr>
          <w:rFonts w:hint="eastAsia"/>
        </w:rPr>
      </w:pPr>
      <w:r>
        <w:rPr>
          <w:rFonts w:hint="eastAsia"/>
        </w:rPr>
        <w:tab/>
        <w:t>文化和教育意义</w:t>
      </w:r>
    </w:p>
    <w:p w14:paraId="47ED8BA0" w14:textId="77777777" w:rsidR="00C12A0D" w:rsidRDefault="00C12A0D">
      <w:pPr>
        <w:rPr>
          <w:rFonts w:hint="eastAsia"/>
        </w:rPr>
      </w:pPr>
    </w:p>
    <w:p w14:paraId="7D6D1ABE" w14:textId="77777777" w:rsidR="00C12A0D" w:rsidRDefault="00C12A0D">
      <w:pPr>
        <w:rPr>
          <w:rFonts w:hint="eastAsia"/>
        </w:rPr>
      </w:pPr>
    </w:p>
    <w:p w14:paraId="0EAFD98B" w14:textId="77777777" w:rsidR="00C12A0D" w:rsidRDefault="00C12A0D">
      <w:pPr>
        <w:rPr>
          <w:rFonts w:hint="eastAsia"/>
        </w:rPr>
      </w:pPr>
      <w:r>
        <w:rPr>
          <w:rFonts w:hint="eastAsia"/>
        </w:rPr>
        <w:tab/>
        <w:t>从教育的角度看，这样的观察练习有助于增强孩子们的空间想象力和创造力。教师可以通过这样的例子来引导学生探索更多关于符号、形状以及它们相互之间的关系。这不仅能增加学习过程中的趣味性，还能帮助学生更好地理解抽象概念。这也提醒我们在日常生活中，应该保持一颗好奇心，善于发现并欣赏周围事物的独特之处。</w:t>
      </w:r>
    </w:p>
    <w:p w14:paraId="34629A9A" w14:textId="77777777" w:rsidR="00C12A0D" w:rsidRDefault="00C12A0D">
      <w:pPr>
        <w:rPr>
          <w:rFonts w:hint="eastAsia"/>
        </w:rPr>
      </w:pPr>
    </w:p>
    <w:p w14:paraId="1E2CE315" w14:textId="77777777" w:rsidR="00C12A0D" w:rsidRDefault="00C12A0D">
      <w:pPr>
        <w:rPr>
          <w:rFonts w:hint="eastAsia"/>
        </w:rPr>
      </w:pPr>
    </w:p>
    <w:p w14:paraId="004D5A67" w14:textId="77777777" w:rsidR="00C12A0D" w:rsidRDefault="00C12A0D">
      <w:pPr>
        <w:rPr>
          <w:rFonts w:hint="eastAsia"/>
        </w:rPr>
      </w:pPr>
    </w:p>
    <w:p w14:paraId="3BECEEE2" w14:textId="77777777" w:rsidR="00C12A0D" w:rsidRDefault="00C12A0D">
      <w:pPr>
        <w:rPr>
          <w:rFonts w:hint="eastAsia"/>
        </w:rPr>
      </w:pPr>
      <w:r>
        <w:rPr>
          <w:rFonts w:hint="eastAsia"/>
        </w:rPr>
        <w:tab/>
        <w:t>跨文化交流的可能性</w:t>
      </w:r>
    </w:p>
    <w:p w14:paraId="715BB2E6" w14:textId="77777777" w:rsidR="00C12A0D" w:rsidRDefault="00C12A0D">
      <w:pPr>
        <w:rPr>
          <w:rFonts w:hint="eastAsia"/>
        </w:rPr>
      </w:pPr>
    </w:p>
    <w:p w14:paraId="053F0679" w14:textId="77777777" w:rsidR="00C12A0D" w:rsidRDefault="00C12A0D">
      <w:pPr>
        <w:rPr>
          <w:rFonts w:hint="eastAsia"/>
        </w:rPr>
      </w:pPr>
    </w:p>
    <w:p w14:paraId="2976A3E3" w14:textId="77777777" w:rsidR="00C12A0D" w:rsidRDefault="00C12A0D">
      <w:pPr>
        <w:rPr>
          <w:rFonts w:hint="eastAsia"/>
        </w:rPr>
      </w:pPr>
      <w:r>
        <w:rPr>
          <w:rFonts w:hint="eastAsia"/>
        </w:rPr>
        <w:tab/>
        <w:t>在全球化的今天，不同文化间的交流日益频繁。汉字及其相关符号作为中华文化的重要组成部分，在国际上也越来越受到关注。通过探讨像“反写9像什么的拼音字母”这样的话题，不仅可以促进对中文学习的兴趣，还有助于加深外界对中国文化的理解和认识。它展示了汉字与拉丁字母之间微妙而又有趣的联系，为跨文化交流提供了新的视角。</w:t>
      </w:r>
    </w:p>
    <w:p w14:paraId="2C463FEC" w14:textId="77777777" w:rsidR="00C12A0D" w:rsidRDefault="00C12A0D">
      <w:pPr>
        <w:rPr>
          <w:rFonts w:hint="eastAsia"/>
        </w:rPr>
      </w:pPr>
    </w:p>
    <w:p w14:paraId="4217069F" w14:textId="77777777" w:rsidR="00C12A0D" w:rsidRDefault="00C12A0D">
      <w:pPr>
        <w:rPr>
          <w:rFonts w:hint="eastAsia"/>
        </w:rPr>
      </w:pPr>
    </w:p>
    <w:p w14:paraId="45E5DD48" w14:textId="77777777" w:rsidR="00C12A0D" w:rsidRDefault="00C12A0D">
      <w:pPr>
        <w:rPr>
          <w:rFonts w:hint="eastAsia"/>
        </w:rPr>
      </w:pPr>
    </w:p>
    <w:p w14:paraId="6EAFD805" w14:textId="77777777" w:rsidR="00C12A0D" w:rsidRDefault="00C12A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D5D7D8" w14:textId="77777777" w:rsidR="00C12A0D" w:rsidRDefault="00C12A0D">
      <w:pPr>
        <w:rPr>
          <w:rFonts w:hint="eastAsia"/>
        </w:rPr>
      </w:pPr>
    </w:p>
    <w:p w14:paraId="4AF85510" w14:textId="77777777" w:rsidR="00C12A0D" w:rsidRDefault="00C12A0D">
      <w:pPr>
        <w:rPr>
          <w:rFonts w:hint="eastAsia"/>
        </w:rPr>
      </w:pPr>
    </w:p>
    <w:p w14:paraId="3B7E16F5" w14:textId="77777777" w:rsidR="00C12A0D" w:rsidRDefault="00C12A0D">
      <w:pPr>
        <w:rPr>
          <w:rFonts w:hint="eastAsia"/>
        </w:rPr>
      </w:pPr>
      <w:r>
        <w:rPr>
          <w:rFonts w:hint="eastAsia"/>
        </w:rPr>
        <w:tab/>
        <w:t>“反写9像什么的拼音字母”这一现象不仅是视觉上的一个小小奇迹，更是连接不同文化、促进教育创新的一个生动案例。它鼓励我们要勇于探索、敢于想象，并且不断寻找生活中那些被忽视的美好。无论是作为教学工具还是文化交流的桥梁，这样的发现都具有重要的价值和意义。</w:t>
      </w:r>
    </w:p>
    <w:p w14:paraId="0F5B542B" w14:textId="77777777" w:rsidR="00C12A0D" w:rsidRDefault="00C12A0D">
      <w:pPr>
        <w:rPr>
          <w:rFonts w:hint="eastAsia"/>
        </w:rPr>
      </w:pPr>
    </w:p>
    <w:p w14:paraId="709231DF" w14:textId="77777777" w:rsidR="00C12A0D" w:rsidRDefault="00C12A0D">
      <w:pPr>
        <w:rPr>
          <w:rFonts w:hint="eastAsia"/>
        </w:rPr>
      </w:pPr>
    </w:p>
    <w:p w14:paraId="3D70773F" w14:textId="77777777" w:rsidR="00C12A0D" w:rsidRDefault="00C12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BDFB4" w14:textId="33902F39" w:rsidR="00EA1E5C" w:rsidRDefault="00EA1E5C"/>
    <w:sectPr w:rsidR="00EA1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5C"/>
    <w:rsid w:val="00613040"/>
    <w:rsid w:val="00C12A0D"/>
    <w:rsid w:val="00EA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85E7D-39AF-4CDC-BAA0-923FC38E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