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DFCA" w14:textId="77777777" w:rsidR="00DF2DAF" w:rsidRDefault="00DF2DAF">
      <w:pPr>
        <w:rPr>
          <w:rFonts w:hint="eastAsia"/>
        </w:rPr>
      </w:pPr>
      <w:r>
        <w:rPr>
          <w:rFonts w:hint="eastAsia"/>
        </w:rPr>
        <w:t>叉腿长胳膊的拼音：chā tuǐ cháng gēbo</w:t>
      </w:r>
    </w:p>
    <w:p w14:paraId="01449C59" w14:textId="77777777" w:rsidR="00DF2DAF" w:rsidRDefault="00DF2DAF">
      <w:pPr>
        <w:rPr>
          <w:rFonts w:hint="eastAsia"/>
        </w:rPr>
      </w:pPr>
      <w:r>
        <w:rPr>
          <w:rFonts w:hint="eastAsia"/>
        </w:rPr>
        <w:t>“叉腿长胳膊”这个词组并不是一个标准汉语词汇，它可能来源于方言或是对特定形象的一种描述。在汉语拼音中，“叉”读作“chā”，有分开、交叉的意思；“腿”读作“tuǐ”，指的是人体从胯部到脚的部分；“长”读作“cháng”，表示长度大或时间久；“胳膊”则读作“gēbo”，是北方方言中对上肢，即手臂的称呼。</w:t>
      </w:r>
    </w:p>
    <w:p w14:paraId="5D577CF9" w14:textId="77777777" w:rsidR="00DF2DAF" w:rsidRDefault="00DF2DAF">
      <w:pPr>
        <w:rPr>
          <w:rFonts w:hint="eastAsia"/>
        </w:rPr>
      </w:pPr>
    </w:p>
    <w:p w14:paraId="52767708" w14:textId="77777777" w:rsidR="00DF2DAF" w:rsidRDefault="00DF2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2A398" w14:textId="77777777" w:rsidR="00DF2DAF" w:rsidRDefault="00DF2DAF">
      <w:pPr>
        <w:rPr>
          <w:rFonts w:hint="eastAsia"/>
        </w:rPr>
      </w:pPr>
      <w:r>
        <w:rPr>
          <w:rFonts w:hint="eastAsia"/>
        </w:rPr>
        <w:t>词义与文化背景</w:t>
      </w:r>
    </w:p>
    <w:p w14:paraId="4EE6781E" w14:textId="77777777" w:rsidR="00DF2DAF" w:rsidRDefault="00DF2DAF">
      <w:pPr>
        <w:rPr>
          <w:rFonts w:hint="eastAsia"/>
        </w:rPr>
      </w:pPr>
      <w:r>
        <w:rPr>
          <w:rFonts w:hint="eastAsia"/>
        </w:rPr>
        <w:t>在日常生活中，人们可能会用“叉腿长胳膊”这样的表述来形容一个人的动作姿态，比如在做某种运动或者伸懒腰时的姿态。这种表达方式带有一定的口语化和生动性，能够更形象地描绘出一个人的身体动作或体态特征。在中国的文化背景下，对于身体部位的描述往往直接而具体，体现了汉语丰富的词汇量和表达力。</w:t>
      </w:r>
    </w:p>
    <w:p w14:paraId="2837301F" w14:textId="77777777" w:rsidR="00DF2DAF" w:rsidRDefault="00DF2DAF">
      <w:pPr>
        <w:rPr>
          <w:rFonts w:hint="eastAsia"/>
        </w:rPr>
      </w:pPr>
    </w:p>
    <w:p w14:paraId="2A8C0FCF" w14:textId="77777777" w:rsidR="00DF2DAF" w:rsidRDefault="00DF2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F6E2F" w14:textId="77777777" w:rsidR="00DF2DAF" w:rsidRDefault="00DF2DAF">
      <w:pPr>
        <w:rPr>
          <w:rFonts w:hint="eastAsia"/>
        </w:rPr>
      </w:pPr>
      <w:r>
        <w:rPr>
          <w:rFonts w:hint="eastAsia"/>
        </w:rPr>
        <w:t>相关民俗或故事传说</w:t>
      </w:r>
    </w:p>
    <w:p w14:paraId="0661E845" w14:textId="77777777" w:rsidR="00DF2DAF" w:rsidRDefault="00DF2DAF">
      <w:pPr>
        <w:rPr>
          <w:rFonts w:hint="eastAsia"/>
        </w:rPr>
      </w:pPr>
      <w:r>
        <w:rPr>
          <w:rFonts w:hint="eastAsia"/>
        </w:rPr>
        <w:t>尽管“叉腿长胳膊”不是传统成语或俗语的一部分，但我们可以想象，在一些民间故事或者儿童游戏中，这样具有画面感的词语可能会被用来创造有趣的角色或情境。例如，在讲述神话故事时，为了使角色更加鲜明，可能会赋予他们一些特别的外形特点，如“叉腿长胳膊”的巨人或妖怪，以增加故事的趣味性和记忆点。</w:t>
      </w:r>
    </w:p>
    <w:p w14:paraId="426281D0" w14:textId="77777777" w:rsidR="00DF2DAF" w:rsidRDefault="00DF2DAF">
      <w:pPr>
        <w:rPr>
          <w:rFonts w:hint="eastAsia"/>
        </w:rPr>
      </w:pPr>
    </w:p>
    <w:p w14:paraId="1ACE16B2" w14:textId="77777777" w:rsidR="00DF2DAF" w:rsidRDefault="00DF2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C681" w14:textId="77777777" w:rsidR="00DF2DAF" w:rsidRDefault="00DF2DAF">
      <w:pPr>
        <w:rPr>
          <w:rFonts w:hint="eastAsia"/>
        </w:rPr>
      </w:pPr>
      <w:r>
        <w:rPr>
          <w:rFonts w:hint="eastAsia"/>
        </w:rPr>
        <w:t>语言演变与发展</w:t>
      </w:r>
    </w:p>
    <w:p w14:paraId="073B0D36" w14:textId="77777777" w:rsidR="00DF2DAF" w:rsidRDefault="00DF2DAF">
      <w:pPr>
        <w:rPr>
          <w:rFonts w:hint="eastAsia"/>
        </w:rPr>
      </w:pPr>
      <w:r>
        <w:rPr>
          <w:rFonts w:hint="eastAsia"/>
        </w:rPr>
        <w:t>随着时代的发展和社会变迁，语言也在不断地演变。新的词汇不断涌现，旧的表达方式有时会被赋予新的含义或是逐渐淡出人们的视野。“叉腿长胳膊”这样的词组虽然不是正式的语言组成部分，但它反映了语言的多样性和灵活性，以及民众在交流过程中对新鲜事物的好奇心和创造力。</w:t>
      </w:r>
    </w:p>
    <w:p w14:paraId="01AD9346" w14:textId="77777777" w:rsidR="00DF2DAF" w:rsidRDefault="00DF2DAF">
      <w:pPr>
        <w:rPr>
          <w:rFonts w:hint="eastAsia"/>
        </w:rPr>
      </w:pPr>
    </w:p>
    <w:p w14:paraId="061B8183" w14:textId="77777777" w:rsidR="00DF2DAF" w:rsidRDefault="00DF2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5B159" w14:textId="77777777" w:rsidR="00DF2DAF" w:rsidRDefault="00DF2DAF">
      <w:pPr>
        <w:rPr>
          <w:rFonts w:hint="eastAsia"/>
        </w:rPr>
      </w:pPr>
      <w:r>
        <w:rPr>
          <w:rFonts w:hint="eastAsia"/>
        </w:rPr>
        <w:t>最后的总结</w:t>
      </w:r>
    </w:p>
    <w:p w14:paraId="141867C9" w14:textId="77777777" w:rsidR="00DF2DAF" w:rsidRDefault="00DF2DAF">
      <w:pPr>
        <w:rPr>
          <w:rFonts w:hint="eastAsia"/>
        </w:rPr>
      </w:pPr>
      <w:r>
        <w:rPr>
          <w:rFonts w:hint="eastAsia"/>
        </w:rPr>
        <w:t>“叉腿长胳膊”的拼音为“chā tuǐ cháng gēbo”。这个非正式的词组通过其独特的组合展现了汉语的魅力——既可以直接明了地描述事物，也能够创造出富有想象力的形象。</w:t>
      </w:r>
      <w:r>
        <w:rPr>
          <w:rFonts w:hint="eastAsia"/>
        </w:rPr>
        <w:lastRenderedPageBreak/>
        <w:t>它提醒我们，语言不仅仅是沟通的工具，更是文化的载体，承载着无数的故事和情感。无论是正式的书面语还是活泼的口语表达，都是构成丰富多彩的汉语世界不可或缺的一部分。</w:t>
      </w:r>
    </w:p>
    <w:p w14:paraId="7A1C36A6" w14:textId="77777777" w:rsidR="00DF2DAF" w:rsidRDefault="00DF2DAF">
      <w:pPr>
        <w:rPr>
          <w:rFonts w:hint="eastAsia"/>
        </w:rPr>
      </w:pPr>
    </w:p>
    <w:p w14:paraId="14861A38" w14:textId="77777777" w:rsidR="00DF2DAF" w:rsidRDefault="00DF2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AA318" w14:textId="27697A50" w:rsidR="00E32E19" w:rsidRDefault="00E32E19"/>
    <w:sectPr w:rsidR="00E3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19"/>
    <w:rsid w:val="00613040"/>
    <w:rsid w:val="00DF2DAF"/>
    <w:rsid w:val="00E3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F47AB-721B-49B4-B25E-722CEBF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