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1D24" w14:textId="77777777" w:rsidR="002D0B89" w:rsidRDefault="002D0B89">
      <w:pPr>
        <w:rPr>
          <w:rFonts w:hint="eastAsia"/>
        </w:rPr>
      </w:pPr>
      <w:r>
        <w:rPr>
          <w:rFonts w:hint="eastAsia"/>
        </w:rPr>
        <w:t>叉的组词和的拼音</w:t>
      </w:r>
    </w:p>
    <w:p w14:paraId="4490437D" w14:textId="77777777" w:rsidR="002D0B89" w:rsidRDefault="002D0B89">
      <w:pPr>
        <w:rPr>
          <w:rFonts w:hint="eastAsia"/>
        </w:rPr>
      </w:pPr>
      <w:r>
        <w:rPr>
          <w:rFonts w:hint="eastAsia"/>
        </w:rPr>
        <w:t>在汉语中，“叉”是一个多义词，它既可以用作名词也可以用作动词，有着丰富的含义。当“叉”作为名词时，它通常指的是具有两个或更多分枝的工具，如餐叉（chān fōrk），或是用于农业中的三齿叉（sān chǐ chā）。在中国武术中也有特定的兵器——大刀长矛之外的叉（chā），这种武器在古代战场上曾被广泛使用。</w:t>
      </w:r>
    </w:p>
    <w:p w14:paraId="7AC7D524" w14:textId="77777777" w:rsidR="002D0B89" w:rsidRDefault="002D0B89">
      <w:pPr>
        <w:rPr>
          <w:rFonts w:hint="eastAsia"/>
        </w:rPr>
      </w:pPr>
    </w:p>
    <w:p w14:paraId="053F11AB" w14:textId="77777777" w:rsidR="002D0B89" w:rsidRDefault="002D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CF8BC" w14:textId="77777777" w:rsidR="002D0B89" w:rsidRDefault="002D0B89">
      <w:pPr>
        <w:rPr>
          <w:rFonts w:hint="eastAsia"/>
        </w:rPr>
      </w:pPr>
      <w:r>
        <w:rPr>
          <w:rFonts w:hint="eastAsia"/>
        </w:rPr>
        <w:t>叉的拼音与发音</w:t>
      </w:r>
    </w:p>
    <w:p w14:paraId="6DFA35EB" w14:textId="77777777" w:rsidR="002D0B89" w:rsidRDefault="002D0B89">
      <w:pPr>
        <w:rPr>
          <w:rFonts w:hint="eastAsia"/>
        </w:rPr>
      </w:pPr>
      <w:r>
        <w:rPr>
          <w:rFonts w:hint="eastAsia"/>
        </w:rPr>
        <w:t>“叉”的拼音是“chā”，这是一个多音字，根据不同的语境和用途，它可以有多种读法。例如，在表示分歧、分开的意思时，我们可以读作“chà”，像是一条路分叉（lù chà）；而当我们谈论食物时所用的餐具时，则会采用“chā”这个发音，比如西餐中的餐叉（cān chā）。当“叉”用来描述一种动作，像是用手或者其他物体将某物挑起或者分开的时候，我们也会用到“chā”这个发音。</w:t>
      </w:r>
    </w:p>
    <w:p w14:paraId="3CDF0531" w14:textId="77777777" w:rsidR="002D0B89" w:rsidRDefault="002D0B89">
      <w:pPr>
        <w:rPr>
          <w:rFonts w:hint="eastAsia"/>
        </w:rPr>
      </w:pPr>
    </w:p>
    <w:p w14:paraId="1F282CC2" w14:textId="77777777" w:rsidR="002D0B89" w:rsidRDefault="002D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D35CD" w14:textId="77777777" w:rsidR="002D0B89" w:rsidRDefault="002D0B89">
      <w:pPr>
        <w:rPr>
          <w:rFonts w:hint="eastAsia"/>
        </w:rPr>
      </w:pPr>
      <w:r>
        <w:rPr>
          <w:rFonts w:hint="eastAsia"/>
        </w:rPr>
        <w:t>叉的组词实例</w:t>
      </w:r>
    </w:p>
    <w:p w14:paraId="44C2E06C" w14:textId="77777777" w:rsidR="002D0B89" w:rsidRDefault="002D0B89">
      <w:pPr>
        <w:rPr>
          <w:rFonts w:hint="eastAsia"/>
        </w:rPr>
      </w:pPr>
      <w:r>
        <w:rPr>
          <w:rFonts w:hint="eastAsia"/>
        </w:rPr>
        <w:t>在日常生活中，“叉”可以组成许多词汇，其中一些非常常见。比如“交叉”（jiāo chā），这个词描述的是两条或多条线或路径相交的状态；还有“叉腰”（chā yāo），这是一种肢体语言，表示生气或自信的姿态。除此之外，“叉车”（chā chē）是一种工业设备，常用于货物的搬运和堆放工作。这些词语不仅反映了“叉”的物理形态，也体现了其功能性和象征意义。</w:t>
      </w:r>
    </w:p>
    <w:p w14:paraId="42AC948C" w14:textId="77777777" w:rsidR="002D0B89" w:rsidRDefault="002D0B89">
      <w:pPr>
        <w:rPr>
          <w:rFonts w:hint="eastAsia"/>
        </w:rPr>
      </w:pPr>
    </w:p>
    <w:p w14:paraId="2804B25B" w14:textId="77777777" w:rsidR="002D0B89" w:rsidRDefault="002D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CB7A" w14:textId="77777777" w:rsidR="002D0B89" w:rsidRDefault="002D0B89">
      <w:pPr>
        <w:rPr>
          <w:rFonts w:hint="eastAsia"/>
        </w:rPr>
      </w:pPr>
      <w:r>
        <w:rPr>
          <w:rFonts w:hint="eastAsia"/>
        </w:rPr>
        <w:t>叉在文化中的表现</w:t>
      </w:r>
    </w:p>
    <w:p w14:paraId="63DC1C2C" w14:textId="77777777" w:rsidR="002D0B89" w:rsidRDefault="002D0B89">
      <w:pPr>
        <w:rPr>
          <w:rFonts w:hint="eastAsia"/>
        </w:rPr>
      </w:pPr>
      <w:r>
        <w:rPr>
          <w:rFonts w:hint="eastAsia"/>
        </w:rPr>
        <w:t>“叉”在中国文化和艺术中也有着独特的地位。在绘画和雕刻艺术里，艺术家们常常利用叉状元素来创造视觉上的动感或者是复杂性。在文学作品中，“叉”往往被赋予了更多的象征意义，可能代表着选择、挑战甚至是冲突。在某些地区的地方戏曲表演中，演员们可能会手持特制的叉形道具，以增加演出的真实感和戏剧效果。</w:t>
      </w:r>
    </w:p>
    <w:p w14:paraId="24A249BC" w14:textId="77777777" w:rsidR="002D0B89" w:rsidRDefault="002D0B89">
      <w:pPr>
        <w:rPr>
          <w:rFonts w:hint="eastAsia"/>
        </w:rPr>
      </w:pPr>
    </w:p>
    <w:p w14:paraId="170E7358" w14:textId="77777777" w:rsidR="002D0B89" w:rsidRDefault="002D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C3E6A" w14:textId="77777777" w:rsidR="002D0B89" w:rsidRDefault="002D0B89">
      <w:pPr>
        <w:rPr>
          <w:rFonts w:hint="eastAsia"/>
        </w:rPr>
      </w:pPr>
      <w:r>
        <w:rPr>
          <w:rFonts w:hint="eastAsia"/>
        </w:rPr>
        <w:t>最后的总结</w:t>
      </w:r>
    </w:p>
    <w:p w14:paraId="6391EAEF" w14:textId="77777777" w:rsidR="002D0B89" w:rsidRDefault="002D0B89">
      <w:pPr>
        <w:rPr>
          <w:rFonts w:hint="eastAsia"/>
        </w:rPr>
      </w:pPr>
      <w:r>
        <w:rPr>
          <w:rFonts w:hint="eastAsia"/>
        </w:rPr>
        <w:t>“叉”作为一个汉字，不仅仅只是一个简单的符号，它承载着丰富的历史信息和文化内涵。通过了解“叉”的不同组词及其拼音，我们可以更深入地理解汉语的魅力以及中华文化的博大精深。无论是作为一种实用工具还是艺术创作中的灵感来源，“叉”都以其独特的方式影响着我们的生活。</w:t>
      </w:r>
    </w:p>
    <w:p w14:paraId="33685BA9" w14:textId="77777777" w:rsidR="002D0B89" w:rsidRDefault="002D0B89">
      <w:pPr>
        <w:rPr>
          <w:rFonts w:hint="eastAsia"/>
        </w:rPr>
      </w:pPr>
    </w:p>
    <w:p w14:paraId="70FCCD3D" w14:textId="77777777" w:rsidR="002D0B89" w:rsidRDefault="002D0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6022A" w14:textId="4591447A" w:rsidR="00A210BF" w:rsidRDefault="00A210BF"/>
    <w:sectPr w:rsidR="00A2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BF"/>
    <w:rsid w:val="002D0B89"/>
    <w:rsid w:val="00613040"/>
    <w:rsid w:val="00A2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B1646-D295-4501-B42B-891FCB4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