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908D" w14:textId="77777777" w:rsidR="00B452A8" w:rsidRDefault="00B452A8">
      <w:pPr>
        <w:rPr>
          <w:rFonts w:hint="eastAsia"/>
        </w:rPr>
      </w:pPr>
      <w:r>
        <w:rPr>
          <w:rFonts w:hint="eastAsia"/>
        </w:rPr>
        <w:t>Cha Shaao：叉烧的拼音</w:t>
      </w:r>
    </w:p>
    <w:p w14:paraId="4654AA37" w14:textId="77777777" w:rsidR="00B452A8" w:rsidRDefault="00B452A8">
      <w:pPr>
        <w:rPr>
          <w:rFonts w:hint="eastAsia"/>
        </w:rPr>
      </w:pPr>
      <w:r>
        <w:rPr>
          <w:rFonts w:hint="eastAsia"/>
        </w:rPr>
        <w:t>在中国的传统美食中，叉烧（拼音：chā shāo）无疑是一颗璀璨的明珠。这道源自广东的名菜，以其独特的风味和精致的制作工艺，在中国乃至世界范围内都享有盛誉。叉烧的名字来源于其传统的烹饪方法——将腌制好的猪肉用特制的叉子挂在火上烤制，故得名“叉”烤之“烧”。在汉语拼音系统中，“叉”读作 chā，而“烧”则为 shāo。</w:t>
      </w:r>
    </w:p>
    <w:p w14:paraId="22FBE1CF" w14:textId="77777777" w:rsidR="00B452A8" w:rsidRDefault="00B452A8">
      <w:pPr>
        <w:rPr>
          <w:rFonts w:hint="eastAsia"/>
        </w:rPr>
      </w:pPr>
    </w:p>
    <w:p w14:paraId="453EA83E" w14:textId="77777777" w:rsidR="00B452A8" w:rsidRDefault="00B4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8147A" w14:textId="77777777" w:rsidR="00B452A8" w:rsidRDefault="00B452A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AB53218" w14:textId="77777777" w:rsidR="00B452A8" w:rsidRDefault="00B452A8">
      <w:pPr>
        <w:rPr>
          <w:rFonts w:hint="eastAsia"/>
        </w:rPr>
      </w:pPr>
      <w:r>
        <w:rPr>
          <w:rFonts w:hint="eastAsia"/>
        </w:rPr>
        <w:t>叉烧的历史可以追溯到数百年前的清朝时期，当时它作为宫廷菜肴逐渐流传至民间，成为百姓餐桌上的常客。随着时间的推移，叉烧不仅在广东地区深受欢迎，还传播到了其他省份，并随着华人的脚步走出国门，在世界各地生根发芽。在中国饮食文化中，叉烧不仅是美味的食物，更是一种情感的纽带，承载着人们对家乡的思念和对美好生活的向往。</w:t>
      </w:r>
    </w:p>
    <w:p w14:paraId="1AF7057D" w14:textId="77777777" w:rsidR="00B452A8" w:rsidRDefault="00B452A8">
      <w:pPr>
        <w:rPr>
          <w:rFonts w:hint="eastAsia"/>
        </w:rPr>
      </w:pPr>
    </w:p>
    <w:p w14:paraId="684959D6" w14:textId="77777777" w:rsidR="00B452A8" w:rsidRDefault="00B4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A41B" w14:textId="77777777" w:rsidR="00B452A8" w:rsidRDefault="00B452A8">
      <w:pPr>
        <w:rPr>
          <w:rFonts w:hint="eastAsia"/>
        </w:rPr>
      </w:pPr>
      <w:r>
        <w:rPr>
          <w:rFonts w:hint="eastAsia"/>
        </w:rPr>
        <w:t>选材与腌制</w:t>
      </w:r>
    </w:p>
    <w:p w14:paraId="26585ACB" w14:textId="77777777" w:rsidR="00B452A8" w:rsidRDefault="00B452A8">
      <w:pPr>
        <w:rPr>
          <w:rFonts w:hint="eastAsia"/>
        </w:rPr>
      </w:pPr>
      <w:r>
        <w:rPr>
          <w:rFonts w:hint="eastAsia"/>
        </w:rPr>
        <w:t>正宗的叉烧选用的是猪肩肉或梅花肉，这部分的肉质鲜嫩多汁，脂肪分布均匀，非常适合用于烤制。腌制是制作叉烧的关键步骤之一，厨师们会根据自己的秘方调配出独特的腌料，通常包括酱油、蜂蜜、蚝油、五香粉等调料。这些调料赋予了叉烧浓郁的香气和甜咸适中的味道，同时还能保持肉质的柔嫩。经过数小时甚至一天的腌制后，猪肉充分吸收了调味料的味道，为后续的烤制做好准备。</w:t>
      </w:r>
    </w:p>
    <w:p w14:paraId="60B39521" w14:textId="77777777" w:rsidR="00B452A8" w:rsidRDefault="00B452A8">
      <w:pPr>
        <w:rPr>
          <w:rFonts w:hint="eastAsia"/>
        </w:rPr>
      </w:pPr>
    </w:p>
    <w:p w14:paraId="452A6BA2" w14:textId="77777777" w:rsidR="00B452A8" w:rsidRDefault="00B4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618F9" w14:textId="77777777" w:rsidR="00B452A8" w:rsidRDefault="00B452A8">
      <w:pPr>
        <w:rPr>
          <w:rFonts w:hint="eastAsia"/>
        </w:rPr>
      </w:pPr>
      <w:r>
        <w:rPr>
          <w:rFonts w:hint="eastAsia"/>
        </w:rPr>
        <w:t>烤制过程</w:t>
      </w:r>
    </w:p>
    <w:p w14:paraId="08D9D318" w14:textId="77777777" w:rsidR="00B452A8" w:rsidRDefault="00B452A8">
      <w:pPr>
        <w:rPr>
          <w:rFonts w:hint="eastAsia"/>
        </w:rPr>
      </w:pPr>
      <w:r>
        <w:rPr>
          <w:rFonts w:hint="eastAsia"/>
        </w:rPr>
        <w:t>当一切准备就绪，便是考验厨师技艺的时候了。腌制好的猪肉被串在特制的铁叉上，置于炭火或电烤炉中慢慢烤制。在这个过程中，需要不断地翻转肉块，以确保受热均匀，并适时地刷上一层又一层的蜜汁，增加光泽和风味。随着温度的升高，肉中的油脂渐渐渗出，散发出诱人的香味，而表面则形成了一层金黄酥脆的外皮。整个烤制过程既考验耐心也讲究技巧，只有经验丰富的师傅才能烤出完美的叉烧。</w:t>
      </w:r>
    </w:p>
    <w:p w14:paraId="0CB96F78" w14:textId="77777777" w:rsidR="00B452A8" w:rsidRDefault="00B452A8">
      <w:pPr>
        <w:rPr>
          <w:rFonts w:hint="eastAsia"/>
        </w:rPr>
      </w:pPr>
    </w:p>
    <w:p w14:paraId="37F3E723" w14:textId="77777777" w:rsidR="00B452A8" w:rsidRDefault="00B4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DB7F5" w14:textId="77777777" w:rsidR="00B452A8" w:rsidRDefault="00B452A8">
      <w:pPr>
        <w:rPr>
          <w:rFonts w:hint="eastAsia"/>
        </w:rPr>
      </w:pPr>
      <w:r>
        <w:rPr>
          <w:rFonts w:hint="eastAsia"/>
        </w:rPr>
        <w:t>食用方式与搭配建议</w:t>
      </w:r>
    </w:p>
    <w:p w14:paraId="244FD117" w14:textId="77777777" w:rsidR="00B452A8" w:rsidRDefault="00B452A8">
      <w:pPr>
        <w:rPr>
          <w:rFonts w:hint="eastAsia"/>
        </w:rPr>
      </w:pPr>
      <w:r>
        <w:rPr>
          <w:rFonts w:hint="eastAsia"/>
        </w:rPr>
        <w:t>叉烧的吃法多种多样，既可以作为主食的一部分，如搭配米饭做成叉烧饭；也可以作为配菜出现在宴席之上，或是夹入馒头、饼皮中制成快餐食品。一些创意餐厅还会将叉烧与其他食材相结合，创造出新颖的菜品。无论怎样享用，叉烧那独特而迷人的味道总是让人难以忘怀。为了提升用餐体验，推荐搭配清爽的蔬菜沙拉或者一碗清汤，既能解腻又能平衡口味。</w:t>
      </w:r>
    </w:p>
    <w:p w14:paraId="3651F21A" w14:textId="77777777" w:rsidR="00B452A8" w:rsidRDefault="00B452A8">
      <w:pPr>
        <w:rPr>
          <w:rFonts w:hint="eastAsia"/>
        </w:rPr>
      </w:pPr>
    </w:p>
    <w:p w14:paraId="1E26C29C" w14:textId="77777777" w:rsidR="00B452A8" w:rsidRDefault="00B4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F328A" w14:textId="77777777" w:rsidR="00B452A8" w:rsidRDefault="00B452A8">
      <w:pPr>
        <w:rPr>
          <w:rFonts w:hint="eastAsia"/>
        </w:rPr>
      </w:pPr>
      <w:r>
        <w:rPr>
          <w:rFonts w:hint="eastAsia"/>
        </w:rPr>
        <w:t>最后的总结</w:t>
      </w:r>
    </w:p>
    <w:p w14:paraId="0C1CEFB5" w14:textId="77777777" w:rsidR="00B452A8" w:rsidRDefault="00B452A8">
      <w:pPr>
        <w:rPr>
          <w:rFonts w:hint="eastAsia"/>
        </w:rPr>
      </w:pPr>
      <w:r>
        <w:rPr>
          <w:rFonts w:hint="eastAsia"/>
        </w:rPr>
        <w:t>从古老的宫廷佳肴到现代家庭餐桌上的常见美食，叉烧见证了中国饮食文化的变迁与发展。它不仅仅是一道简单的菜肴，更是连接过去与现在、传统与创新的桥梁。无论是谁品尝过这道美味，都会被它的魅力所折服，感受到中华料理深厚的文化底蕴。</w:t>
      </w:r>
    </w:p>
    <w:p w14:paraId="11605EBD" w14:textId="77777777" w:rsidR="00B452A8" w:rsidRDefault="00B452A8">
      <w:pPr>
        <w:rPr>
          <w:rFonts w:hint="eastAsia"/>
        </w:rPr>
      </w:pPr>
    </w:p>
    <w:p w14:paraId="3FF01F18" w14:textId="77777777" w:rsidR="00B452A8" w:rsidRDefault="00B45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9829E" w14:textId="7DCD16C9" w:rsidR="00DE72D4" w:rsidRDefault="00DE72D4"/>
    <w:sectPr w:rsidR="00DE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D4"/>
    <w:rsid w:val="00613040"/>
    <w:rsid w:val="00B452A8"/>
    <w:rsid w:val="00D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D4444-9EAB-4276-8111-18B76117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