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E640" w14:textId="77777777" w:rsidR="00FC0187" w:rsidRDefault="00FC0187">
      <w:pPr>
        <w:rPr>
          <w:rFonts w:hint="eastAsia"/>
        </w:rPr>
      </w:pPr>
    </w:p>
    <w:p w14:paraId="676EED3C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参的笔顺的拼音</w:t>
      </w:r>
    </w:p>
    <w:p w14:paraId="1EE42552" w14:textId="77777777" w:rsidR="00FC0187" w:rsidRDefault="00FC0187">
      <w:pPr>
        <w:rPr>
          <w:rFonts w:hint="eastAsia"/>
        </w:rPr>
      </w:pPr>
    </w:p>
    <w:p w14:paraId="746475C9" w14:textId="77777777" w:rsidR="00FC0187" w:rsidRDefault="00FC0187">
      <w:pPr>
        <w:rPr>
          <w:rFonts w:hint="eastAsia"/>
        </w:rPr>
      </w:pPr>
    </w:p>
    <w:p w14:paraId="37AEC70F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在汉字的学习过程中，了解每个字的正确笔顺和拼音对于掌握汉字的基本技能至关重要。今天，我们将详细介绍“参”这个字的笔顺及其拼音。</w:t>
      </w:r>
    </w:p>
    <w:p w14:paraId="674F9DFA" w14:textId="77777777" w:rsidR="00FC0187" w:rsidRDefault="00FC0187">
      <w:pPr>
        <w:rPr>
          <w:rFonts w:hint="eastAsia"/>
        </w:rPr>
      </w:pPr>
    </w:p>
    <w:p w14:paraId="7CB28ED0" w14:textId="77777777" w:rsidR="00FC0187" w:rsidRDefault="00FC0187">
      <w:pPr>
        <w:rPr>
          <w:rFonts w:hint="eastAsia"/>
        </w:rPr>
      </w:pPr>
    </w:p>
    <w:p w14:paraId="3394257D" w14:textId="77777777" w:rsidR="00FC0187" w:rsidRDefault="00FC0187">
      <w:pPr>
        <w:rPr>
          <w:rFonts w:hint="eastAsia"/>
        </w:rPr>
      </w:pPr>
    </w:p>
    <w:p w14:paraId="1DB4896B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基本介绍</w:t>
      </w:r>
    </w:p>
    <w:p w14:paraId="0D598DDC" w14:textId="77777777" w:rsidR="00FC0187" w:rsidRDefault="00FC0187">
      <w:pPr>
        <w:rPr>
          <w:rFonts w:hint="eastAsia"/>
        </w:rPr>
      </w:pPr>
    </w:p>
    <w:p w14:paraId="0C1C5EA3" w14:textId="77777777" w:rsidR="00FC0187" w:rsidRDefault="00FC0187">
      <w:pPr>
        <w:rPr>
          <w:rFonts w:hint="eastAsia"/>
        </w:rPr>
      </w:pPr>
    </w:p>
    <w:p w14:paraId="1137D8A8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“参”是一个多音字，在汉语中有不同的读音，分别对应着不同的意义。最常见的是cān、shēn两种读音。作为名词时，“参”（shēn）指的是人参这种植物或其根部，具有极高的药用价值；而作为动词时，“参”（cān）有加入、参考等含义。</w:t>
      </w:r>
    </w:p>
    <w:p w14:paraId="7E0329F0" w14:textId="77777777" w:rsidR="00FC0187" w:rsidRDefault="00FC0187">
      <w:pPr>
        <w:rPr>
          <w:rFonts w:hint="eastAsia"/>
        </w:rPr>
      </w:pPr>
    </w:p>
    <w:p w14:paraId="1E554E62" w14:textId="77777777" w:rsidR="00FC0187" w:rsidRDefault="00FC0187">
      <w:pPr>
        <w:rPr>
          <w:rFonts w:hint="eastAsia"/>
        </w:rPr>
      </w:pPr>
    </w:p>
    <w:p w14:paraId="0594FFCA" w14:textId="77777777" w:rsidR="00FC0187" w:rsidRDefault="00FC0187">
      <w:pPr>
        <w:rPr>
          <w:rFonts w:hint="eastAsia"/>
        </w:rPr>
      </w:pPr>
    </w:p>
    <w:p w14:paraId="7F90E4CE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笔顺分析</w:t>
      </w:r>
    </w:p>
    <w:p w14:paraId="379D1612" w14:textId="77777777" w:rsidR="00FC0187" w:rsidRDefault="00FC0187">
      <w:pPr>
        <w:rPr>
          <w:rFonts w:hint="eastAsia"/>
        </w:rPr>
      </w:pPr>
    </w:p>
    <w:p w14:paraId="4BD88003" w14:textId="77777777" w:rsidR="00FC0187" w:rsidRDefault="00FC0187">
      <w:pPr>
        <w:rPr>
          <w:rFonts w:hint="eastAsia"/>
        </w:rPr>
      </w:pPr>
    </w:p>
    <w:p w14:paraId="7BA21E08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关于“参”的笔顺，首先从上至下开始，先写“厶”，这是整个字的基础部分。接着是中间的“大”，最后完成下面的“彡”。具体来说，第一笔是“丶”，然后第二笔横折钩，第三笔撇，第四笔捺，最后三笔依次是三个斜线组成“彡”。正确的笔画顺序有助于更好地记忆汉字结构，提高书写速度与美观度。</w:t>
      </w:r>
    </w:p>
    <w:p w14:paraId="2C86582A" w14:textId="77777777" w:rsidR="00FC0187" w:rsidRDefault="00FC0187">
      <w:pPr>
        <w:rPr>
          <w:rFonts w:hint="eastAsia"/>
        </w:rPr>
      </w:pPr>
    </w:p>
    <w:p w14:paraId="1097EC11" w14:textId="77777777" w:rsidR="00FC0187" w:rsidRDefault="00FC0187">
      <w:pPr>
        <w:rPr>
          <w:rFonts w:hint="eastAsia"/>
        </w:rPr>
      </w:pPr>
    </w:p>
    <w:p w14:paraId="76437636" w14:textId="77777777" w:rsidR="00FC0187" w:rsidRDefault="00FC0187">
      <w:pPr>
        <w:rPr>
          <w:rFonts w:hint="eastAsia"/>
        </w:rPr>
      </w:pPr>
    </w:p>
    <w:p w14:paraId="428C96B2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学习技巧</w:t>
      </w:r>
    </w:p>
    <w:p w14:paraId="48ED5827" w14:textId="77777777" w:rsidR="00FC0187" w:rsidRDefault="00FC0187">
      <w:pPr>
        <w:rPr>
          <w:rFonts w:hint="eastAsia"/>
        </w:rPr>
      </w:pPr>
    </w:p>
    <w:p w14:paraId="59375BAF" w14:textId="77777777" w:rsidR="00FC0187" w:rsidRDefault="00FC0187">
      <w:pPr>
        <w:rPr>
          <w:rFonts w:hint="eastAsia"/>
        </w:rPr>
      </w:pPr>
    </w:p>
    <w:p w14:paraId="188902DC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为了更有效地学习“参”的笔顺和拼音，可以采用多种方法。例如，通过反复练习书写来加深印象，利用记忆法联想到具体的场景或事物，如将“参”与人参的形象相联系，既有趣又能帮助记忆。还可以借助现代技术，比如使用汉字学习应用程序，这些应用通常会提供详细的笔画动画演示和发音指导。</w:t>
      </w:r>
    </w:p>
    <w:p w14:paraId="2A24AB99" w14:textId="77777777" w:rsidR="00FC0187" w:rsidRDefault="00FC0187">
      <w:pPr>
        <w:rPr>
          <w:rFonts w:hint="eastAsia"/>
        </w:rPr>
      </w:pPr>
    </w:p>
    <w:p w14:paraId="040036CD" w14:textId="77777777" w:rsidR="00FC0187" w:rsidRDefault="00FC0187">
      <w:pPr>
        <w:rPr>
          <w:rFonts w:hint="eastAsia"/>
        </w:rPr>
      </w:pPr>
    </w:p>
    <w:p w14:paraId="7F3DFF56" w14:textId="77777777" w:rsidR="00FC0187" w:rsidRDefault="00FC0187">
      <w:pPr>
        <w:rPr>
          <w:rFonts w:hint="eastAsia"/>
        </w:rPr>
      </w:pPr>
    </w:p>
    <w:p w14:paraId="3A7DA5D9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E9207BC" w14:textId="77777777" w:rsidR="00FC0187" w:rsidRDefault="00FC0187">
      <w:pPr>
        <w:rPr>
          <w:rFonts w:hint="eastAsia"/>
        </w:rPr>
      </w:pPr>
    </w:p>
    <w:p w14:paraId="7CDFF8AF" w14:textId="77777777" w:rsidR="00FC0187" w:rsidRDefault="00FC0187">
      <w:pPr>
        <w:rPr>
          <w:rFonts w:hint="eastAsia"/>
        </w:rPr>
      </w:pPr>
    </w:p>
    <w:p w14:paraId="3833F814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在中国传统文化中，“参”不仅是一种药材，也象征着长寿与健康。古时候，人们就认识到了人参的价值，并将其视为珍贵的补品。因此，“参”字在某种程度上承载了丰富的文化内涵，反映了古人对生命健康的追求以及对自然界的敬畏之情。</w:t>
      </w:r>
    </w:p>
    <w:p w14:paraId="50561156" w14:textId="77777777" w:rsidR="00FC0187" w:rsidRDefault="00FC0187">
      <w:pPr>
        <w:rPr>
          <w:rFonts w:hint="eastAsia"/>
        </w:rPr>
      </w:pPr>
    </w:p>
    <w:p w14:paraId="10C36E62" w14:textId="77777777" w:rsidR="00FC0187" w:rsidRDefault="00FC0187">
      <w:pPr>
        <w:rPr>
          <w:rFonts w:hint="eastAsia"/>
        </w:rPr>
      </w:pPr>
    </w:p>
    <w:p w14:paraId="0B3924F7" w14:textId="77777777" w:rsidR="00FC0187" w:rsidRDefault="00FC0187">
      <w:pPr>
        <w:rPr>
          <w:rFonts w:hint="eastAsia"/>
        </w:rPr>
      </w:pPr>
    </w:p>
    <w:p w14:paraId="366C7CB2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63C1AA" w14:textId="77777777" w:rsidR="00FC0187" w:rsidRDefault="00FC0187">
      <w:pPr>
        <w:rPr>
          <w:rFonts w:hint="eastAsia"/>
        </w:rPr>
      </w:pPr>
    </w:p>
    <w:p w14:paraId="371AC74F" w14:textId="77777777" w:rsidR="00FC0187" w:rsidRDefault="00FC0187">
      <w:pPr>
        <w:rPr>
          <w:rFonts w:hint="eastAsia"/>
        </w:rPr>
      </w:pPr>
    </w:p>
    <w:p w14:paraId="1EFCB0E0" w14:textId="77777777" w:rsidR="00FC0187" w:rsidRDefault="00FC0187">
      <w:pPr>
        <w:rPr>
          <w:rFonts w:hint="eastAsia"/>
        </w:rPr>
      </w:pPr>
      <w:r>
        <w:rPr>
          <w:rFonts w:hint="eastAsia"/>
        </w:rPr>
        <w:tab/>
        <w:t>通过对“参”字笔顺及拼音的学习，我们不仅能增强对汉字的理解，还能深入挖掘背后的文化底蕴。希望本文能够帮助大家更好地掌握“参”的相关知识，激发对中国传统文化的兴趣与热爱。</w:t>
      </w:r>
    </w:p>
    <w:p w14:paraId="0F7AF20E" w14:textId="77777777" w:rsidR="00FC0187" w:rsidRDefault="00FC0187">
      <w:pPr>
        <w:rPr>
          <w:rFonts w:hint="eastAsia"/>
        </w:rPr>
      </w:pPr>
    </w:p>
    <w:p w14:paraId="1C91FD43" w14:textId="77777777" w:rsidR="00FC0187" w:rsidRDefault="00FC0187">
      <w:pPr>
        <w:rPr>
          <w:rFonts w:hint="eastAsia"/>
        </w:rPr>
      </w:pPr>
    </w:p>
    <w:p w14:paraId="4E3B56B3" w14:textId="77777777" w:rsidR="00FC0187" w:rsidRDefault="00FC0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4A43A" w14:textId="27ADB667" w:rsidR="003E2946" w:rsidRDefault="003E2946"/>
    <w:sectPr w:rsidR="003E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46"/>
    <w:rsid w:val="003E2946"/>
    <w:rsid w:val="00613040"/>
    <w:rsid w:val="00FC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F2AEF-781C-4168-AF18-1B110A10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