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7F37" w14:textId="77777777" w:rsidR="00B622E5" w:rsidRDefault="00B622E5">
      <w:pPr>
        <w:rPr>
          <w:rFonts w:hint="eastAsia"/>
        </w:rPr>
      </w:pPr>
      <w:r>
        <w:rPr>
          <w:rFonts w:hint="eastAsia"/>
        </w:rPr>
        <w:t>参的拼音组词：探索汉字“参”的语言魅力</w:t>
      </w:r>
    </w:p>
    <w:p w14:paraId="7470D74D" w14:textId="77777777" w:rsidR="00B622E5" w:rsidRDefault="00B622E5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“参”字便是其中一员。它不仅有着悠久的历史，更蕴含着丰富的文化内涵。“参”字的拼音为cān、cēn和shēn，不同的读音搭配不同的语境，构成了多姿多彩的词汇世界。</w:t>
      </w:r>
    </w:p>
    <w:p w14:paraId="3C7FB914" w14:textId="77777777" w:rsidR="00B622E5" w:rsidRDefault="00B622E5">
      <w:pPr>
        <w:rPr>
          <w:rFonts w:hint="eastAsia"/>
        </w:rPr>
      </w:pPr>
    </w:p>
    <w:p w14:paraId="1A1473F2" w14:textId="77777777" w:rsidR="00B622E5" w:rsidRDefault="00B6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CF73C" w14:textId="77777777" w:rsidR="00B622E5" w:rsidRDefault="00B622E5">
      <w:pPr>
        <w:rPr>
          <w:rFonts w:hint="eastAsia"/>
        </w:rPr>
      </w:pPr>
      <w:r>
        <w:rPr>
          <w:rFonts w:hint="eastAsia"/>
        </w:rPr>
        <w:t>cān：参与社会的每个角落</w:t>
      </w:r>
    </w:p>
    <w:p w14:paraId="3304F21D" w14:textId="77777777" w:rsidR="00B622E5" w:rsidRDefault="00B622E5">
      <w:pPr>
        <w:rPr>
          <w:rFonts w:hint="eastAsia"/>
        </w:rPr>
      </w:pPr>
      <w:r>
        <w:rPr>
          <w:rFonts w:hint="eastAsia"/>
        </w:rPr>
        <w:t>当“参”字读作cān时，往往与加入、参加等含义相连。我们常说的“参与”，就是指个人或群体参与到某项活动、事件之中。从社区服务到国际会议，从体育赛事到艺术展览，“参与”这个词无处不在，体现了人们积极融入社会生活的精神面貌。“参考”意味着借鉴他人的经验或资料，以辅助自己做出更明智的选择；而“参谋”则是在军事或者管理领域中提供策略建议的角色，这些词汇都是由“参”的这个发音所构成。</w:t>
      </w:r>
    </w:p>
    <w:p w14:paraId="41B41C26" w14:textId="77777777" w:rsidR="00B622E5" w:rsidRDefault="00B622E5">
      <w:pPr>
        <w:rPr>
          <w:rFonts w:hint="eastAsia"/>
        </w:rPr>
      </w:pPr>
    </w:p>
    <w:p w14:paraId="2688705F" w14:textId="77777777" w:rsidR="00B622E5" w:rsidRDefault="00B6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69CB4" w14:textId="77777777" w:rsidR="00B622E5" w:rsidRDefault="00B622E5">
      <w:pPr>
        <w:rPr>
          <w:rFonts w:hint="eastAsia"/>
        </w:rPr>
      </w:pPr>
      <w:r>
        <w:rPr>
          <w:rFonts w:hint="eastAsia"/>
        </w:rPr>
        <w:t>cēn：不齐之美的体现</w:t>
      </w:r>
    </w:p>
    <w:p w14:paraId="4D4618AB" w14:textId="77777777" w:rsidR="00B622E5" w:rsidRDefault="00B622E5">
      <w:pPr>
        <w:rPr>
          <w:rFonts w:hint="eastAsia"/>
        </w:rPr>
      </w:pPr>
      <w:r>
        <w:rPr>
          <w:rFonts w:hint="eastAsia"/>
        </w:rPr>
        <w:t>“参”读作cēn的时候，通常用来描述事物排列不整齐的状态。例如，“参差”形容长短、高低或大小不一的事物错落有致地分布在一起，这种不规则的美感在中国古典园林设计以及诗歌创作中被广泛运用。它提醒着我们，在看似杂乱无章的背后，其实隐藏着一种独特的秩序感和美学价值，正如大自然中的万物一样，虽形态各异却和谐共生。</w:t>
      </w:r>
    </w:p>
    <w:p w14:paraId="02ED7401" w14:textId="77777777" w:rsidR="00B622E5" w:rsidRDefault="00B622E5">
      <w:pPr>
        <w:rPr>
          <w:rFonts w:hint="eastAsia"/>
        </w:rPr>
      </w:pPr>
    </w:p>
    <w:p w14:paraId="7DCE9687" w14:textId="77777777" w:rsidR="00B622E5" w:rsidRDefault="00B6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82E8" w14:textId="77777777" w:rsidR="00B622E5" w:rsidRDefault="00B622E5">
      <w:pPr>
        <w:rPr>
          <w:rFonts w:hint="eastAsia"/>
        </w:rPr>
      </w:pPr>
      <w:r>
        <w:rPr>
          <w:rFonts w:hint="eastAsia"/>
        </w:rPr>
        <w:t>shēn：深海珍宝与神秘草药</w:t>
      </w:r>
    </w:p>
    <w:p w14:paraId="3927BE23" w14:textId="77777777" w:rsidR="00B622E5" w:rsidRDefault="00B622E5">
      <w:pPr>
        <w:rPr>
          <w:rFonts w:hint="eastAsia"/>
        </w:rPr>
      </w:pPr>
      <w:r>
        <w:rPr>
          <w:rFonts w:hint="eastAsia"/>
        </w:rPr>
        <w:t>若将“参”念成shēn，则更多关联到特定的名词之上。比如，“人参”是一种珍贵的中药材，因其对人体健康的诸多益处而备受推崇。还有“海参”，作为海洋生物的一员，以其高营养价值成为餐桌上的一道佳肴。这两个词汇不仅反映了中国传统文化对于自然馈赠的珍惜之情，也展示了人类利用自然资源改善生活质量的努力。</w:t>
      </w:r>
    </w:p>
    <w:p w14:paraId="1AE15233" w14:textId="77777777" w:rsidR="00B622E5" w:rsidRDefault="00B622E5">
      <w:pPr>
        <w:rPr>
          <w:rFonts w:hint="eastAsia"/>
        </w:rPr>
      </w:pPr>
    </w:p>
    <w:p w14:paraId="19C068DB" w14:textId="77777777" w:rsidR="00B622E5" w:rsidRDefault="00B62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EC05" w14:textId="77777777" w:rsidR="00B622E5" w:rsidRDefault="00B622E5">
      <w:pPr>
        <w:rPr>
          <w:rFonts w:hint="eastAsia"/>
        </w:rPr>
      </w:pPr>
      <w:r>
        <w:rPr>
          <w:rFonts w:hint="eastAsia"/>
        </w:rPr>
        <w:t>总结：“参”的多元意义及其对中华文化的影响</w:t>
      </w:r>
    </w:p>
    <w:p w14:paraId="3C607563" w14:textId="77777777" w:rsidR="00B622E5" w:rsidRDefault="00B622E5">
      <w:pPr>
        <w:rPr>
          <w:rFonts w:hint="eastAsia"/>
        </w:rPr>
      </w:pPr>
      <w:r>
        <w:rPr>
          <w:rFonts w:hint="eastAsia"/>
        </w:rPr>
        <w:t>“参”字通过其三个不同的发音，串联起了众多富有深意的词语。无论是表达参与精神、赞美不齐之美还是传递对自然资源的敬重，“参”都在无声地诉说着中华文化的博大精深。它不仅仅是一个简单的汉字，更是连接过去与现在、传统与现代的文化桥梁，让每一位学习者都能从中感受到汉语的独特魅力。</w:t>
      </w:r>
    </w:p>
    <w:p w14:paraId="762F2496" w14:textId="77777777" w:rsidR="00B622E5" w:rsidRDefault="00B622E5">
      <w:pPr>
        <w:rPr>
          <w:rFonts w:hint="eastAsia"/>
        </w:rPr>
      </w:pPr>
    </w:p>
    <w:p w14:paraId="2F81B734" w14:textId="77777777" w:rsidR="00B622E5" w:rsidRDefault="00B62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85877" w14:textId="099B8D20" w:rsidR="008165FE" w:rsidRDefault="008165FE"/>
    <w:sectPr w:rsidR="0081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E"/>
    <w:rsid w:val="00613040"/>
    <w:rsid w:val="008165FE"/>
    <w:rsid w:val="00B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1040-D063-4D97-A6C9-752DC9A4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