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84DD4" w14:textId="77777777" w:rsidR="007038B6" w:rsidRDefault="007038B6">
      <w:pPr>
        <w:rPr>
          <w:rFonts w:hint="eastAsia"/>
        </w:rPr>
      </w:pPr>
      <w:r>
        <w:rPr>
          <w:rFonts w:hint="eastAsia"/>
        </w:rPr>
        <w:t>参差交错的拼音：汉语的音韵艺术</w:t>
      </w:r>
    </w:p>
    <w:p w14:paraId="0B4C8CA9" w14:textId="77777777" w:rsidR="007038B6" w:rsidRDefault="007038B6">
      <w:pPr>
        <w:rPr>
          <w:rFonts w:hint="eastAsia"/>
        </w:rPr>
      </w:pPr>
      <w:r>
        <w:rPr>
          <w:rFonts w:hint="eastAsia"/>
        </w:rPr>
        <w:t>在中华文化的广袤星空中，汉字犹如璀璨的星辰，而其背后的拼音系统则是引导我们穿梭于这浩瀚宇宙中的指南针。拼音，作为汉语的注音工具，不仅为学习者提供了发音的依据，也是语言交流中不可或缺的一部分。它由声母、韵母和声调构成，宛如音乐中的旋律与节奏，三者交织在一起，形成了参差交错的独特音韵体系。</w:t>
      </w:r>
    </w:p>
    <w:p w14:paraId="7685D215" w14:textId="77777777" w:rsidR="007038B6" w:rsidRDefault="007038B6">
      <w:pPr>
        <w:rPr>
          <w:rFonts w:hint="eastAsia"/>
        </w:rPr>
      </w:pPr>
    </w:p>
    <w:p w14:paraId="5C458B56" w14:textId="77777777" w:rsidR="007038B6" w:rsidRDefault="00703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3B7FA" w14:textId="77777777" w:rsidR="007038B6" w:rsidRDefault="007038B6">
      <w:pPr>
        <w:rPr>
          <w:rFonts w:hint="eastAsia"/>
        </w:rPr>
      </w:pPr>
      <w:r>
        <w:rPr>
          <w:rFonts w:hint="eastAsia"/>
        </w:rPr>
        <w:t>历史的回响：拼音的发展脉络</w:t>
      </w:r>
    </w:p>
    <w:p w14:paraId="53C10D58" w14:textId="77777777" w:rsidR="007038B6" w:rsidRDefault="007038B6">
      <w:pPr>
        <w:rPr>
          <w:rFonts w:hint="eastAsia"/>
        </w:rPr>
      </w:pPr>
      <w:r>
        <w:rPr>
          <w:rFonts w:hint="eastAsia"/>
        </w:rPr>
        <w:t>拼音的历史可以追溯到古代。早在东汉时期，许慎在其著作《说文解字》中就已经提出了关于汉字发音的一些见解。但真正意义上的拼音系统，是在近代才逐渐形成并完善的。1958年，中国推行了拉丁字母化的汉语拼音方案，这一创新举措极大地促进了普通话的推广和教育普及。随着时代的发展，拼音不仅成为了中国人学习母语的基础，也为全球范围内的汉语爱好者打开了了解中国文化的大门。</w:t>
      </w:r>
    </w:p>
    <w:p w14:paraId="51424168" w14:textId="77777777" w:rsidR="007038B6" w:rsidRDefault="007038B6">
      <w:pPr>
        <w:rPr>
          <w:rFonts w:hint="eastAsia"/>
        </w:rPr>
      </w:pPr>
    </w:p>
    <w:p w14:paraId="6633BC0E" w14:textId="77777777" w:rsidR="007038B6" w:rsidRDefault="00703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41D2D" w14:textId="77777777" w:rsidR="007038B6" w:rsidRDefault="007038B6">
      <w:pPr>
        <w:rPr>
          <w:rFonts w:hint="eastAsia"/>
        </w:rPr>
      </w:pPr>
      <w:r>
        <w:rPr>
          <w:rFonts w:hint="eastAsia"/>
        </w:rPr>
        <w:t>声母与韵母：构建语音的基石</w:t>
      </w:r>
    </w:p>
    <w:p w14:paraId="337237C8" w14:textId="77777777" w:rsidR="007038B6" w:rsidRDefault="007038B6">
      <w:pPr>
        <w:rPr>
          <w:rFonts w:hint="eastAsia"/>
        </w:rPr>
      </w:pPr>
      <w:r>
        <w:rPr>
          <w:rFonts w:hint="eastAsia"/>
        </w:rPr>
        <w:t>汉语拼音由23个声母和24个韵母组成，每个声母代表着一个发音部位和方法，而韵母则涵盖了从单韵母到复韵母的不同组合形式。例如，“b”、“p”、“m”等声母反映了双唇音的特征，而“a”、“o”、“e”等简单的元音构成了基础的韵母。当声母和韵母相遇时，它们会创造出无数种可能的音节，这些音节如同拼图的碎片，共同拼凑出丰富多彩的语言画卷。汉语中还有特殊的韵母如“er”，它赋予了词汇独特的儿化音，增添了口语表达的灵活性。</w:t>
      </w:r>
    </w:p>
    <w:p w14:paraId="13480826" w14:textId="77777777" w:rsidR="007038B6" w:rsidRDefault="007038B6">
      <w:pPr>
        <w:rPr>
          <w:rFonts w:hint="eastAsia"/>
        </w:rPr>
      </w:pPr>
    </w:p>
    <w:p w14:paraId="7953C59F" w14:textId="77777777" w:rsidR="007038B6" w:rsidRDefault="00703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6582C" w14:textId="77777777" w:rsidR="007038B6" w:rsidRDefault="007038B6">
      <w:pPr>
        <w:rPr>
          <w:rFonts w:hint="eastAsia"/>
        </w:rPr>
      </w:pPr>
      <w:r>
        <w:rPr>
          <w:rFonts w:hint="eastAsia"/>
        </w:rPr>
        <w:t>声调的魅力：汉语的灵魂所在</w:t>
      </w:r>
    </w:p>
    <w:p w14:paraId="13E0AD10" w14:textId="77777777" w:rsidR="007038B6" w:rsidRDefault="007038B6">
      <w:pPr>
        <w:rPr>
          <w:rFonts w:hint="eastAsia"/>
        </w:rPr>
      </w:pPr>
      <w:r>
        <w:rPr>
          <w:rFonts w:hint="eastAsia"/>
        </w:rPr>
        <w:t>汉语是一种有声调的语言，这意味着相同的音节可以通过不同的声调来区分意义。普通话中有四个基本声调，分别是阴平（第一声）、阳平（第二声）、上声（第三声）和去声（第四声），外加一个轻声。声调的变化就像一首歌的高低起伏，给语言带来了生动的表情。比如，“妈”、“麻”、“马”、“骂”这四个字，虽然拼音相同，但因声调不同，所表达的意思也截然不同。正是这种微妙的差异，使得汉语在世界语言之林中独树一帜。</w:t>
      </w:r>
    </w:p>
    <w:p w14:paraId="3C4548BA" w14:textId="77777777" w:rsidR="007038B6" w:rsidRDefault="007038B6">
      <w:pPr>
        <w:rPr>
          <w:rFonts w:hint="eastAsia"/>
        </w:rPr>
      </w:pPr>
    </w:p>
    <w:p w14:paraId="33E89675" w14:textId="77777777" w:rsidR="007038B6" w:rsidRDefault="00703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17867" w14:textId="77777777" w:rsidR="007038B6" w:rsidRDefault="007038B6">
      <w:pPr>
        <w:rPr>
          <w:rFonts w:hint="eastAsia"/>
        </w:rPr>
      </w:pPr>
      <w:r>
        <w:rPr>
          <w:rFonts w:hint="eastAsia"/>
        </w:rPr>
        <w:t>拼音的现代应用：连接古今中外的桥梁</w:t>
      </w:r>
    </w:p>
    <w:p w14:paraId="39ECF960" w14:textId="77777777" w:rsidR="007038B6" w:rsidRDefault="007038B6">
      <w:pPr>
        <w:rPr>
          <w:rFonts w:hint="eastAsia"/>
        </w:rPr>
      </w:pPr>
      <w:r>
        <w:rPr>
          <w:rFonts w:hint="eastAsia"/>
        </w:rPr>
        <w:t>在现代社会，拼音的应用已经远远超出了最初的注音功能。它是输入法的核心，让使用者能够通过键盘轻松地打出汉字；它是国际标准，帮助外国人准确地读写中文；它还是文化交流的重要媒介，促进了汉语与世界其他语言之间的对话。无论是在学校里教授孩子们认字，还是在网络上进行信息检索，拼音都扮演着至关重要的角色。它像是一座无形的桥梁，将过去与现在、中国与世界紧密相连。</w:t>
      </w:r>
    </w:p>
    <w:p w14:paraId="3266E759" w14:textId="77777777" w:rsidR="007038B6" w:rsidRDefault="007038B6">
      <w:pPr>
        <w:rPr>
          <w:rFonts w:hint="eastAsia"/>
        </w:rPr>
      </w:pPr>
    </w:p>
    <w:p w14:paraId="37A35FF9" w14:textId="77777777" w:rsidR="007038B6" w:rsidRDefault="00703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AE5D2" w14:textId="77777777" w:rsidR="007038B6" w:rsidRDefault="007038B6">
      <w:pPr>
        <w:rPr>
          <w:rFonts w:hint="eastAsia"/>
        </w:rPr>
      </w:pPr>
      <w:r>
        <w:rPr>
          <w:rFonts w:hint="eastAsia"/>
        </w:rPr>
        <w:t>最后的总结：参差交错的美丽乐章</w:t>
      </w:r>
    </w:p>
    <w:p w14:paraId="6A774096" w14:textId="77777777" w:rsidR="007038B6" w:rsidRDefault="007038B6">
      <w:pPr>
        <w:rPr>
          <w:rFonts w:hint="eastAsia"/>
        </w:rPr>
      </w:pPr>
      <w:r>
        <w:rPr>
          <w:rFonts w:hint="eastAsia"/>
        </w:rPr>
        <w:t>参差交错的拼音不仅是汉语的一套注音规则，更是一门精妙的艺术。它以简洁的形式承载着丰富的文化内涵，以有限的符号表达了无限的情感和思想。每一次正确的发音，都是对汉语之美的一次致敬；每一个新学的汉字，都是通向中华文化深处的一块敲门砖。让我们珍惜这份珍贵的语言遗产，继续探索它背后那无尽的魅力。</w:t>
      </w:r>
    </w:p>
    <w:p w14:paraId="198A188F" w14:textId="77777777" w:rsidR="007038B6" w:rsidRDefault="007038B6">
      <w:pPr>
        <w:rPr>
          <w:rFonts w:hint="eastAsia"/>
        </w:rPr>
      </w:pPr>
    </w:p>
    <w:p w14:paraId="72D861E2" w14:textId="77777777" w:rsidR="007038B6" w:rsidRDefault="00703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093C3" w14:textId="61DCE8B5" w:rsidR="00E12766" w:rsidRDefault="00E12766"/>
    <w:sectPr w:rsidR="00E12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66"/>
    <w:rsid w:val="00613040"/>
    <w:rsid w:val="007038B6"/>
    <w:rsid w:val="00E1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0C250-EEF7-49DB-8117-96063BEB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