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0F84" w14:textId="77777777" w:rsidR="004C0D79" w:rsidRDefault="004C0D79">
      <w:pPr>
        <w:rPr>
          <w:rFonts w:hint="eastAsia"/>
        </w:rPr>
      </w:pPr>
      <w:r>
        <w:rPr>
          <w:rFonts w:hint="eastAsia"/>
        </w:rPr>
        <w:t>Chu Fang Chao Cai - 厨房炒菜的拼音</w:t>
      </w:r>
    </w:p>
    <w:p w14:paraId="309E1CD6" w14:textId="77777777" w:rsidR="004C0D79" w:rsidRDefault="004C0D79">
      <w:pPr>
        <w:rPr>
          <w:rFonts w:hint="eastAsia"/>
        </w:rPr>
      </w:pPr>
      <w:r>
        <w:rPr>
          <w:rFonts w:hint="eastAsia"/>
        </w:rPr>
        <w:t>在中文里，“厨房炒菜”的拼音是“Chú Fáng Chǎo Cài”。这四个字，每个都承载着丰富的文化和历史背景。“厨”（Chú）指的是烹饪的地方，即我们常说的厨房。“房”（Fáng）则表示房间或者特定的空间，这里指的就是厨房作为家庭中的一部分。接下来，“炒”（Chǎo）是一种快速加热食物的方法，使用油在锅中高温翻炒食材，以达到色香味俱全的效果。“菜”（Cài）泛指各种可供食用的植物或加工后的食品，包括但不限于蔬菜、肉类和海鲜。</w:t>
      </w:r>
    </w:p>
    <w:p w14:paraId="6EC7D093" w14:textId="77777777" w:rsidR="004C0D79" w:rsidRDefault="004C0D79">
      <w:pPr>
        <w:rPr>
          <w:rFonts w:hint="eastAsia"/>
        </w:rPr>
      </w:pPr>
    </w:p>
    <w:p w14:paraId="59E3E0D9" w14:textId="77777777" w:rsidR="004C0D79" w:rsidRDefault="004C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9B74" w14:textId="77777777" w:rsidR="004C0D79" w:rsidRDefault="004C0D79">
      <w:pPr>
        <w:rPr>
          <w:rFonts w:hint="eastAsia"/>
        </w:rPr>
      </w:pPr>
      <w:r>
        <w:rPr>
          <w:rFonts w:hint="eastAsia"/>
        </w:rPr>
        <w:t>中国传统烹饪艺术的灵魂 - 炒</w:t>
      </w:r>
    </w:p>
    <w:p w14:paraId="50563EF4" w14:textId="77777777" w:rsidR="004C0D79" w:rsidRDefault="004C0D79">
      <w:pPr>
        <w:rPr>
          <w:rFonts w:hint="eastAsia"/>
        </w:rPr>
      </w:pPr>
      <w:r>
        <w:rPr>
          <w:rFonts w:hint="eastAsia"/>
        </w:rPr>
        <w:t>在中国传统烹饪艺术中，“炒”扮演着至关重要的角色。它不仅是一种简单的烹饪方式，更是一门需要技巧与经验的艺术。炒菜讲究火候的掌握、食材的选择以及调味料的搭配。厨师们通过不同的火力控制，如大火快炒、小火慢炖等，来激发出每种食材最原始的味道。根据菜品的需求，厨师会选择新鲜的食材，并利用姜、蒜、酱油、醋等多种调味品为菜肴增添风味。每一次翻炒都是厨师与食材之间的一次对话，最终呈现出一道道色香味形俱佳的美食。</w:t>
      </w:r>
    </w:p>
    <w:p w14:paraId="518DE466" w14:textId="77777777" w:rsidR="004C0D79" w:rsidRDefault="004C0D79">
      <w:pPr>
        <w:rPr>
          <w:rFonts w:hint="eastAsia"/>
        </w:rPr>
      </w:pPr>
    </w:p>
    <w:p w14:paraId="0ADB7694" w14:textId="77777777" w:rsidR="004C0D79" w:rsidRDefault="004C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6861" w14:textId="77777777" w:rsidR="004C0D79" w:rsidRDefault="004C0D79">
      <w:pPr>
        <w:rPr>
          <w:rFonts w:hint="eastAsia"/>
        </w:rPr>
      </w:pPr>
      <w:r>
        <w:rPr>
          <w:rFonts w:hint="eastAsia"/>
        </w:rPr>
        <w:t>家的味道 - 每个中国人心中的记忆</w:t>
      </w:r>
    </w:p>
    <w:p w14:paraId="7C66A730" w14:textId="77777777" w:rsidR="004C0D79" w:rsidRDefault="004C0D79">
      <w:pPr>
        <w:rPr>
          <w:rFonts w:hint="eastAsia"/>
        </w:rPr>
      </w:pPr>
      <w:r>
        <w:rPr>
          <w:rFonts w:hint="eastAsia"/>
        </w:rPr>
        <w:t>对于很多中国人来说，厨房里的炒菜声代表着家的味道。从清晨的第一缕阳光洒进厨房开始，到夜晚全家围坐在一起享受晚餐时刻，厨房总是充满着温馨的气息。长辈们忙碌的身影，在炉灶旁精心准备着一日三餐，那熟悉的油烟味弥漫在整个屋子，伴随着的是家人之间的欢声笑语。无论是在外漂泊多久，只要回到家中闻到那一股独特的炒菜香，就仿佛找到了心灵的归宿。这种情感上的连接让厨房成为了每个人心中不可或缺的一部分。</w:t>
      </w:r>
    </w:p>
    <w:p w14:paraId="7F633439" w14:textId="77777777" w:rsidR="004C0D79" w:rsidRDefault="004C0D79">
      <w:pPr>
        <w:rPr>
          <w:rFonts w:hint="eastAsia"/>
        </w:rPr>
      </w:pPr>
    </w:p>
    <w:p w14:paraId="2FAA764A" w14:textId="77777777" w:rsidR="004C0D79" w:rsidRDefault="004C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D79C4" w14:textId="77777777" w:rsidR="004C0D79" w:rsidRDefault="004C0D79">
      <w:pPr>
        <w:rPr>
          <w:rFonts w:hint="eastAsia"/>
        </w:rPr>
      </w:pPr>
      <w:r>
        <w:rPr>
          <w:rFonts w:hint="eastAsia"/>
        </w:rPr>
        <w:t>传承与发展 - 中华美食文化的延续</w:t>
      </w:r>
    </w:p>
    <w:p w14:paraId="1C5FC808" w14:textId="77777777" w:rsidR="004C0D79" w:rsidRDefault="004C0D79">
      <w:pPr>
        <w:rPr>
          <w:rFonts w:hint="eastAsia"/>
        </w:rPr>
      </w:pPr>
      <w:r>
        <w:rPr>
          <w:rFonts w:hint="eastAsia"/>
        </w:rPr>
        <w:t>随着时代的发展和社会的进步，中华美食文化也在不断传承和发展。现代人越来越注重健康饮食，因此在保持传统烹饪方法的基础上，也开始探索更多元化的食材组合和烹饪技巧。互联网和社交媒体的普及也为中华美食文化的传播提供了新的平台。越来越多的年轻人开始关注如何在家制作美味可口的菜肴，并通过网络分享自己的心得体验。无论是经典的传统名菜还是创新融合的新式料理，“厨房炒菜”这一行为始终承载着人们对美好生活的向往与追求。</w:t>
      </w:r>
    </w:p>
    <w:p w14:paraId="35B7D0CF" w14:textId="77777777" w:rsidR="004C0D79" w:rsidRDefault="004C0D79">
      <w:pPr>
        <w:rPr>
          <w:rFonts w:hint="eastAsia"/>
        </w:rPr>
      </w:pPr>
    </w:p>
    <w:p w14:paraId="0CC73DA8" w14:textId="77777777" w:rsidR="004C0D79" w:rsidRDefault="004C0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A842B" w14:textId="67D2605A" w:rsidR="00652499" w:rsidRDefault="00652499"/>
    <w:sectPr w:rsidR="0065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9"/>
    <w:rsid w:val="004C0D79"/>
    <w:rsid w:val="00613040"/>
    <w:rsid w:val="0065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E6705-3AFC-48C5-AA6A-967F869A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