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D66E" w14:textId="77777777" w:rsidR="00F80C74" w:rsidRDefault="00F80C74">
      <w:pPr>
        <w:rPr>
          <w:rFonts w:hint="eastAsia"/>
        </w:rPr>
      </w:pPr>
      <w:r>
        <w:rPr>
          <w:rFonts w:hint="eastAsia"/>
        </w:rPr>
        <w:t>厨师的拼音声调是几声</w:t>
      </w:r>
    </w:p>
    <w:p w14:paraId="78C3CE8F" w14:textId="77777777" w:rsidR="00F80C74" w:rsidRDefault="00F80C74">
      <w:pPr>
        <w:rPr>
          <w:rFonts w:hint="eastAsia"/>
        </w:rPr>
      </w:pPr>
      <w:r>
        <w:rPr>
          <w:rFonts w:hint="eastAsia"/>
        </w:rPr>
        <w:t>在汉语拼音系统中，每个汉字都有其特定的声调标记，用来区分不同的发音和意义。对于“厨师”这一词汇来说，“厨”字的拼音是“chú”，它属于第二声，即阳平；而“师”字的拼音是“shī”，则位于第一声，也就是阴平。因此，“厨师”的拼音声调分别是第二声和第一声。</w:t>
      </w:r>
    </w:p>
    <w:p w14:paraId="222C26FD" w14:textId="77777777" w:rsidR="00F80C74" w:rsidRDefault="00F80C74">
      <w:pPr>
        <w:rPr>
          <w:rFonts w:hint="eastAsia"/>
        </w:rPr>
      </w:pPr>
    </w:p>
    <w:p w14:paraId="48D78BDE" w14:textId="77777777" w:rsidR="00F80C74" w:rsidRDefault="00F80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28681" w14:textId="77777777" w:rsidR="00F80C74" w:rsidRDefault="00F80C74">
      <w:pPr>
        <w:rPr>
          <w:rFonts w:hint="eastAsia"/>
        </w:rPr>
      </w:pPr>
      <w:r>
        <w:rPr>
          <w:rFonts w:hint="eastAsia"/>
        </w:rPr>
        <w:t>深入了解汉语声调的重要性</w:t>
      </w:r>
    </w:p>
    <w:p w14:paraId="0F3454E4" w14:textId="77777777" w:rsidR="00F80C74" w:rsidRDefault="00F80C74">
      <w:pPr>
        <w:rPr>
          <w:rFonts w:hint="eastAsia"/>
        </w:rPr>
      </w:pPr>
      <w:r>
        <w:rPr>
          <w:rFonts w:hint="eastAsia"/>
        </w:rPr>
        <w:t>汉语作为一种声调语言，声调的变化能够改变一个词的意义。以“厨师”为例，正确的声调不仅有助于准确表达意思，而且也是学习和使用中文的重要组成部分。正确掌握声调可以帮助人们更好地理解并被他人理解，尤其是在跨文化交流日益频繁的今天。声调的学习对母语非汉语的学习者来说可能是一个挑战，但通过不断练习和听觉训练，他们也能够逐渐掌握。</w:t>
      </w:r>
    </w:p>
    <w:p w14:paraId="2D52A5D7" w14:textId="77777777" w:rsidR="00F80C74" w:rsidRDefault="00F80C74">
      <w:pPr>
        <w:rPr>
          <w:rFonts w:hint="eastAsia"/>
        </w:rPr>
      </w:pPr>
    </w:p>
    <w:p w14:paraId="5AEB47B6" w14:textId="77777777" w:rsidR="00F80C74" w:rsidRDefault="00F80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56255" w14:textId="77777777" w:rsidR="00F80C74" w:rsidRDefault="00F80C74">
      <w:pPr>
        <w:rPr>
          <w:rFonts w:hint="eastAsia"/>
        </w:rPr>
      </w:pPr>
      <w:r>
        <w:rPr>
          <w:rFonts w:hint="eastAsia"/>
        </w:rPr>
        <w:t>汉语拼音与声调的教学方法</w:t>
      </w:r>
    </w:p>
    <w:p w14:paraId="5283F9A6" w14:textId="77777777" w:rsidR="00F80C74" w:rsidRDefault="00F80C74">
      <w:pPr>
        <w:rPr>
          <w:rFonts w:hint="eastAsia"/>
        </w:rPr>
      </w:pPr>
      <w:r>
        <w:rPr>
          <w:rFonts w:hint="eastAsia"/>
        </w:rPr>
        <w:t>在教授汉语拼音及声调时，教师通常会采用多种教学策略来帮助学生理解和记忆。例如，通过唱歌、朗诵诗歌或对话练习等方式强化声调的记忆。利用音频材料和互动软件进行听力练习，也是提高声调识别能力的有效途径。随着科技的发展，在线资源如视频教程、移动应用程序等为学习者提供了更多样化的学习工具，使得汉语学习变得更加便捷。</w:t>
      </w:r>
    </w:p>
    <w:p w14:paraId="12DEB8B5" w14:textId="77777777" w:rsidR="00F80C74" w:rsidRDefault="00F80C74">
      <w:pPr>
        <w:rPr>
          <w:rFonts w:hint="eastAsia"/>
        </w:rPr>
      </w:pPr>
    </w:p>
    <w:p w14:paraId="6BB7C405" w14:textId="77777777" w:rsidR="00F80C74" w:rsidRDefault="00F80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31452" w14:textId="77777777" w:rsidR="00F80C74" w:rsidRDefault="00F80C74">
      <w:pPr>
        <w:rPr>
          <w:rFonts w:hint="eastAsia"/>
        </w:rPr>
      </w:pPr>
      <w:r>
        <w:rPr>
          <w:rFonts w:hint="eastAsia"/>
        </w:rPr>
        <w:t>声调在日常生活中的应用</w:t>
      </w:r>
    </w:p>
    <w:p w14:paraId="5AADDBD7" w14:textId="77777777" w:rsidR="00F80C74" w:rsidRDefault="00F80C74">
      <w:pPr>
        <w:rPr>
          <w:rFonts w:hint="eastAsia"/>
        </w:rPr>
      </w:pPr>
      <w:r>
        <w:rPr>
          <w:rFonts w:hint="eastAsia"/>
        </w:rPr>
        <w:t>在生活中，我们常常需要根据对方的语气、语境以及所使用的声调来判断话语的确切含义。比如当我们询问某人是否知道一位好的厨师（chú shī）时，如果将“厨”说成第四声（cù），那么这句话的意思就完全改变了，可能会让人误以为是在问关于“促食”的事情。所以，了解并正确运用声调，对于日常交流至关重要。</w:t>
      </w:r>
    </w:p>
    <w:p w14:paraId="20AA4E88" w14:textId="77777777" w:rsidR="00F80C74" w:rsidRDefault="00F80C74">
      <w:pPr>
        <w:rPr>
          <w:rFonts w:hint="eastAsia"/>
        </w:rPr>
      </w:pPr>
    </w:p>
    <w:p w14:paraId="759D0D8F" w14:textId="77777777" w:rsidR="00F80C74" w:rsidRDefault="00F80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C9ADE" w14:textId="77777777" w:rsidR="00F80C74" w:rsidRDefault="00F80C74">
      <w:pPr>
        <w:rPr>
          <w:rFonts w:hint="eastAsia"/>
        </w:rPr>
      </w:pPr>
      <w:r>
        <w:rPr>
          <w:rFonts w:hint="eastAsia"/>
        </w:rPr>
        <w:t>最后的总结：重视声调以促进有效沟通</w:t>
      </w:r>
    </w:p>
    <w:p w14:paraId="027893C5" w14:textId="77777777" w:rsidR="00F80C74" w:rsidRDefault="00F80C74">
      <w:pPr>
        <w:rPr>
          <w:rFonts w:hint="eastAsia"/>
        </w:rPr>
      </w:pPr>
      <w:r>
        <w:rPr>
          <w:rFonts w:hint="eastAsia"/>
        </w:rPr>
        <w:t>汉语中的声调虽然看似复杂，但对于语言的理解和表达却起着不可或缺的作用。“厨师”的正确声调是第二声和第一声，这不仅体现了汉语语音系统的精妙之处，也反映了学习汉语时需要关注的细节。无论是作为母语使用者还是外语学习者，都应该重视声调的学习，以便更加流畅地进行交流，并充分领略汉语的魅力。</w:t>
      </w:r>
    </w:p>
    <w:p w14:paraId="618346DB" w14:textId="77777777" w:rsidR="00F80C74" w:rsidRDefault="00F80C74">
      <w:pPr>
        <w:rPr>
          <w:rFonts w:hint="eastAsia"/>
        </w:rPr>
      </w:pPr>
    </w:p>
    <w:p w14:paraId="7A6A2678" w14:textId="77777777" w:rsidR="00F80C74" w:rsidRDefault="00F80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A6C48" w14:textId="0442314E" w:rsidR="00F703AE" w:rsidRDefault="00F703AE"/>
    <w:sectPr w:rsidR="00F7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AE"/>
    <w:rsid w:val="00613040"/>
    <w:rsid w:val="00F703AE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2106-444F-4151-8C3E-0A9C9EB3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