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17BE6" w14:textId="77777777" w:rsidR="00514D36" w:rsidRDefault="00514D36">
      <w:pPr>
        <w:rPr>
          <w:rFonts w:hint="eastAsia"/>
        </w:rPr>
      </w:pPr>
      <w:r>
        <w:rPr>
          <w:rFonts w:hint="eastAsia"/>
        </w:rPr>
        <w:t>bu</w:t>
      </w:r>
    </w:p>
    <w:p w14:paraId="1E1C3DFE" w14:textId="77777777" w:rsidR="00514D36" w:rsidRDefault="00514D36">
      <w:pPr>
        <w:rPr>
          <w:rFonts w:hint="eastAsia"/>
        </w:rPr>
      </w:pPr>
      <w:r>
        <w:rPr>
          <w:rFonts w:hint="eastAsia"/>
        </w:rPr>
        <w:t>拼音字母“bu”在汉语中是一个非常基础且常见的音节。它能够作为独立的词汇使用，也经常出现在复合词或是成语之中。根据声调的不同，“bu”可以表达出多种含义，比如第一声的“布”指的是织物；第四声的“不”则是否定词。这个简单的音节能通过声调和语境的变化传递丰富的信息，是汉语语音系统灵活性的一个体现。</w:t>
      </w:r>
    </w:p>
    <w:p w14:paraId="08173887" w14:textId="77777777" w:rsidR="00514D36" w:rsidRDefault="00514D36">
      <w:pPr>
        <w:rPr>
          <w:rFonts w:hint="eastAsia"/>
        </w:rPr>
      </w:pPr>
    </w:p>
    <w:p w14:paraId="1DF30587" w14:textId="77777777" w:rsidR="00514D36" w:rsidRDefault="00514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47F4C" w14:textId="77777777" w:rsidR="00514D36" w:rsidRDefault="00514D36">
      <w:pPr>
        <w:rPr>
          <w:rFonts w:hint="eastAsia"/>
        </w:rPr>
      </w:pPr>
      <w:r>
        <w:rPr>
          <w:rFonts w:hint="eastAsia"/>
        </w:rPr>
        <w:t>bu1 (bū)</w:t>
      </w:r>
    </w:p>
    <w:p w14:paraId="4E5E5F1F" w14:textId="77777777" w:rsidR="00514D36" w:rsidRDefault="00514D36">
      <w:pPr>
        <w:rPr>
          <w:rFonts w:hint="eastAsia"/>
        </w:rPr>
      </w:pPr>
      <w:r>
        <w:rPr>
          <w:rFonts w:hint="eastAsia"/>
        </w:rPr>
        <w:t>在普通话里，第一声的“bu”并不常见，但有一个重要的字就是“布”。“布”是一种纺织品，由棉、麻、丝等纤维编织而成，用途广泛，从日常穿着到家居装饰，布料无处不在。古代中国，布不仅用于制作衣服，也是经济交流中的重要商品，甚至一度成为货币的一种形式。随着时代的发展，布的种类越来越多样化，除了传统的天然纤维外，还有各种合成纤维制成的布料，满足了人们不同的需求。</w:t>
      </w:r>
    </w:p>
    <w:p w14:paraId="20C8F6DE" w14:textId="77777777" w:rsidR="00514D36" w:rsidRDefault="00514D36">
      <w:pPr>
        <w:rPr>
          <w:rFonts w:hint="eastAsia"/>
        </w:rPr>
      </w:pPr>
    </w:p>
    <w:p w14:paraId="74072F44" w14:textId="77777777" w:rsidR="00514D36" w:rsidRDefault="00514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00D3B" w14:textId="77777777" w:rsidR="00514D36" w:rsidRDefault="00514D36">
      <w:pPr>
        <w:rPr>
          <w:rFonts w:hint="eastAsia"/>
        </w:rPr>
      </w:pPr>
      <w:r>
        <w:rPr>
          <w:rFonts w:hint="eastAsia"/>
        </w:rPr>
        <w:t>bu2 (bú)</w:t>
      </w:r>
    </w:p>
    <w:p w14:paraId="021552B7" w14:textId="77777777" w:rsidR="00514D36" w:rsidRDefault="00514D36">
      <w:pPr>
        <w:rPr>
          <w:rFonts w:hint="eastAsia"/>
        </w:rPr>
      </w:pPr>
      <w:r>
        <w:rPr>
          <w:rFonts w:hint="eastAsia"/>
        </w:rPr>
        <w:t>第二声的“bu”读作“捕”，意味着捕捉或逮捕。这个词在古文中较为常见，例如“捕鱼”、“捕鸟”等，都是指获取动物的行为。现代社会中，“捕”的概念被广泛应用，包括法律执行中的抓捕罪犯，以及科学研究中对野生动物进行标记研究时的捕捉。在一些成语中也能看到“捕”的身影，如“捕风捉影”，形容事情虚无缥缈，难以捉摸。</w:t>
      </w:r>
    </w:p>
    <w:p w14:paraId="7A307E7D" w14:textId="77777777" w:rsidR="00514D36" w:rsidRDefault="00514D36">
      <w:pPr>
        <w:rPr>
          <w:rFonts w:hint="eastAsia"/>
        </w:rPr>
      </w:pPr>
    </w:p>
    <w:p w14:paraId="67F39775" w14:textId="77777777" w:rsidR="00514D36" w:rsidRDefault="00514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C8AC9" w14:textId="77777777" w:rsidR="00514D36" w:rsidRDefault="00514D36">
      <w:pPr>
        <w:rPr>
          <w:rFonts w:hint="eastAsia"/>
        </w:rPr>
      </w:pPr>
      <w:r>
        <w:rPr>
          <w:rFonts w:hint="eastAsia"/>
        </w:rPr>
        <w:t>bu3 (bǔ)</w:t>
      </w:r>
    </w:p>
    <w:p w14:paraId="587CF1E9" w14:textId="77777777" w:rsidR="00514D36" w:rsidRDefault="00514D36">
      <w:pPr>
        <w:rPr>
          <w:rFonts w:hint="eastAsia"/>
        </w:rPr>
      </w:pPr>
      <w:r>
        <w:rPr>
          <w:rFonts w:hint="eastAsia"/>
        </w:rPr>
        <w:t>第三声的“bu”有“补”的意思。这涉及到修复、增加或改进的概念。“补”可以是指物质上的修补，比如衣物破了需要打补丁，也可以是抽象意义上的补充，例如知识上的查漏补缺。在中医理论中，“补”更是养生保健的重要概念之一，强调通过饮食或药物来调整身体机能，达到健康的目的。“补”还常用于教育领域，当学生某科成绩不佳时，可能会安排额外的学习时间来弥补不足。</w:t>
      </w:r>
    </w:p>
    <w:p w14:paraId="1A38CC7B" w14:textId="77777777" w:rsidR="00514D36" w:rsidRDefault="00514D36">
      <w:pPr>
        <w:rPr>
          <w:rFonts w:hint="eastAsia"/>
        </w:rPr>
      </w:pPr>
    </w:p>
    <w:p w14:paraId="4D7A3E60" w14:textId="77777777" w:rsidR="00514D36" w:rsidRDefault="00514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A1790" w14:textId="77777777" w:rsidR="00514D36" w:rsidRDefault="00514D36">
      <w:pPr>
        <w:rPr>
          <w:rFonts w:hint="eastAsia"/>
        </w:rPr>
      </w:pPr>
      <w:r>
        <w:rPr>
          <w:rFonts w:hint="eastAsia"/>
        </w:rPr>
        <w:t>bu4 (bù)</w:t>
      </w:r>
    </w:p>
    <w:p w14:paraId="7B65E815" w14:textId="77777777" w:rsidR="00514D36" w:rsidRDefault="00514D36">
      <w:pPr>
        <w:rPr>
          <w:rFonts w:hint="eastAsia"/>
        </w:rPr>
      </w:pPr>
      <w:r>
        <w:rPr>
          <w:rFonts w:hint="eastAsia"/>
        </w:rPr>
        <w:t>第四声的“bu”是最为常用的，它表示否定。“不”作为汉语中最基本的否定词之一，几乎可以在任何句子中找到它的身影。它可以用来构成否定句，表达拒绝、反对或者与事实相反的状态。例如，“不可以”、“不愿意”、“不知道”。除此之外，“不”还能与其他词语结合形成固定搭配，如“不得不”表示被迫做某事，“不约而同”则描述不同的人做出相同的选择或行为。在日常对话中，“不”是非常关键的沟通工具，帮助人们清晰地表达自己的立场和观点。</w:t>
      </w:r>
    </w:p>
    <w:p w14:paraId="0E79E331" w14:textId="77777777" w:rsidR="00514D36" w:rsidRDefault="00514D36">
      <w:pPr>
        <w:rPr>
          <w:rFonts w:hint="eastAsia"/>
        </w:rPr>
      </w:pPr>
    </w:p>
    <w:p w14:paraId="2584AA5A" w14:textId="77777777" w:rsidR="00514D36" w:rsidRDefault="00514D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F2A288" w14:textId="750D97C7" w:rsidR="006C41E9" w:rsidRDefault="006C41E9"/>
    <w:sectPr w:rsidR="006C4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E9"/>
    <w:rsid w:val="00514D36"/>
    <w:rsid w:val="00613040"/>
    <w:rsid w:val="006C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7B6D9-CF61-46AB-8A7D-FB60E28B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