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23EC" w14:textId="77777777" w:rsidR="0056596E" w:rsidRDefault="0056596E">
      <w:pPr>
        <w:rPr>
          <w:rFonts w:hint="eastAsia"/>
        </w:rPr>
      </w:pPr>
      <w:r>
        <w:rPr>
          <w:rFonts w:hint="eastAsia"/>
        </w:rPr>
        <w:t>博学的拼音 渊博的拼音</w:t>
      </w:r>
    </w:p>
    <w:p w14:paraId="33FC957C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B041" w14:textId="77777777" w:rsidR="0056596E" w:rsidRDefault="0056596E">
      <w:pPr>
        <w:rPr>
          <w:rFonts w:hint="eastAsia"/>
        </w:rPr>
      </w:pPr>
      <w:r>
        <w:rPr>
          <w:rFonts w:hint="eastAsia"/>
        </w:rPr>
        <w:t>在汉语的语言艺术中，拼音作为汉字的音标系统，扮演着不可或缺的角色。它不仅是学习中文发音的基础工具，而且也是连接古今、沟通中外的文化桥梁。拼音系统的创立和发展，见证了中国语言文字改革的进步历程。今天，我们将深入了解“博学”的拼音（bó xué）和“渊博”的拼音（yuān bó），探索这两个词汇背后所蕴含的深刻意义。</w:t>
      </w:r>
    </w:p>
    <w:p w14:paraId="714B07C0" w14:textId="77777777" w:rsidR="0056596E" w:rsidRDefault="0056596E">
      <w:pPr>
        <w:rPr>
          <w:rFonts w:hint="eastAsia"/>
        </w:rPr>
      </w:pPr>
    </w:p>
    <w:p w14:paraId="3B428E53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2E75" w14:textId="77777777" w:rsidR="0056596E" w:rsidRDefault="0056596E">
      <w:pPr>
        <w:rPr>
          <w:rFonts w:hint="eastAsia"/>
        </w:rPr>
      </w:pPr>
      <w:r>
        <w:rPr>
          <w:rFonts w:hint="eastAsia"/>
        </w:rPr>
        <w:t>博学：知识广度的象征</w:t>
      </w:r>
    </w:p>
    <w:p w14:paraId="499B7A79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2568B" w14:textId="77777777" w:rsidR="0056596E" w:rsidRDefault="0056596E">
      <w:pPr>
        <w:rPr>
          <w:rFonts w:hint="eastAsia"/>
        </w:rPr>
      </w:pPr>
      <w:r>
        <w:rPr>
          <w:rFonts w:hint="eastAsia"/>
        </w:rPr>
        <w:t>“博学”一词中的“博”，其拼音为“bó”，意味着广泛、丰富；而“学”的拼音是“xué”，代表了学习、求知的过程。“博学”因此成为了形容一个人拥有广泛知识面和深厚学术修养的代名词。在中国古代，博学之士往往是文人墨客追求的目标，他们通过阅读经典、游历山川来积累见识，以达到对世间万物的理解和掌握。现代社会里，“博学”不仅仅局限于书本上的知识，更涵盖了实践经验和跨学科领域的综合理解。</w:t>
      </w:r>
    </w:p>
    <w:p w14:paraId="3A4837F4" w14:textId="77777777" w:rsidR="0056596E" w:rsidRDefault="0056596E">
      <w:pPr>
        <w:rPr>
          <w:rFonts w:hint="eastAsia"/>
        </w:rPr>
      </w:pPr>
    </w:p>
    <w:p w14:paraId="6F958069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B3983" w14:textId="77777777" w:rsidR="0056596E" w:rsidRDefault="0056596E">
      <w:pPr>
        <w:rPr>
          <w:rFonts w:hint="eastAsia"/>
        </w:rPr>
      </w:pPr>
      <w:r>
        <w:rPr>
          <w:rFonts w:hint="eastAsia"/>
        </w:rPr>
        <w:t>渊博：深度与广度并存</w:t>
      </w:r>
    </w:p>
    <w:p w14:paraId="5D8C32B6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633F" w14:textId="77777777" w:rsidR="0056596E" w:rsidRDefault="0056596E">
      <w:pPr>
        <w:rPr>
          <w:rFonts w:hint="eastAsia"/>
        </w:rPr>
      </w:pPr>
      <w:r>
        <w:rPr>
          <w:rFonts w:hint="eastAsia"/>
        </w:rPr>
        <w:t>“渊博”的拼音分别是“yuān”和“bó”。其中，“渊”字意指深邃，像水潭一样幽深不见底，暗示着知识的深度；“博”则再次强调了广度。当这两个字组合在一起时，它们描绘了一幅充满智慧的画面——一位真正渊博的人不仅在其专业领域内有深入的研究，还能跨越不同学科边界，触类旁通。这样的学者往往能够从不同的角度看待问题，并提出独到见解。</w:t>
      </w:r>
    </w:p>
    <w:p w14:paraId="0E6BA12F" w14:textId="77777777" w:rsidR="0056596E" w:rsidRDefault="0056596E">
      <w:pPr>
        <w:rPr>
          <w:rFonts w:hint="eastAsia"/>
        </w:rPr>
      </w:pPr>
    </w:p>
    <w:p w14:paraId="47AC78B6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4CBC1" w14:textId="77777777" w:rsidR="0056596E" w:rsidRDefault="0056596E">
      <w:pPr>
        <w:rPr>
          <w:rFonts w:hint="eastAsia"/>
        </w:rPr>
      </w:pPr>
      <w:r>
        <w:rPr>
          <w:rFonts w:hint="eastAsia"/>
        </w:rPr>
        <w:t>拼音与文化的传承</w:t>
      </w:r>
    </w:p>
    <w:p w14:paraId="541830E5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8884" w14:textId="77777777" w:rsidR="0056596E" w:rsidRDefault="0056596E">
      <w:pPr>
        <w:rPr>
          <w:rFonts w:hint="eastAsia"/>
        </w:rPr>
      </w:pPr>
      <w:r>
        <w:rPr>
          <w:rFonts w:hint="eastAsia"/>
        </w:rPr>
        <w:t>拼音系统对于中华文化的传承起到了至关重要的作用。它简化了汉字的学习过程，使得更多人有机会接触并理解中国传统文化。无论是儿童初识汉字，还是外国友人学习中文，拼音都成为了一把打开中国文化宝库钥匙。特别是随着全球化进程加快，越来越多的人开始关注和学习汉语，拼音作为一种国际通用的标准发音指南，促进了汉语教学在全球范围内的推广。</w:t>
      </w:r>
    </w:p>
    <w:p w14:paraId="3CA2D647" w14:textId="77777777" w:rsidR="0056596E" w:rsidRDefault="0056596E">
      <w:pPr>
        <w:rPr>
          <w:rFonts w:hint="eastAsia"/>
        </w:rPr>
      </w:pPr>
    </w:p>
    <w:p w14:paraId="6D726341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04C9C" w14:textId="77777777" w:rsidR="0056596E" w:rsidRDefault="0056596E">
      <w:pPr>
        <w:rPr>
          <w:rFonts w:hint="eastAsia"/>
        </w:rPr>
      </w:pPr>
      <w:r>
        <w:rPr>
          <w:rFonts w:hint="eastAsia"/>
        </w:rPr>
        <w:t>最后的总结：向博学与渊博致敬</w:t>
      </w:r>
    </w:p>
    <w:p w14:paraId="51FC95AD" w14:textId="77777777" w:rsidR="0056596E" w:rsidRDefault="00565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28457" w14:textId="77777777" w:rsidR="0056596E" w:rsidRDefault="0056596E">
      <w:pPr>
        <w:rPr>
          <w:rFonts w:hint="eastAsia"/>
        </w:rPr>
      </w:pPr>
      <w:r>
        <w:rPr>
          <w:rFonts w:hint="eastAsia"/>
        </w:rPr>
        <w:t>当我们谈论“博学”（bó xué）和“渊博”（yuān bó）这两个词语时，实际上是在赞美那些不断追求知识、勇于探索未知世界的灵魂。他们用一生的时间去积累、去思考、去创造，最终为我们留下了宝贵的精神财富。在这个信息爆炸的时代，让我们不忘初衷，继续前行，在各自的领域里努力成为既博学又渊博之人，共同推动人类文明向前发展。</w:t>
      </w:r>
    </w:p>
    <w:p w14:paraId="4E2030B3" w14:textId="77777777" w:rsidR="0056596E" w:rsidRDefault="0056596E">
      <w:pPr>
        <w:rPr>
          <w:rFonts w:hint="eastAsia"/>
        </w:rPr>
      </w:pPr>
    </w:p>
    <w:p w14:paraId="479019EA" w14:textId="77777777" w:rsidR="0056596E" w:rsidRDefault="00565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6826E" w14:textId="43F921BD" w:rsidR="0025176F" w:rsidRDefault="0025176F"/>
    <w:sectPr w:rsidR="0025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6F"/>
    <w:rsid w:val="0025176F"/>
    <w:rsid w:val="0056596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2244E-33B3-4411-A0C6-5EA141E6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