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68D3" w14:textId="77777777" w:rsidR="00AB5FBF" w:rsidRDefault="00AB5FBF">
      <w:pPr>
        <w:rPr>
          <w:rFonts w:hint="eastAsia"/>
        </w:rPr>
      </w:pPr>
      <w:r>
        <w:rPr>
          <w:rFonts w:hint="eastAsia"/>
        </w:rPr>
        <w:t>博学的拼音与意思</w:t>
      </w:r>
    </w:p>
    <w:p w14:paraId="58A69C80" w14:textId="77777777" w:rsidR="00AB5FBF" w:rsidRDefault="00AB5FBF">
      <w:pPr>
        <w:rPr>
          <w:rFonts w:hint="eastAsia"/>
        </w:rPr>
      </w:pPr>
      <w:r>
        <w:rPr>
          <w:rFonts w:hint="eastAsia"/>
        </w:rPr>
        <w:t>“博学”在汉语中的拼音为“bó xué”。这个词汇由两个汉字组成，每个字都承载着丰富的含义。从文字结构来看，“博”字左边是“十”，右边是“尃”，象征着广泛和丰富；而“学”字则由“子”和“戊”构成，意指学习和学问。当这两个字结合在一起时，它们共同描绘了一幅关于广博知识和深入探究的画面。</w:t>
      </w:r>
    </w:p>
    <w:p w14:paraId="3733FBEA" w14:textId="77777777" w:rsidR="00AB5FBF" w:rsidRDefault="00AB5FBF">
      <w:pPr>
        <w:rPr>
          <w:rFonts w:hint="eastAsia"/>
        </w:rPr>
      </w:pPr>
    </w:p>
    <w:p w14:paraId="168FDE93" w14:textId="77777777" w:rsidR="00AB5FBF" w:rsidRDefault="00AB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D991E" w14:textId="77777777" w:rsidR="00AB5FBF" w:rsidRDefault="00AB5FBF">
      <w:pPr>
        <w:rPr>
          <w:rFonts w:hint="eastAsia"/>
        </w:rPr>
      </w:pPr>
      <w:r>
        <w:rPr>
          <w:rFonts w:hint="eastAsia"/>
        </w:rPr>
        <w:t>博学的历史渊源</w:t>
      </w:r>
    </w:p>
    <w:p w14:paraId="56E1EDE2" w14:textId="77777777" w:rsidR="00AB5FBF" w:rsidRDefault="00AB5FBF">
      <w:pPr>
        <w:rPr>
          <w:rFonts w:hint="eastAsia"/>
        </w:rPr>
      </w:pPr>
      <w:r>
        <w:rPr>
          <w:rFonts w:hint="eastAsia"/>
        </w:rPr>
        <w:t>在中国传统文化中，“博学”一词最早可以追溯到《礼记·中庸》：“博学之，审问之，慎思之，明辨之，笃行之。”这句话不仅强调了学习的重要性，还提出了一个完整的学习过程：从广泛地获取知识开始，经过询问、思考、分辨，最后落实到行动上。“博学”因此成为了古代士人追求的理想之一，它不仅是对个人修养的要求，也是社会地位和政治能力的象征。历史上许多著名的学者和思想家，如孔子、孟子、董仲舒等，都是“博学”的典范。</w:t>
      </w:r>
    </w:p>
    <w:p w14:paraId="4078E1AE" w14:textId="77777777" w:rsidR="00AB5FBF" w:rsidRDefault="00AB5FBF">
      <w:pPr>
        <w:rPr>
          <w:rFonts w:hint="eastAsia"/>
        </w:rPr>
      </w:pPr>
    </w:p>
    <w:p w14:paraId="7B91A474" w14:textId="77777777" w:rsidR="00AB5FBF" w:rsidRDefault="00AB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B48D7" w14:textId="77777777" w:rsidR="00AB5FBF" w:rsidRDefault="00AB5FBF">
      <w:pPr>
        <w:rPr>
          <w:rFonts w:hint="eastAsia"/>
        </w:rPr>
      </w:pPr>
      <w:r>
        <w:rPr>
          <w:rFonts w:hint="eastAsia"/>
        </w:rPr>
        <w:t>博学的文化内涵</w:t>
      </w:r>
    </w:p>
    <w:p w14:paraId="4E799D67" w14:textId="77777777" w:rsidR="00AB5FBF" w:rsidRDefault="00AB5FBF">
      <w:pPr>
        <w:rPr>
          <w:rFonts w:hint="eastAsia"/>
        </w:rPr>
      </w:pPr>
      <w:r>
        <w:rPr>
          <w:rFonts w:hint="eastAsia"/>
        </w:rPr>
        <w:t>“博学”不仅仅是一个形容词，它更是一种文化价值观念。在儒家思想的影响下，博学之人被视为社会的精英，他们拥有广泛的知识面，能够在不同的领域之间建立联系，并且能够将理论应用于实践。这种能力使得博学之人在解决复杂问题时显得尤为出色。博学也是一种开放的态度，鼓励人们不断探索未知，接受新的理念和技术。随着时代的变迁，博学的意义也在不断扩展，现代意义上的博学不再局限于书本知识，还包括实践经验、艺术修养、科学创新等多个方面。</w:t>
      </w:r>
    </w:p>
    <w:p w14:paraId="329828A1" w14:textId="77777777" w:rsidR="00AB5FBF" w:rsidRDefault="00AB5FBF">
      <w:pPr>
        <w:rPr>
          <w:rFonts w:hint="eastAsia"/>
        </w:rPr>
      </w:pPr>
    </w:p>
    <w:p w14:paraId="5AE02AFB" w14:textId="77777777" w:rsidR="00AB5FBF" w:rsidRDefault="00AB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1974" w14:textId="77777777" w:rsidR="00AB5FBF" w:rsidRDefault="00AB5FBF">
      <w:pPr>
        <w:rPr>
          <w:rFonts w:hint="eastAsia"/>
        </w:rPr>
      </w:pPr>
      <w:r>
        <w:rPr>
          <w:rFonts w:hint="eastAsia"/>
        </w:rPr>
        <w:t>博学的现实意义</w:t>
      </w:r>
    </w:p>
    <w:p w14:paraId="44C7F7F2" w14:textId="77777777" w:rsidR="00AB5FBF" w:rsidRDefault="00AB5FBF">
      <w:pPr>
        <w:rPr>
          <w:rFonts w:hint="eastAsia"/>
        </w:rPr>
      </w:pPr>
      <w:r>
        <w:rPr>
          <w:rFonts w:hint="eastAsia"/>
        </w:rPr>
        <w:t>在当今快速发展的信息时代，博学的重要性愈发凸显。全球化进程加快，科技日新月异，各行各业的知识更新换代的速度前所未有。一个人如果想要在这个充满竞争的社会中立足，就必须具备广泛的兴趣爱好和深厚的专业技能。博学可以帮助我们更好地理解世界，提高解决问题的能力，增强适应变化的能力。博学还能促进人际交往，通过分享知识和经验，我们可以结交更多志同道合的朋友，拓展人脉资源。在现代社会中，博学不仅是个人成长的关键，也是推动社会进步的重要力量。</w:t>
      </w:r>
    </w:p>
    <w:p w14:paraId="343D782C" w14:textId="77777777" w:rsidR="00AB5FBF" w:rsidRDefault="00AB5FBF">
      <w:pPr>
        <w:rPr>
          <w:rFonts w:hint="eastAsia"/>
        </w:rPr>
      </w:pPr>
    </w:p>
    <w:p w14:paraId="3E59FDCE" w14:textId="77777777" w:rsidR="00AB5FBF" w:rsidRDefault="00AB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3542" w14:textId="77777777" w:rsidR="00AB5FBF" w:rsidRDefault="00AB5FBF">
      <w:pPr>
        <w:rPr>
          <w:rFonts w:hint="eastAsia"/>
        </w:rPr>
      </w:pPr>
      <w:r>
        <w:rPr>
          <w:rFonts w:hint="eastAsia"/>
        </w:rPr>
        <w:t>如何成为博学之人</w:t>
      </w:r>
    </w:p>
    <w:p w14:paraId="28877D95" w14:textId="77777777" w:rsidR="00AB5FBF" w:rsidRDefault="00AB5FBF">
      <w:pPr>
        <w:rPr>
          <w:rFonts w:hint="eastAsia"/>
        </w:rPr>
      </w:pPr>
      <w:r>
        <w:rPr>
          <w:rFonts w:hint="eastAsia"/>
        </w:rPr>
        <w:t>要成为一名真正的博学者，并非一蹴而就的事情。要有强烈的好奇心和求知欲，愿意主动去了解不同领域的知识。需要培养良好的学习习惯，比如每天坚持阅读、做笔记、思考问题等。再者，积极参与社会实践，通过实际操作来验证理论知识，这样可以加深对事物的理解。保持谦虚谨慎的态度也非常重要，因为世界上有太多的知识等待我们去发现，没有人可以掌握所有的真理。不要忘记与他人交流沟通，通过讨论和合作，我们可以获得更多的灵感和启示。</w:t>
      </w:r>
    </w:p>
    <w:p w14:paraId="4A9F6D4B" w14:textId="77777777" w:rsidR="00AB5FBF" w:rsidRDefault="00AB5FBF">
      <w:pPr>
        <w:rPr>
          <w:rFonts w:hint="eastAsia"/>
        </w:rPr>
      </w:pPr>
    </w:p>
    <w:p w14:paraId="25167FB3" w14:textId="77777777" w:rsidR="00AB5FBF" w:rsidRDefault="00AB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5B1ED" w14:textId="77777777" w:rsidR="00AB5FBF" w:rsidRDefault="00AB5FBF">
      <w:pPr>
        <w:rPr>
          <w:rFonts w:hint="eastAsia"/>
        </w:rPr>
      </w:pPr>
      <w:r>
        <w:rPr>
          <w:rFonts w:hint="eastAsia"/>
        </w:rPr>
        <w:t>最后的总结</w:t>
      </w:r>
    </w:p>
    <w:p w14:paraId="68D75B44" w14:textId="77777777" w:rsidR="00AB5FBF" w:rsidRDefault="00AB5FBF">
      <w:pPr>
        <w:rPr>
          <w:rFonts w:hint="eastAsia"/>
        </w:rPr>
      </w:pPr>
      <w:r>
        <w:rPr>
          <w:rFonts w:hint="eastAsia"/>
        </w:rPr>
        <w:t>“博学”作为中华文化宝库中的一颗璀璨明珠，其内涵深刻而广泛。它既是对过去智慧的传承，又是对未来发展的指引。无论是在古代还是现代社会，“博学”都是值得每个人追求的目标。通过不断地积累知识、提升自我，我们不仅能够实现个人的价值，还能为构建更加和谐美好的社会贡献自己的力量。希望每一位读者都能以“博学”为座右铭，勇敢地踏上这条充满挑战与机遇的学习之路。</w:t>
      </w:r>
    </w:p>
    <w:p w14:paraId="14E81CA6" w14:textId="77777777" w:rsidR="00AB5FBF" w:rsidRDefault="00AB5FBF">
      <w:pPr>
        <w:rPr>
          <w:rFonts w:hint="eastAsia"/>
        </w:rPr>
      </w:pPr>
    </w:p>
    <w:p w14:paraId="3A36432B" w14:textId="77777777" w:rsidR="00AB5FBF" w:rsidRDefault="00AB5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60F0F" w14:textId="279FD835" w:rsidR="005208E6" w:rsidRDefault="005208E6"/>
    <w:sectPr w:rsidR="0052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E6"/>
    <w:rsid w:val="005208E6"/>
    <w:rsid w:val="00613040"/>
    <w:rsid w:val="00A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B8988-6AD4-46A0-B588-B9D7556B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