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D69F5" w14:textId="77777777" w:rsidR="00111EDC" w:rsidRDefault="00111EDC">
      <w:pPr>
        <w:rPr>
          <w:rFonts w:hint="eastAsia"/>
        </w:rPr>
      </w:pPr>
      <w:r>
        <w:rPr>
          <w:rFonts w:hint="eastAsia"/>
        </w:rPr>
        <w:t>博学多才的拼音：bó xué duō cái</w:t>
      </w:r>
    </w:p>
    <w:p w14:paraId="36A77809" w14:textId="77777777" w:rsidR="00111EDC" w:rsidRDefault="00111EDC">
      <w:pPr>
        <w:rPr>
          <w:rFonts w:hint="eastAsia"/>
        </w:rPr>
      </w:pPr>
      <w:r>
        <w:rPr>
          <w:rFonts w:hint="eastAsia"/>
        </w:rPr>
        <w:t>在汉语的浩瀚星空中，"博学多才"是一个熠熠生辉的词汇，它代表着渊博的知识和多样的才能。这个词语不仅是中国传统文化中对理想人物的描绘，也是现代社会追求个人全面发展的一个重要标准。"博学多才"的拼音是“bó xué duō cái”，每一个音节都承载着中华文化的深厚底蕴。</w:t>
      </w:r>
    </w:p>
    <w:p w14:paraId="1FBB6487" w14:textId="77777777" w:rsidR="00111EDC" w:rsidRDefault="00111EDC">
      <w:pPr>
        <w:rPr>
          <w:rFonts w:hint="eastAsia"/>
        </w:rPr>
      </w:pPr>
    </w:p>
    <w:p w14:paraId="3A970083" w14:textId="77777777" w:rsidR="00111EDC" w:rsidRDefault="00111E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E0803" w14:textId="77777777" w:rsidR="00111EDC" w:rsidRDefault="00111EDC">
      <w:pPr>
        <w:rPr>
          <w:rFonts w:hint="eastAsia"/>
        </w:rPr>
      </w:pPr>
      <w:r>
        <w:rPr>
          <w:rFonts w:hint="eastAsia"/>
        </w:rPr>
        <w:t>博字领航：广纳百川</w:t>
      </w:r>
    </w:p>
    <w:p w14:paraId="26C34D08" w14:textId="77777777" w:rsidR="00111EDC" w:rsidRDefault="00111EDC">
      <w:pPr>
        <w:rPr>
          <w:rFonts w:hint="eastAsia"/>
        </w:rPr>
      </w:pPr>
      <w:r>
        <w:rPr>
          <w:rFonts w:hint="eastAsia"/>
        </w:rPr>
        <w:t>“博”（bó）字意味着宽广、丰富，象征着一个人对于知识的广泛涉猎和深刻理解。从历史到文学，从哲学到艺术，一个博学之人能够在各个领域间自由穿梭，汲取不同的智慧养分。这不仅是对学术的热爱，更是一种生活态度，一种不断探索未知的精神。在古代，博学之士往往受到尊敬，他们的思想和著作成为后世学习的典范。</w:t>
      </w:r>
    </w:p>
    <w:p w14:paraId="16AF6866" w14:textId="77777777" w:rsidR="00111EDC" w:rsidRDefault="00111EDC">
      <w:pPr>
        <w:rPr>
          <w:rFonts w:hint="eastAsia"/>
        </w:rPr>
      </w:pPr>
    </w:p>
    <w:p w14:paraId="04A73666" w14:textId="77777777" w:rsidR="00111EDC" w:rsidRDefault="00111E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BBC6B" w14:textId="77777777" w:rsidR="00111EDC" w:rsidRDefault="00111EDC">
      <w:pPr>
        <w:rPr>
          <w:rFonts w:hint="eastAsia"/>
        </w:rPr>
      </w:pPr>
      <w:r>
        <w:rPr>
          <w:rFonts w:hint="eastAsia"/>
        </w:rPr>
        <w:t>学海无涯：求知若渴</w:t>
      </w:r>
    </w:p>
    <w:p w14:paraId="6F517DD7" w14:textId="77777777" w:rsidR="00111EDC" w:rsidRDefault="00111EDC">
      <w:pPr>
        <w:rPr>
          <w:rFonts w:hint="eastAsia"/>
        </w:rPr>
      </w:pPr>
      <w:r>
        <w:rPr>
          <w:rFonts w:hint="eastAsia"/>
        </w:rPr>
        <w:t>“学”（xué）代表了学习的过程，是获取新知的途径。学习是一条永无止境的道路，每一步都是新的开始。一个真正博学的人永远不会满足于现状，他们总是保持着求知若渴的心态，不断地挑战自我，突破自己的认知边界。无论是通过书本、实践还是交流，学习都是通向智慧的重要桥梁。</w:t>
      </w:r>
    </w:p>
    <w:p w14:paraId="02DDF3AD" w14:textId="77777777" w:rsidR="00111EDC" w:rsidRDefault="00111EDC">
      <w:pPr>
        <w:rPr>
          <w:rFonts w:hint="eastAsia"/>
        </w:rPr>
      </w:pPr>
    </w:p>
    <w:p w14:paraId="1D780DBC" w14:textId="77777777" w:rsidR="00111EDC" w:rsidRDefault="00111E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CDF1A" w14:textId="77777777" w:rsidR="00111EDC" w:rsidRDefault="00111EDC">
      <w:pPr>
        <w:rPr>
          <w:rFonts w:hint="eastAsia"/>
        </w:rPr>
      </w:pPr>
      <w:r>
        <w:rPr>
          <w:rFonts w:hint="eastAsia"/>
        </w:rPr>
        <w:t>多才多艺：全面发展的标志</w:t>
      </w:r>
    </w:p>
    <w:p w14:paraId="737E148C" w14:textId="77777777" w:rsidR="00111EDC" w:rsidRDefault="00111EDC">
      <w:pPr>
        <w:rPr>
          <w:rFonts w:hint="eastAsia"/>
        </w:rPr>
      </w:pPr>
      <w:r>
        <w:rPr>
          <w:rFonts w:hint="eastAsia"/>
        </w:rPr>
        <w:t>“多”（duō）字强调了多样性，而“才”（cái）则指的是才华或技能。一个多才多艺的人不仅在学术上有所建树，还能在音乐、绘画、体育等非学术领域展现非凡的能力。这样的全面发展使得个体更加丰富多彩，能够适应不同的环境和社会需求。在现代社会，培养多方面的能力被视为提升个人竞争力的关键。</w:t>
      </w:r>
    </w:p>
    <w:p w14:paraId="31766E75" w14:textId="77777777" w:rsidR="00111EDC" w:rsidRDefault="00111EDC">
      <w:pPr>
        <w:rPr>
          <w:rFonts w:hint="eastAsia"/>
        </w:rPr>
      </w:pPr>
    </w:p>
    <w:p w14:paraId="4EDF19C5" w14:textId="77777777" w:rsidR="00111EDC" w:rsidRDefault="00111E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7651F" w14:textId="77777777" w:rsidR="00111EDC" w:rsidRDefault="00111EDC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58FE68AF" w14:textId="77777777" w:rsidR="00111EDC" w:rsidRDefault="00111EDC">
      <w:pPr>
        <w:rPr>
          <w:rFonts w:hint="eastAsia"/>
        </w:rPr>
      </w:pPr>
      <w:r>
        <w:rPr>
          <w:rFonts w:hint="eastAsia"/>
        </w:rPr>
        <w:t>“博学多才”的精神不仅仅停留在过去，它是连接古今的文化纽带。在新时代背景下，这种精神鼓励我们继承传统的同时也要勇于创新。无论是在科技日新月异的今天，还是在未来充满不确定性的日子里，“博学多才”的理念都将指引着人们不断前进，追求更高的目标。它提醒我们要保持开放的心胸，勇敢地迎接各种挑战，让生命因知识和才华而更加灿烂辉煌。</w:t>
      </w:r>
    </w:p>
    <w:p w14:paraId="117FADF9" w14:textId="77777777" w:rsidR="00111EDC" w:rsidRDefault="00111EDC">
      <w:pPr>
        <w:rPr>
          <w:rFonts w:hint="eastAsia"/>
        </w:rPr>
      </w:pPr>
    </w:p>
    <w:p w14:paraId="7DE7B5EC" w14:textId="77777777" w:rsidR="00111EDC" w:rsidRDefault="00111E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77BB9" w14:textId="6A41EB2B" w:rsidR="00D26CFD" w:rsidRDefault="00D26CFD"/>
    <w:sectPr w:rsidR="00D26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FD"/>
    <w:rsid w:val="00111EDC"/>
    <w:rsid w:val="00613040"/>
    <w:rsid w:val="00D2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6BBDD-D682-4869-B412-9A298BFA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C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C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C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C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C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C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C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C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C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C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C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C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C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C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C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C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C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C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C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