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D1C9" w14:textId="77777777" w:rsidR="0021342F" w:rsidRDefault="0021342F">
      <w:pPr>
        <w:rPr>
          <w:rFonts w:hint="eastAsia"/>
        </w:rPr>
      </w:pPr>
      <w:r>
        <w:rPr>
          <w:rFonts w:hint="eastAsia"/>
        </w:rPr>
        <w:t>卒的拼音和部首怎么写</w:t>
      </w:r>
    </w:p>
    <w:p w14:paraId="6A648ECB" w14:textId="77777777" w:rsidR="0021342F" w:rsidRDefault="0021342F">
      <w:pPr>
        <w:rPr>
          <w:rFonts w:hint="eastAsia"/>
        </w:rPr>
      </w:pPr>
    </w:p>
    <w:p w14:paraId="23846A59" w14:textId="77777777" w:rsidR="0021342F" w:rsidRDefault="0021342F">
      <w:pPr>
        <w:rPr>
          <w:rFonts w:hint="eastAsia"/>
        </w:rPr>
      </w:pPr>
      <w:r>
        <w:rPr>
          <w:rFonts w:hint="eastAsia"/>
        </w:rPr>
        <w:t>“卒”是一个在汉语中较为常见的汉字，广泛用于书面语和成语中。学习这个字时，掌握它的拼音和部首是基础中的基础。</w:t>
      </w:r>
    </w:p>
    <w:p w14:paraId="0D61082A" w14:textId="77777777" w:rsidR="0021342F" w:rsidRDefault="0021342F">
      <w:pPr>
        <w:rPr>
          <w:rFonts w:hint="eastAsia"/>
        </w:rPr>
      </w:pPr>
    </w:p>
    <w:p w14:paraId="624FE422" w14:textId="77777777" w:rsidR="0021342F" w:rsidRDefault="0021342F">
      <w:pPr>
        <w:rPr>
          <w:rFonts w:hint="eastAsia"/>
        </w:rPr>
      </w:pPr>
    </w:p>
    <w:p w14:paraId="67C31BB9" w14:textId="77777777" w:rsidR="0021342F" w:rsidRDefault="0021342F">
      <w:pPr>
        <w:rPr>
          <w:rFonts w:hint="eastAsia"/>
        </w:rPr>
      </w:pPr>
      <w:r>
        <w:rPr>
          <w:rFonts w:hint="eastAsia"/>
        </w:rPr>
        <w:t>“卒”的拼音</w:t>
      </w:r>
    </w:p>
    <w:p w14:paraId="28CE203D" w14:textId="77777777" w:rsidR="0021342F" w:rsidRDefault="0021342F">
      <w:pPr>
        <w:rPr>
          <w:rFonts w:hint="eastAsia"/>
        </w:rPr>
      </w:pPr>
    </w:p>
    <w:p w14:paraId="48BD2B25" w14:textId="77777777" w:rsidR="0021342F" w:rsidRDefault="0021342F">
      <w:pPr>
        <w:rPr>
          <w:rFonts w:hint="eastAsia"/>
        </w:rPr>
      </w:pPr>
      <w:r>
        <w:rPr>
          <w:rFonts w:hint="eastAsia"/>
        </w:rPr>
        <w:t>“卒”的普通话拼音是“zú”，声调为第二声。在发音时要注意舌尖要轻轻抵住下齿，气流顺畅地通过口腔，声音上扬。这个字在口语中较少单独使用，多见于书面表达或固定词组中，例如“士兵”、“卒业”等。</w:t>
      </w:r>
    </w:p>
    <w:p w14:paraId="048EA0E7" w14:textId="77777777" w:rsidR="0021342F" w:rsidRDefault="0021342F">
      <w:pPr>
        <w:rPr>
          <w:rFonts w:hint="eastAsia"/>
        </w:rPr>
      </w:pPr>
    </w:p>
    <w:p w14:paraId="4265363E" w14:textId="77777777" w:rsidR="0021342F" w:rsidRDefault="0021342F">
      <w:pPr>
        <w:rPr>
          <w:rFonts w:hint="eastAsia"/>
        </w:rPr>
      </w:pPr>
    </w:p>
    <w:p w14:paraId="5E634C02" w14:textId="77777777" w:rsidR="0021342F" w:rsidRDefault="0021342F">
      <w:pPr>
        <w:rPr>
          <w:rFonts w:hint="eastAsia"/>
        </w:rPr>
      </w:pPr>
      <w:r>
        <w:rPr>
          <w:rFonts w:hint="eastAsia"/>
        </w:rPr>
        <w:t>“卒”的部首</w:t>
      </w:r>
    </w:p>
    <w:p w14:paraId="05DE9577" w14:textId="77777777" w:rsidR="0021342F" w:rsidRDefault="0021342F">
      <w:pPr>
        <w:rPr>
          <w:rFonts w:hint="eastAsia"/>
        </w:rPr>
      </w:pPr>
    </w:p>
    <w:p w14:paraId="72707F8E" w14:textId="77777777" w:rsidR="0021342F" w:rsidRDefault="0021342F">
      <w:pPr>
        <w:rPr>
          <w:rFonts w:hint="eastAsia"/>
        </w:rPr>
      </w:pPr>
      <w:r>
        <w:rPr>
          <w:rFonts w:hint="eastAsia"/>
        </w:rPr>
        <w:t>“卒”字的部首是“十”。从结构上看，“卒”属于半包围结构，由“十”作为其部首组成。部首的学习有助于理解该字的意义范畴以及在字典中的归类方式。虽然“十”通常与数字有关，但在“卒”中它更多起到构形作用。</w:t>
      </w:r>
    </w:p>
    <w:p w14:paraId="340392CB" w14:textId="77777777" w:rsidR="0021342F" w:rsidRDefault="0021342F">
      <w:pPr>
        <w:rPr>
          <w:rFonts w:hint="eastAsia"/>
        </w:rPr>
      </w:pPr>
    </w:p>
    <w:p w14:paraId="4A0AC932" w14:textId="77777777" w:rsidR="0021342F" w:rsidRDefault="0021342F">
      <w:pPr>
        <w:rPr>
          <w:rFonts w:hint="eastAsia"/>
        </w:rPr>
      </w:pPr>
    </w:p>
    <w:p w14:paraId="05CB27A2" w14:textId="77777777" w:rsidR="0021342F" w:rsidRDefault="0021342F">
      <w:pPr>
        <w:rPr>
          <w:rFonts w:hint="eastAsia"/>
        </w:rPr>
      </w:pPr>
      <w:r>
        <w:rPr>
          <w:rFonts w:hint="eastAsia"/>
        </w:rPr>
        <w:t>字义解析</w:t>
      </w:r>
    </w:p>
    <w:p w14:paraId="189FDA48" w14:textId="77777777" w:rsidR="0021342F" w:rsidRDefault="0021342F">
      <w:pPr>
        <w:rPr>
          <w:rFonts w:hint="eastAsia"/>
        </w:rPr>
      </w:pPr>
    </w:p>
    <w:p w14:paraId="707E76B3" w14:textId="77777777" w:rsidR="0021342F" w:rsidRDefault="0021342F">
      <w:pPr>
        <w:rPr>
          <w:rFonts w:hint="eastAsia"/>
        </w:rPr>
      </w:pPr>
      <w:r>
        <w:rPr>
          <w:rFonts w:hint="eastAsia"/>
        </w:rPr>
        <w:t>“卒”本义是指古代军队中最基层的士兵。随着语言的发展，它也引申出“最终”、“结束”等含义。例如“卒业”表示毕业，“卒章显志”则指文章最后的总结点明主旨。在古文中，“卒”有时也可通“猝”，表示突然之意，如“卒起不意”。</w:t>
      </w:r>
    </w:p>
    <w:p w14:paraId="1A84AA90" w14:textId="77777777" w:rsidR="0021342F" w:rsidRDefault="0021342F">
      <w:pPr>
        <w:rPr>
          <w:rFonts w:hint="eastAsia"/>
        </w:rPr>
      </w:pPr>
    </w:p>
    <w:p w14:paraId="28136DB4" w14:textId="77777777" w:rsidR="0021342F" w:rsidRDefault="0021342F">
      <w:pPr>
        <w:rPr>
          <w:rFonts w:hint="eastAsia"/>
        </w:rPr>
      </w:pPr>
    </w:p>
    <w:p w14:paraId="7E3AE2EB" w14:textId="77777777" w:rsidR="0021342F" w:rsidRDefault="0021342F">
      <w:pPr>
        <w:rPr>
          <w:rFonts w:hint="eastAsia"/>
        </w:rPr>
      </w:pPr>
      <w:r>
        <w:rPr>
          <w:rFonts w:hint="eastAsia"/>
        </w:rPr>
        <w:t>书写结构</w:t>
      </w:r>
    </w:p>
    <w:p w14:paraId="58D4AFE7" w14:textId="77777777" w:rsidR="0021342F" w:rsidRDefault="0021342F">
      <w:pPr>
        <w:rPr>
          <w:rFonts w:hint="eastAsia"/>
        </w:rPr>
      </w:pPr>
    </w:p>
    <w:p w14:paraId="603EF83C" w14:textId="77777777" w:rsidR="0021342F" w:rsidRDefault="0021342F">
      <w:pPr>
        <w:rPr>
          <w:rFonts w:hint="eastAsia"/>
        </w:rPr>
      </w:pPr>
      <w:r>
        <w:rPr>
          <w:rFonts w:hint="eastAsia"/>
        </w:rPr>
        <w:t>“卒”字共八画，笔顺依次为：横、竖、横、撇、斜钩、点、点、点。书写时应注意结构匀称，尤其是下半部分的“衣”字底要写得稳重而不失灵动。正确掌握笔顺对于记忆字形和提高书写规范性有很大帮助。</w:t>
      </w:r>
    </w:p>
    <w:p w14:paraId="4B72193E" w14:textId="77777777" w:rsidR="0021342F" w:rsidRDefault="0021342F">
      <w:pPr>
        <w:rPr>
          <w:rFonts w:hint="eastAsia"/>
        </w:rPr>
      </w:pPr>
    </w:p>
    <w:p w14:paraId="5B2C7A98" w14:textId="77777777" w:rsidR="0021342F" w:rsidRDefault="0021342F">
      <w:pPr>
        <w:rPr>
          <w:rFonts w:hint="eastAsia"/>
        </w:rPr>
      </w:pPr>
    </w:p>
    <w:p w14:paraId="355CBBAC" w14:textId="77777777" w:rsidR="0021342F" w:rsidRDefault="0021342F">
      <w:pPr>
        <w:rPr>
          <w:rFonts w:hint="eastAsia"/>
        </w:rPr>
      </w:pPr>
      <w:r>
        <w:rPr>
          <w:rFonts w:hint="eastAsia"/>
        </w:rPr>
        <w:t>常见词语</w:t>
      </w:r>
    </w:p>
    <w:p w14:paraId="110A9F81" w14:textId="77777777" w:rsidR="0021342F" w:rsidRDefault="0021342F">
      <w:pPr>
        <w:rPr>
          <w:rFonts w:hint="eastAsia"/>
        </w:rPr>
      </w:pPr>
    </w:p>
    <w:p w14:paraId="601616B0" w14:textId="77777777" w:rsidR="0021342F" w:rsidRDefault="0021342F">
      <w:pPr>
        <w:rPr>
          <w:rFonts w:hint="eastAsia"/>
        </w:rPr>
      </w:pPr>
      <w:r>
        <w:rPr>
          <w:rFonts w:hint="eastAsia"/>
        </w:rPr>
        <w:t>“卒”可与其他汉字组合成多个常用词语，如“士卒”、“小卒”、“马前卒”等，这些词语大多保留了其原始意义。在现代汉语中，“卒”虽不常单独出现，但作为复合词的一部分仍具有重要意义。</w:t>
      </w:r>
    </w:p>
    <w:p w14:paraId="798BC461" w14:textId="77777777" w:rsidR="0021342F" w:rsidRDefault="0021342F">
      <w:pPr>
        <w:rPr>
          <w:rFonts w:hint="eastAsia"/>
        </w:rPr>
      </w:pPr>
    </w:p>
    <w:p w14:paraId="6105B67D" w14:textId="77777777" w:rsidR="0021342F" w:rsidRDefault="00213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B1854" w14:textId="01F9A398" w:rsidR="00C711F9" w:rsidRDefault="00C711F9"/>
    <w:sectPr w:rsidR="00C7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F9"/>
    <w:rsid w:val="0021342F"/>
    <w:rsid w:val="00613040"/>
    <w:rsid w:val="00C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BE9C3-C614-4937-A7C4-209C2AB6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