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2B2C" w14:textId="77777777" w:rsidR="00E924DC" w:rsidRDefault="00E924DC">
      <w:pPr>
        <w:rPr>
          <w:rFonts w:hint="eastAsia"/>
        </w:rPr>
      </w:pPr>
      <w:r>
        <w:rPr>
          <w:rFonts w:hint="eastAsia"/>
        </w:rPr>
        <w:t>卒的拼音和解释</w:t>
      </w:r>
    </w:p>
    <w:p w14:paraId="28EE0426" w14:textId="77777777" w:rsidR="00E924DC" w:rsidRDefault="00E924DC">
      <w:pPr>
        <w:rPr>
          <w:rFonts w:hint="eastAsia"/>
        </w:rPr>
      </w:pPr>
    </w:p>
    <w:p w14:paraId="07E37F6E" w14:textId="77777777" w:rsidR="00E924DC" w:rsidRDefault="00E924DC">
      <w:pPr>
        <w:rPr>
          <w:rFonts w:hint="eastAsia"/>
        </w:rPr>
      </w:pPr>
      <w:r>
        <w:rPr>
          <w:rFonts w:hint="eastAsia"/>
        </w:rPr>
        <w:t>“卒”是一个常见的汉字，具有多种读音和丰富的含义。在汉语中，它的主要拼音为“zú”和“cù”，具体使用时根据语境而定。</w:t>
      </w:r>
    </w:p>
    <w:p w14:paraId="30CE6777" w14:textId="77777777" w:rsidR="00E924DC" w:rsidRDefault="00E924DC">
      <w:pPr>
        <w:rPr>
          <w:rFonts w:hint="eastAsia"/>
        </w:rPr>
      </w:pPr>
    </w:p>
    <w:p w14:paraId="0DCAD2ED" w14:textId="77777777" w:rsidR="00E924DC" w:rsidRDefault="00E924DC">
      <w:pPr>
        <w:rPr>
          <w:rFonts w:hint="eastAsia"/>
        </w:rPr>
      </w:pPr>
    </w:p>
    <w:p w14:paraId="622840F0" w14:textId="77777777" w:rsidR="00E924DC" w:rsidRDefault="00E924DC">
      <w:pPr>
        <w:rPr>
          <w:rFonts w:hint="eastAsia"/>
        </w:rPr>
      </w:pPr>
      <w:r>
        <w:rPr>
          <w:rFonts w:hint="eastAsia"/>
        </w:rPr>
        <w:t>读音为“zú”的“卒”</w:t>
      </w:r>
    </w:p>
    <w:p w14:paraId="43BB4A70" w14:textId="77777777" w:rsidR="00E924DC" w:rsidRDefault="00E924DC">
      <w:pPr>
        <w:rPr>
          <w:rFonts w:hint="eastAsia"/>
        </w:rPr>
      </w:pPr>
    </w:p>
    <w:p w14:paraId="0699E9F5" w14:textId="77777777" w:rsidR="00E924DC" w:rsidRDefault="00E924DC">
      <w:pPr>
        <w:rPr>
          <w:rFonts w:hint="eastAsia"/>
        </w:rPr>
      </w:pPr>
      <w:r>
        <w:rPr>
          <w:rFonts w:hint="eastAsia"/>
        </w:rPr>
        <w:t>当“卒”读作“zú”时，它通常表示士兵、差役或从事某种职业的人。例如，“士卒”一词指的是军队中的普通士兵；“隶卒”则指古代负责执行公务的差役。在古代文学作品中，“卒”也常用来泛指普通人或随从人员。</w:t>
      </w:r>
    </w:p>
    <w:p w14:paraId="792484EA" w14:textId="77777777" w:rsidR="00E924DC" w:rsidRDefault="00E924DC">
      <w:pPr>
        <w:rPr>
          <w:rFonts w:hint="eastAsia"/>
        </w:rPr>
      </w:pPr>
    </w:p>
    <w:p w14:paraId="2C47E4EA" w14:textId="77777777" w:rsidR="00E924DC" w:rsidRDefault="00E924DC">
      <w:pPr>
        <w:rPr>
          <w:rFonts w:hint="eastAsia"/>
        </w:rPr>
      </w:pPr>
    </w:p>
    <w:p w14:paraId="0C64F904" w14:textId="77777777" w:rsidR="00E924DC" w:rsidRDefault="00E924DC">
      <w:pPr>
        <w:rPr>
          <w:rFonts w:hint="eastAsia"/>
        </w:rPr>
      </w:pPr>
      <w:r>
        <w:rPr>
          <w:rFonts w:hint="eastAsia"/>
        </w:rPr>
        <w:t>读音为“cù”的“卒”</w:t>
      </w:r>
    </w:p>
    <w:p w14:paraId="76EAF34F" w14:textId="77777777" w:rsidR="00E924DC" w:rsidRDefault="00E924DC">
      <w:pPr>
        <w:rPr>
          <w:rFonts w:hint="eastAsia"/>
        </w:rPr>
      </w:pPr>
    </w:p>
    <w:p w14:paraId="7D85FF58" w14:textId="77777777" w:rsidR="00E924DC" w:rsidRDefault="00E924DC">
      <w:pPr>
        <w:rPr>
          <w:rFonts w:hint="eastAsia"/>
        </w:rPr>
      </w:pPr>
      <w:r>
        <w:rPr>
          <w:rFonts w:hint="eastAsia"/>
        </w:rPr>
        <w:t>“卒”读作“cù”时，是“仓促”的意思，表示事情发生得突然或匆忙。例如，“卒不及防”这个成语就表示因为事发突然，来不及防备。这种用法在文言文中较为常见，现代汉语中虽然较少单独使用，但在一些固定搭配中仍能见到。</w:t>
      </w:r>
    </w:p>
    <w:p w14:paraId="14A4BFEC" w14:textId="77777777" w:rsidR="00E924DC" w:rsidRDefault="00E924DC">
      <w:pPr>
        <w:rPr>
          <w:rFonts w:hint="eastAsia"/>
        </w:rPr>
      </w:pPr>
    </w:p>
    <w:p w14:paraId="769BDFB5" w14:textId="77777777" w:rsidR="00E924DC" w:rsidRDefault="00E924DC">
      <w:pPr>
        <w:rPr>
          <w:rFonts w:hint="eastAsia"/>
        </w:rPr>
      </w:pPr>
    </w:p>
    <w:p w14:paraId="00B79619" w14:textId="77777777" w:rsidR="00E924DC" w:rsidRDefault="00E924DC">
      <w:pPr>
        <w:rPr>
          <w:rFonts w:hint="eastAsia"/>
        </w:rPr>
      </w:pPr>
      <w:r>
        <w:rPr>
          <w:rFonts w:hint="eastAsia"/>
        </w:rPr>
        <w:t>“卒”的其他含义</w:t>
      </w:r>
    </w:p>
    <w:p w14:paraId="66F877F4" w14:textId="77777777" w:rsidR="00E924DC" w:rsidRDefault="00E924DC">
      <w:pPr>
        <w:rPr>
          <w:rFonts w:hint="eastAsia"/>
        </w:rPr>
      </w:pPr>
    </w:p>
    <w:p w14:paraId="675E379C" w14:textId="77777777" w:rsidR="00E924DC" w:rsidRDefault="00E924DC">
      <w:pPr>
        <w:rPr>
          <w:rFonts w:hint="eastAsia"/>
        </w:rPr>
      </w:pPr>
      <w:r>
        <w:rPr>
          <w:rFonts w:hint="eastAsia"/>
        </w:rPr>
        <w:t>除了上述基本含义外，“卒”在不同语境中还有其他引申义。例如，在古代史书中，“卒”有时用于表示某人去世，如“病卒”即指因病去世。在一些地名和人名中，“卒”也可能作为专有名词出现，其意义需结合具体名称来理解。</w:t>
      </w:r>
    </w:p>
    <w:p w14:paraId="19EF6374" w14:textId="77777777" w:rsidR="00E924DC" w:rsidRDefault="00E924DC">
      <w:pPr>
        <w:rPr>
          <w:rFonts w:hint="eastAsia"/>
        </w:rPr>
      </w:pPr>
    </w:p>
    <w:p w14:paraId="625E5984" w14:textId="77777777" w:rsidR="00E924DC" w:rsidRDefault="00E924DC">
      <w:pPr>
        <w:rPr>
          <w:rFonts w:hint="eastAsia"/>
        </w:rPr>
      </w:pPr>
    </w:p>
    <w:p w14:paraId="1CB9AD1F" w14:textId="77777777" w:rsidR="00E924DC" w:rsidRDefault="00E924DC">
      <w:pPr>
        <w:rPr>
          <w:rFonts w:hint="eastAsia"/>
        </w:rPr>
      </w:pPr>
      <w:r>
        <w:rPr>
          <w:rFonts w:hint="eastAsia"/>
        </w:rPr>
        <w:t>“卒”在成语中的应用</w:t>
      </w:r>
    </w:p>
    <w:p w14:paraId="3C15CE28" w14:textId="77777777" w:rsidR="00E924DC" w:rsidRDefault="00E924DC">
      <w:pPr>
        <w:rPr>
          <w:rFonts w:hint="eastAsia"/>
        </w:rPr>
      </w:pPr>
    </w:p>
    <w:p w14:paraId="7627C95D" w14:textId="77777777" w:rsidR="00E924DC" w:rsidRDefault="00E924DC">
      <w:pPr>
        <w:rPr>
          <w:rFonts w:hint="eastAsia"/>
        </w:rPr>
      </w:pPr>
      <w:r>
        <w:rPr>
          <w:rFonts w:hint="eastAsia"/>
        </w:rPr>
        <w:t>“卒”字广泛出现在许多成语中，如“身先士卒”，意为领导带头行动，走在群众前面；“兵戎相见”虽未直接出现“卒”，但与“士卒”密切相关，形容战争状态。通过这些成语，可以看出“卒”在表达群体力量和战斗精神方面的独特作用。</w:t>
      </w:r>
    </w:p>
    <w:p w14:paraId="0C799DDE" w14:textId="77777777" w:rsidR="00E924DC" w:rsidRDefault="00E924DC">
      <w:pPr>
        <w:rPr>
          <w:rFonts w:hint="eastAsia"/>
        </w:rPr>
      </w:pPr>
    </w:p>
    <w:p w14:paraId="072D60F4" w14:textId="77777777" w:rsidR="00E924DC" w:rsidRDefault="00E924DC">
      <w:pPr>
        <w:rPr>
          <w:rFonts w:hint="eastAsia"/>
        </w:rPr>
      </w:pPr>
    </w:p>
    <w:p w14:paraId="0E2DA8F9" w14:textId="77777777" w:rsidR="00E924DC" w:rsidRDefault="00E924DC">
      <w:pPr>
        <w:rPr>
          <w:rFonts w:hint="eastAsia"/>
        </w:rPr>
      </w:pPr>
      <w:r>
        <w:rPr>
          <w:rFonts w:hint="eastAsia"/>
        </w:rPr>
        <w:t>最后的总结</w:t>
      </w:r>
    </w:p>
    <w:p w14:paraId="159DB94C" w14:textId="77777777" w:rsidR="00E924DC" w:rsidRDefault="00E924DC">
      <w:pPr>
        <w:rPr>
          <w:rFonts w:hint="eastAsia"/>
        </w:rPr>
      </w:pPr>
    </w:p>
    <w:p w14:paraId="763B89F5" w14:textId="77777777" w:rsidR="00E924DC" w:rsidRDefault="00E924DC">
      <w:pPr>
        <w:rPr>
          <w:rFonts w:hint="eastAsia"/>
        </w:rPr>
      </w:pPr>
      <w:r>
        <w:rPr>
          <w:rFonts w:hint="eastAsia"/>
        </w:rPr>
        <w:t>“卒”作为一个多音字，不仅在日常语言中有广泛的运用，也在历史文献和文学作品中占据重要地位。掌握其不同的读音和含义，有助于更准确地理解和运用汉语词汇。</w:t>
      </w:r>
    </w:p>
    <w:p w14:paraId="5A746E8E" w14:textId="77777777" w:rsidR="00E924DC" w:rsidRDefault="00E924DC">
      <w:pPr>
        <w:rPr>
          <w:rFonts w:hint="eastAsia"/>
        </w:rPr>
      </w:pPr>
    </w:p>
    <w:p w14:paraId="163A090E" w14:textId="77777777" w:rsidR="00E924DC" w:rsidRDefault="00E92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39A0E" w14:textId="3FC22609" w:rsidR="00317E6F" w:rsidRDefault="00317E6F"/>
    <w:sectPr w:rsidR="0031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6F"/>
    <w:rsid w:val="00317E6F"/>
    <w:rsid w:val="00613040"/>
    <w:rsid w:val="00E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CBE68-23CC-4B0F-8CB2-584F0A72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