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8478" w14:textId="77777777" w:rsidR="00DF358E" w:rsidRDefault="00DF358E">
      <w:pPr>
        <w:rPr>
          <w:rFonts w:hint="eastAsia"/>
        </w:rPr>
      </w:pPr>
      <w:r>
        <w:rPr>
          <w:rFonts w:hint="eastAsia"/>
        </w:rPr>
        <w:t>卒的拼音和组词和部首结构</w:t>
      </w:r>
    </w:p>
    <w:p w14:paraId="3C4C7511" w14:textId="77777777" w:rsidR="00DF358E" w:rsidRDefault="00DF358E">
      <w:pPr>
        <w:rPr>
          <w:rFonts w:hint="eastAsia"/>
        </w:rPr>
      </w:pPr>
    </w:p>
    <w:p w14:paraId="4AA31F1F" w14:textId="77777777" w:rsidR="00DF358E" w:rsidRDefault="00DF358E">
      <w:pPr>
        <w:rPr>
          <w:rFonts w:hint="eastAsia"/>
        </w:rPr>
      </w:pPr>
      <w:r>
        <w:rPr>
          <w:rFonts w:hint="eastAsia"/>
        </w:rPr>
        <w:t>“卒”是一个常见的汉字，具有丰富的读音和含义。在汉语中，“卒”的主要拼音为“zú”，但在不同的语境中也可能读作“cù”。这种多音字的特点使得它在不同词语和句子中展现出多样的用法。</w:t>
      </w:r>
    </w:p>
    <w:p w14:paraId="32788E67" w14:textId="77777777" w:rsidR="00DF358E" w:rsidRDefault="00DF358E">
      <w:pPr>
        <w:rPr>
          <w:rFonts w:hint="eastAsia"/>
        </w:rPr>
      </w:pPr>
    </w:p>
    <w:p w14:paraId="3929CA3D" w14:textId="77777777" w:rsidR="00DF358E" w:rsidRDefault="00DF358E">
      <w:pPr>
        <w:rPr>
          <w:rFonts w:hint="eastAsia"/>
        </w:rPr>
      </w:pPr>
    </w:p>
    <w:p w14:paraId="255F8C51" w14:textId="77777777" w:rsidR="00DF358E" w:rsidRDefault="00DF358E">
      <w:pPr>
        <w:rPr>
          <w:rFonts w:hint="eastAsia"/>
        </w:rPr>
      </w:pPr>
      <w:r>
        <w:rPr>
          <w:rFonts w:hint="eastAsia"/>
        </w:rPr>
        <w:t>“卒”的基本解释</w:t>
      </w:r>
    </w:p>
    <w:p w14:paraId="7A0691D4" w14:textId="77777777" w:rsidR="00DF358E" w:rsidRDefault="00DF358E">
      <w:pPr>
        <w:rPr>
          <w:rFonts w:hint="eastAsia"/>
        </w:rPr>
      </w:pPr>
    </w:p>
    <w:p w14:paraId="742AFE5A" w14:textId="77777777" w:rsidR="00DF358E" w:rsidRDefault="00DF358E">
      <w:pPr>
        <w:rPr>
          <w:rFonts w:hint="eastAsia"/>
        </w:rPr>
      </w:pPr>
      <w:r>
        <w:rPr>
          <w:rFonts w:hint="eastAsia"/>
        </w:rPr>
        <w:t>“卒”作为动词时，有“终了、结束”的意思，例如“卒业”表示毕业；作为名词时，可以指士兵或差役，如“士卒”。“卒”还可以引申为突然、仓促之意，此时读作“cù”，如成语“仓卒”。</w:t>
      </w:r>
    </w:p>
    <w:p w14:paraId="53815123" w14:textId="77777777" w:rsidR="00DF358E" w:rsidRDefault="00DF358E">
      <w:pPr>
        <w:rPr>
          <w:rFonts w:hint="eastAsia"/>
        </w:rPr>
      </w:pPr>
    </w:p>
    <w:p w14:paraId="194F821D" w14:textId="77777777" w:rsidR="00DF358E" w:rsidRDefault="00DF358E">
      <w:pPr>
        <w:rPr>
          <w:rFonts w:hint="eastAsia"/>
        </w:rPr>
      </w:pPr>
    </w:p>
    <w:p w14:paraId="09B28427" w14:textId="77777777" w:rsidR="00DF358E" w:rsidRDefault="00DF358E">
      <w:pPr>
        <w:rPr>
          <w:rFonts w:hint="eastAsia"/>
        </w:rPr>
      </w:pPr>
      <w:r>
        <w:rPr>
          <w:rFonts w:hint="eastAsia"/>
        </w:rPr>
        <w:t>“卒”的部首与结构</w:t>
      </w:r>
    </w:p>
    <w:p w14:paraId="15445893" w14:textId="77777777" w:rsidR="00DF358E" w:rsidRDefault="00DF358E">
      <w:pPr>
        <w:rPr>
          <w:rFonts w:hint="eastAsia"/>
        </w:rPr>
      </w:pPr>
    </w:p>
    <w:p w14:paraId="3C9B2011" w14:textId="77777777" w:rsidR="00DF358E" w:rsidRDefault="00DF358E">
      <w:pPr>
        <w:rPr>
          <w:rFonts w:hint="eastAsia"/>
        </w:rPr>
      </w:pPr>
      <w:r>
        <w:rPr>
          <w:rFonts w:hint="eastAsia"/>
        </w:rPr>
        <w:t>从字形结构来看，“卒”属于独体字结构，由上下两个部分组成。其部首为“亠”，下面是“衣”字的一部分变形。整个字形简洁而规整，体现了汉字构形的美感。</w:t>
      </w:r>
    </w:p>
    <w:p w14:paraId="363E0D3A" w14:textId="77777777" w:rsidR="00DF358E" w:rsidRDefault="00DF358E">
      <w:pPr>
        <w:rPr>
          <w:rFonts w:hint="eastAsia"/>
        </w:rPr>
      </w:pPr>
    </w:p>
    <w:p w14:paraId="3E6B4C55" w14:textId="77777777" w:rsidR="00DF358E" w:rsidRDefault="00DF358E">
      <w:pPr>
        <w:rPr>
          <w:rFonts w:hint="eastAsia"/>
        </w:rPr>
      </w:pPr>
    </w:p>
    <w:p w14:paraId="2E26821A" w14:textId="77777777" w:rsidR="00DF358E" w:rsidRDefault="00DF358E">
      <w:pPr>
        <w:rPr>
          <w:rFonts w:hint="eastAsia"/>
        </w:rPr>
      </w:pPr>
      <w:r>
        <w:rPr>
          <w:rFonts w:hint="eastAsia"/>
        </w:rPr>
        <w:t>“卒”的常见组词</w:t>
      </w:r>
    </w:p>
    <w:p w14:paraId="12E00CAA" w14:textId="77777777" w:rsidR="00DF358E" w:rsidRDefault="00DF358E">
      <w:pPr>
        <w:rPr>
          <w:rFonts w:hint="eastAsia"/>
        </w:rPr>
      </w:pPr>
    </w:p>
    <w:p w14:paraId="505F205E" w14:textId="77777777" w:rsidR="00DF358E" w:rsidRDefault="00DF358E">
      <w:pPr>
        <w:rPr>
          <w:rFonts w:hint="eastAsia"/>
        </w:rPr>
      </w:pPr>
      <w:r>
        <w:rPr>
          <w:rFonts w:hint="eastAsia"/>
        </w:rPr>
        <w:t>“卒”在组词方面也非常丰富，涵盖了多个领域。例如“士卒”指的是军队中的普通士兵；“小卒”则用来比喻地位低下的人；“马前卒”形容冲锋在前的人；“生卒年月”用于表示人的出生和去世时间；“卒中”是医学术语，指突发性的脑血管疾病。</w:t>
      </w:r>
    </w:p>
    <w:p w14:paraId="2807F71F" w14:textId="77777777" w:rsidR="00DF358E" w:rsidRDefault="00DF358E">
      <w:pPr>
        <w:rPr>
          <w:rFonts w:hint="eastAsia"/>
        </w:rPr>
      </w:pPr>
    </w:p>
    <w:p w14:paraId="1C950629" w14:textId="77777777" w:rsidR="00DF358E" w:rsidRDefault="00DF358E">
      <w:pPr>
        <w:rPr>
          <w:rFonts w:hint="eastAsia"/>
        </w:rPr>
      </w:pPr>
    </w:p>
    <w:p w14:paraId="316CCE67" w14:textId="77777777" w:rsidR="00DF358E" w:rsidRDefault="00DF358E">
      <w:pPr>
        <w:rPr>
          <w:rFonts w:hint="eastAsia"/>
        </w:rPr>
      </w:pPr>
      <w:r>
        <w:rPr>
          <w:rFonts w:hint="eastAsia"/>
        </w:rPr>
        <w:t>“卒”在古文中的用法</w:t>
      </w:r>
    </w:p>
    <w:p w14:paraId="7B7D7B3B" w14:textId="77777777" w:rsidR="00DF358E" w:rsidRDefault="00DF358E">
      <w:pPr>
        <w:rPr>
          <w:rFonts w:hint="eastAsia"/>
        </w:rPr>
      </w:pPr>
    </w:p>
    <w:p w14:paraId="0F1C23EA" w14:textId="77777777" w:rsidR="00DF358E" w:rsidRDefault="00DF358E">
      <w:pPr>
        <w:rPr>
          <w:rFonts w:hint="eastAsia"/>
        </w:rPr>
      </w:pPr>
      <w:r>
        <w:rPr>
          <w:rFonts w:hint="eastAsia"/>
        </w:rPr>
        <w:t>在古代文献中，“卒”也频繁出现，常用于表达死亡或终结的意思。例如《史记》中有“项羽卒自刎”，表示项羽最终自杀。在诗词中，“卒”也常被用来营造悲壮或决绝的氛围。</w:t>
      </w:r>
    </w:p>
    <w:p w14:paraId="507D8CDE" w14:textId="77777777" w:rsidR="00DF358E" w:rsidRDefault="00DF358E">
      <w:pPr>
        <w:rPr>
          <w:rFonts w:hint="eastAsia"/>
        </w:rPr>
      </w:pPr>
    </w:p>
    <w:p w14:paraId="2B8270BA" w14:textId="77777777" w:rsidR="00DF358E" w:rsidRDefault="00DF358E">
      <w:pPr>
        <w:rPr>
          <w:rFonts w:hint="eastAsia"/>
        </w:rPr>
      </w:pPr>
    </w:p>
    <w:p w14:paraId="0AD96E6C" w14:textId="77777777" w:rsidR="00DF358E" w:rsidRDefault="00DF358E">
      <w:pPr>
        <w:rPr>
          <w:rFonts w:hint="eastAsia"/>
        </w:rPr>
      </w:pPr>
      <w:r>
        <w:rPr>
          <w:rFonts w:hint="eastAsia"/>
        </w:rPr>
        <w:t>最后的总结</w:t>
      </w:r>
    </w:p>
    <w:p w14:paraId="5D0DF98B" w14:textId="77777777" w:rsidR="00DF358E" w:rsidRDefault="00DF358E">
      <w:pPr>
        <w:rPr>
          <w:rFonts w:hint="eastAsia"/>
        </w:rPr>
      </w:pPr>
    </w:p>
    <w:p w14:paraId="20E88A08" w14:textId="77777777" w:rsidR="00DF358E" w:rsidRDefault="00DF358E">
      <w:pPr>
        <w:rPr>
          <w:rFonts w:hint="eastAsia"/>
        </w:rPr>
      </w:pPr>
      <w:r>
        <w:rPr>
          <w:rFonts w:hint="eastAsia"/>
        </w:rPr>
        <w:t>“卒”作为一个多义多音字，在汉语中扮演着重要角色。了解它的拼音、组词以及部首结构，不仅有助于掌握其正确用法，也能提升语言表达的准确性。无论是在日常交流还是文学创作中，“卒”都是一个值得深入学习和运用的汉字。</w:t>
      </w:r>
    </w:p>
    <w:p w14:paraId="7E9C3167" w14:textId="77777777" w:rsidR="00DF358E" w:rsidRDefault="00DF358E">
      <w:pPr>
        <w:rPr>
          <w:rFonts w:hint="eastAsia"/>
        </w:rPr>
      </w:pPr>
    </w:p>
    <w:p w14:paraId="725B4D2E" w14:textId="77777777" w:rsidR="00DF358E" w:rsidRDefault="00DF3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4AEB7" w14:textId="49202C96" w:rsidR="001178AB" w:rsidRDefault="001178AB"/>
    <w:sectPr w:rsidR="0011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AB"/>
    <w:rsid w:val="001178AB"/>
    <w:rsid w:val="00613040"/>
    <w:rsid w:val="00D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7B5CF-5ABD-4756-A7E4-0EBE658D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