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7C65" w14:textId="77777777" w:rsidR="00D41757" w:rsidRDefault="00D41757">
      <w:pPr>
        <w:rPr>
          <w:rFonts w:hint="eastAsia"/>
        </w:rPr>
      </w:pPr>
      <w:r>
        <w:rPr>
          <w:rFonts w:hint="eastAsia"/>
        </w:rPr>
        <w:t>Zú Pinyin</w:t>
      </w:r>
    </w:p>
    <w:p w14:paraId="0E145B66" w14:textId="77777777" w:rsidR="00D41757" w:rsidRDefault="00D41757">
      <w:pPr>
        <w:rPr>
          <w:rFonts w:hint="eastAsia"/>
        </w:rPr>
      </w:pPr>
      <w:r>
        <w:rPr>
          <w:rFonts w:hint="eastAsia"/>
        </w:rPr>
        <w:t>“卒拼音”是指在学习汉语过程中，对于一些较为生僻或难以理解的汉字，通过使用拼音来辅助读音和理解的一种方式。在中国的语言教育体系中，拼音是一种非常重要的工具，它帮助学生尤其是初学者更好地掌握汉字的发音和用法。“卒拼音”中的“卒”字在这里可以理解为“最终”或“完全”，因此“卒拼音”也可以被解释为“彻底掌握拼音”的意思。</w:t>
      </w:r>
    </w:p>
    <w:p w14:paraId="13F867F0" w14:textId="77777777" w:rsidR="00D41757" w:rsidRDefault="00D41757">
      <w:pPr>
        <w:rPr>
          <w:rFonts w:hint="eastAsia"/>
        </w:rPr>
      </w:pPr>
    </w:p>
    <w:p w14:paraId="20F5C2FE" w14:textId="77777777" w:rsidR="00D41757" w:rsidRDefault="00D41757">
      <w:pPr>
        <w:rPr>
          <w:rFonts w:hint="eastAsia"/>
        </w:rPr>
      </w:pPr>
    </w:p>
    <w:p w14:paraId="159356BA" w14:textId="77777777" w:rsidR="00D41757" w:rsidRDefault="00D41757">
      <w:pPr>
        <w:rPr>
          <w:rFonts w:hint="eastAsia"/>
        </w:rPr>
      </w:pPr>
      <w:r>
        <w:rPr>
          <w:rFonts w:hint="eastAsia"/>
        </w:rPr>
        <w:t>拼音的重要性</w:t>
      </w:r>
    </w:p>
    <w:p w14:paraId="64A4111F" w14:textId="77777777" w:rsidR="00D41757" w:rsidRDefault="00D41757">
      <w:pPr>
        <w:rPr>
          <w:rFonts w:hint="eastAsia"/>
        </w:rPr>
      </w:pPr>
      <w:r>
        <w:rPr>
          <w:rFonts w:hint="eastAsia"/>
        </w:rPr>
        <w:t>拼音是现代汉语的标准注音系统，由声母、韵母和声调三部分组成。它是学习汉语的基础，不仅帮助人们正确发音，还为识字和阅读提供了便利。对于儿童来说，拼音是他们进入语言世界的第一步，通过拼音可以更快地认识和记忆汉字。而对于成年人来说，拼音则是一个实用的工具，特别是在学习新词汇或进行跨文化交流时。</w:t>
      </w:r>
    </w:p>
    <w:p w14:paraId="5FAF5B94" w14:textId="77777777" w:rsidR="00D41757" w:rsidRDefault="00D41757">
      <w:pPr>
        <w:rPr>
          <w:rFonts w:hint="eastAsia"/>
        </w:rPr>
      </w:pPr>
    </w:p>
    <w:p w14:paraId="2848ED03" w14:textId="77777777" w:rsidR="00D41757" w:rsidRDefault="00D41757">
      <w:pPr>
        <w:rPr>
          <w:rFonts w:hint="eastAsia"/>
        </w:rPr>
      </w:pPr>
    </w:p>
    <w:p w14:paraId="331AF20C" w14:textId="77777777" w:rsidR="00D41757" w:rsidRDefault="00D4175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F44418B" w14:textId="77777777" w:rsidR="00D41757" w:rsidRDefault="00D41757">
      <w:pPr>
        <w:rPr>
          <w:rFonts w:hint="eastAsia"/>
        </w:rPr>
      </w:pPr>
      <w:r>
        <w:rPr>
          <w:rFonts w:hint="eastAsia"/>
        </w:rPr>
        <w:t>要真正掌握拼音，首先需要了解拼音的基本规则，包括声母、韵母和声调的组合方式。多听、多说、多读、多写是提高拼音水平的关键。可以通过朗读课文、听录音、跟读练习等方式来加强记忆和应用能力。利用现代科技手段，如手机应用、在线课程等，也能让学习变得更加高效和有趣。</w:t>
      </w:r>
    </w:p>
    <w:p w14:paraId="76702BE5" w14:textId="77777777" w:rsidR="00D41757" w:rsidRDefault="00D41757">
      <w:pPr>
        <w:rPr>
          <w:rFonts w:hint="eastAsia"/>
        </w:rPr>
      </w:pPr>
    </w:p>
    <w:p w14:paraId="604650ED" w14:textId="77777777" w:rsidR="00D41757" w:rsidRDefault="00D41757">
      <w:pPr>
        <w:rPr>
          <w:rFonts w:hint="eastAsia"/>
        </w:rPr>
      </w:pPr>
    </w:p>
    <w:p w14:paraId="5A8A79B6" w14:textId="77777777" w:rsidR="00D41757" w:rsidRDefault="00D41757">
      <w:pPr>
        <w:rPr>
          <w:rFonts w:hint="eastAsia"/>
        </w:rPr>
      </w:pPr>
      <w:r>
        <w:rPr>
          <w:rFonts w:hint="eastAsia"/>
        </w:rPr>
        <w:t>拼音的实际应用</w:t>
      </w:r>
    </w:p>
    <w:p w14:paraId="44099FE2" w14:textId="77777777" w:rsidR="00D41757" w:rsidRDefault="00D41757">
      <w:pPr>
        <w:rPr>
          <w:rFonts w:hint="eastAsia"/>
        </w:rPr>
      </w:pPr>
      <w:r>
        <w:rPr>
          <w:rFonts w:hint="eastAsia"/>
        </w:rPr>
        <w:t>拼音不仅仅用于课堂教学，它在生活中也有着广泛的应用。例如，在输入法中，拼音是最常用的输入方式之一，几乎所有的中文输入法都支持拼音输入。拼音还可以帮助人们在日常交流中准确表达自己的意思，尤其是在与非母语者沟通时，拼音能够起到桥梁的作用。</w:t>
      </w:r>
    </w:p>
    <w:p w14:paraId="101F0E6B" w14:textId="77777777" w:rsidR="00D41757" w:rsidRDefault="00D41757">
      <w:pPr>
        <w:rPr>
          <w:rFonts w:hint="eastAsia"/>
        </w:rPr>
      </w:pPr>
    </w:p>
    <w:p w14:paraId="3FD9F5A0" w14:textId="77777777" w:rsidR="00D41757" w:rsidRDefault="00D41757">
      <w:pPr>
        <w:rPr>
          <w:rFonts w:hint="eastAsia"/>
        </w:rPr>
      </w:pPr>
    </w:p>
    <w:p w14:paraId="45E119A9" w14:textId="77777777" w:rsidR="00D41757" w:rsidRDefault="00D41757">
      <w:pPr>
        <w:rPr>
          <w:rFonts w:hint="eastAsia"/>
        </w:rPr>
      </w:pPr>
      <w:r>
        <w:rPr>
          <w:rFonts w:hint="eastAsia"/>
        </w:rPr>
        <w:t>最后的总结</w:t>
      </w:r>
    </w:p>
    <w:p w14:paraId="57FEBC05" w14:textId="77777777" w:rsidR="00D41757" w:rsidRDefault="00D41757">
      <w:pPr>
        <w:rPr>
          <w:rFonts w:hint="eastAsia"/>
        </w:rPr>
      </w:pPr>
      <w:r>
        <w:rPr>
          <w:rFonts w:hint="eastAsia"/>
        </w:rPr>
        <w:t>“卒拼音”不仅是学习汉语的第一步，也是通往更深层次语言理解和文化探索的重要途径。通过不断练习和实践，任何人都可以熟练掌握拼音，并将其应用于各种场景中。无论是为了学业、工作还是个人兴趣，掌握好拼音都将带来巨大的帮助。</w:t>
      </w:r>
    </w:p>
    <w:p w14:paraId="5E8BFBDC" w14:textId="77777777" w:rsidR="00D41757" w:rsidRDefault="00D41757">
      <w:pPr>
        <w:rPr>
          <w:rFonts w:hint="eastAsia"/>
        </w:rPr>
      </w:pPr>
    </w:p>
    <w:p w14:paraId="218A84D3" w14:textId="77777777" w:rsidR="00D41757" w:rsidRDefault="00D41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A12EC" w14:textId="3B4A040F" w:rsidR="00646797" w:rsidRDefault="00646797"/>
    <w:sectPr w:rsidR="0064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97"/>
    <w:rsid w:val="00613040"/>
    <w:rsid w:val="00646797"/>
    <w:rsid w:val="00D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8C09-4AC3-4666-8C00-EF6426D5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