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E377" w14:textId="77777777" w:rsidR="0081564D" w:rsidRDefault="0081564D">
      <w:pPr>
        <w:rPr>
          <w:rFonts w:hint="eastAsia"/>
        </w:rPr>
      </w:pPr>
      <w:r>
        <w:rPr>
          <w:rFonts w:hint="eastAsia"/>
        </w:rPr>
        <w:t>卒字拼音怎么拼写的</w:t>
      </w:r>
    </w:p>
    <w:p w14:paraId="5231513B" w14:textId="77777777" w:rsidR="0081564D" w:rsidRDefault="0081564D">
      <w:pPr>
        <w:rPr>
          <w:rFonts w:hint="eastAsia"/>
        </w:rPr>
      </w:pPr>
    </w:p>
    <w:p w14:paraId="0E33CD88" w14:textId="77777777" w:rsidR="0081564D" w:rsidRDefault="0081564D">
      <w:pPr>
        <w:rPr>
          <w:rFonts w:hint="eastAsia"/>
        </w:rPr>
      </w:pPr>
      <w:r>
        <w:rPr>
          <w:rFonts w:hint="eastAsia"/>
        </w:rPr>
        <w:t>“卒”是一个常见的汉字，在不同的语境中有着丰富的含义和用法。在学习汉语的过程中，正确掌握其拼音对于理解和使用至关重要。</w:t>
      </w:r>
    </w:p>
    <w:p w14:paraId="37DC6104" w14:textId="77777777" w:rsidR="0081564D" w:rsidRDefault="0081564D">
      <w:pPr>
        <w:rPr>
          <w:rFonts w:hint="eastAsia"/>
        </w:rPr>
      </w:pPr>
    </w:p>
    <w:p w14:paraId="5A171CEC" w14:textId="77777777" w:rsidR="0081564D" w:rsidRDefault="0081564D">
      <w:pPr>
        <w:rPr>
          <w:rFonts w:hint="eastAsia"/>
        </w:rPr>
      </w:pPr>
    </w:p>
    <w:p w14:paraId="531D9606" w14:textId="77777777" w:rsidR="0081564D" w:rsidRDefault="0081564D">
      <w:pPr>
        <w:rPr>
          <w:rFonts w:hint="eastAsia"/>
        </w:rPr>
      </w:pPr>
      <w:r>
        <w:rPr>
          <w:rFonts w:hint="eastAsia"/>
        </w:rPr>
        <w:t>基本拼音与声调</w:t>
      </w:r>
    </w:p>
    <w:p w14:paraId="7D1D9C24" w14:textId="77777777" w:rsidR="0081564D" w:rsidRDefault="0081564D">
      <w:pPr>
        <w:rPr>
          <w:rFonts w:hint="eastAsia"/>
        </w:rPr>
      </w:pPr>
    </w:p>
    <w:p w14:paraId="275B127A" w14:textId="77777777" w:rsidR="0081564D" w:rsidRDefault="0081564D">
      <w:pPr>
        <w:rPr>
          <w:rFonts w:hint="eastAsia"/>
        </w:rPr>
      </w:pPr>
      <w:r>
        <w:rPr>
          <w:rFonts w:hint="eastAsia"/>
        </w:rPr>
        <w:t>“卒”的标准拼音是 zú。它是一个二声字，表示在发音时音调要上升。这个拼音适用于普通话中的通用读音。需要注意的是，尽管“卒”在大多数情况下都读作 zú，但在一些特殊的方言或古汉语中可能会有细微的变化。</w:t>
      </w:r>
    </w:p>
    <w:p w14:paraId="202BECC4" w14:textId="77777777" w:rsidR="0081564D" w:rsidRDefault="0081564D">
      <w:pPr>
        <w:rPr>
          <w:rFonts w:hint="eastAsia"/>
        </w:rPr>
      </w:pPr>
    </w:p>
    <w:p w14:paraId="7DB6A527" w14:textId="77777777" w:rsidR="0081564D" w:rsidRDefault="0081564D">
      <w:pPr>
        <w:rPr>
          <w:rFonts w:hint="eastAsia"/>
        </w:rPr>
      </w:pPr>
    </w:p>
    <w:p w14:paraId="63E5D723" w14:textId="77777777" w:rsidR="0081564D" w:rsidRDefault="0081564D">
      <w:pPr>
        <w:rPr>
          <w:rFonts w:hint="eastAsia"/>
        </w:rPr>
      </w:pPr>
      <w:r>
        <w:rPr>
          <w:rFonts w:hint="eastAsia"/>
        </w:rPr>
        <w:t>常见词组与用法</w:t>
      </w:r>
    </w:p>
    <w:p w14:paraId="2AB76644" w14:textId="77777777" w:rsidR="0081564D" w:rsidRDefault="0081564D">
      <w:pPr>
        <w:rPr>
          <w:rFonts w:hint="eastAsia"/>
        </w:rPr>
      </w:pPr>
    </w:p>
    <w:p w14:paraId="46B0A0CC" w14:textId="77777777" w:rsidR="0081564D" w:rsidRDefault="0081564D">
      <w:pPr>
        <w:rPr>
          <w:rFonts w:hint="eastAsia"/>
        </w:rPr>
      </w:pPr>
      <w:r>
        <w:rPr>
          <w:rFonts w:hint="eastAsia"/>
        </w:rPr>
        <w:t>“卒”可以单独使用，也可以与其他字组成词语，表达更具体的意思。例如，“士卒”指的是军队中的士兵；“卒业”则表示完成学业或毕业。“卒”还可以作为动词使用，如“卒然”，意为突然发生。这些词语的拼音也都是以“zú”为基础进行组合。</w:t>
      </w:r>
    </w:p>
    <w:p w14:paraId="30CF5029" w14:textId="77777777" w:rsidR="0081564D" w:rsidRDefault="0081564D">
      <w:pPr>
        <w:rPr>
          <w:rFonts w:hint="eastAsia"/>
        </w:rPr>
      </w:pPr>
    </w:p>
    <w:p w14:paraId="51547998" w14:textId="77777777" w:rsidR="0081564D" w:rsidRDefault="0081564D">
      <w:pPr>
        <w:rPr>
          <w:rFonts w:hint="eastAsia"/>
        </w:rPr>
      </w:pPr>
    </w:p>
    <w:p w14:paraId="40F49A91" w14:textId="77777777" w:rsidR="0081564D" w:rsidRDefault="0081564D">
      <w:pPr>
        <w:rPr>
          <w:rFonts w:hint="eastAsia"/>
        </w:rPr>
      </w:pPr>
      <w:r>
        <w:rPr>
          <w:rFonts w:hint="eastAsia"/>
        </w:rPr>
        <w:t>历史演变与文化背景</w:t>
      </w:r>
    </w:p>
    <w:p w14:paraId="15EE360A" w14:textId="77777777" w:rsidR="0081564D" w:rsidRDefault="0081564D">
      <w:pPr>
        <w:rPr>
          <w:rFonts w:hint="eastAsia"/>
        </w:rPr>
      </w:pPr>
    </w:p>
    <w:p w14:paraId="6CDFAEC1" w14:textId="77777777" w:rsidR="0081564D" w:rsidRDefault="0081564D">
      <w:pPr>
        <w:rPr>
          <w:rFonts w:hint="eastAsia"/>
        </w:rPr>
      </w:pPr>
      <w:r>
        <w:rPr>
          <w:rFonts w:hint="eastAsia"/>
        </w:rPr>
        <w:t>“卒”在古代汉语中常用于表示“最终”或“结束”的意思。比如“卒于某年”，即指某人去世的时间。这种用法延续至今，在文言文中尤为常见。在古代军事制度中，“卒”也是基层士兵的称谓之一，反映了其在社会结构中的地位。</w:t>
      </w:r>
    </w:p>
    <w:p w14:paraId="22F2D4DD" w14:textId="77777777" w:rsidR="0081564D" w:rsidRDefault="0081564D">
      <w:pPr>
        <w:rPr>
          <w:rFonts w:hint="eastAsia"/>
        </w:rPr>
      </w:pPr>
    </w:p>
    <w:p w14:paraId="3028D027" w14:textId="77777777" w:rsidR="0081564D" w:rsidRDefault="0081564D">
      <w:pPr>
        <w:rPr>
          <w:rFonts w:hint="eastAsia"/>
        </w:rPr>
      </w:pPr>
    </w:p>
    <w:p w14:paraId="570A8D7A" w14:textId="77777777" w:rsidR="0081564D" w:rsidRDefault="0081564D">
      <w:pPr>
        <w:rPr>
          <w:rFonts w:hint="eastAsia"/>
        </w:rPr>
      </w:pPr>
      <w:r>
        <w:rPr>
          <w:rFonts w:hint="eastAsia"/>
        </w:rPr>
        <w:t>与其他读音的区别</w:t>
      </w:r>
    </w:p>
    <w:p w14:paraId="6BAD0496" w14:textId="77777777" w:rsidR="0081564D" w:rsidRDefault="0081564D">
      <w:pPr>
        <w:rPr>
          <w:rFonts w:hint="eastAsia"/>
        </w:rPr>
      </w:pPr>
    </w:p>
    <w:p w14:paraId="41A4C144" w14:textId="77777777" w:rsidR="0081564D" w:rsidRDefault="0081564D">
      <w:pPr>
        <w:rPr>
          <w:rFonts w:hint="eastAsia"/>
        </w:rPr>
      </w:pPr>
      <w:r>
        <w:rPr>
          <w:rFonts w:hint="eastAsia"/>
        </w:rPr>
        <w:t>虽然“卒”的主要读音是 zú，但在某些特定场合下也可能出现其他读音。例如，在部分地方方言中，可能因为语音习惯而产生变调或异读现象。不过，在现代标准汉语中，zú 仍然是唯一被广泛接受和使用的读音。</w:t>
      </w:r>
    </w:p>
    <w:p w14:paraId="07FD6662" w14:textId="77777777" w:rsidR="0081564D" w:rsidRDefault="0081564D">
      <w:pPr>
        <w:rPr>
          <w:rFonts w:hint="eastAsia"/>
        </w:rPr>
      </w:pPr>
    </w:p>
    <w:p w14:paraId="76B3380F" w14:textId="77777777" w:rsidR="0081564D" w:rsidRDefault="0081564D">
      <w:pPr>
        <w:rPr>
          <w:rFonts w:hint="eastAsia"/>
        </w:rPr>
      </w:pPr>
    </w:p>
    <w:p w14:paraId="7C4CC81B" w14:textId="77777777" w:rsidR="0081564D" w:rsidRDefault="0081564D">
      <w:pPr>
        <w:rPr>
          <w:rFonts w:hint="eastAsia"/>
        </w:rPr>
      </w:pPr>
      <w:r>
        <w:rPr>
          <w:rFonts w:hint="eastAsia"/>
        </w:rPr>
        <w:t>学习建议</w:t>
      </w:r>
    </w:p>
    <w:p w14:paraId="7445F375" w14:textId="77777777" w:rsidR="0081564D" w:rsidRDefault="0081564D">
      <w:pPr>
        <w:rPr>
          <w:rFonts w:hint="eastAsia"/>
        </w:rPr>
      </w:pPr>
    </w:p>
    <w:p w14:paraId="37FED8E1" w14:textId="77777777" w:rsidR="0081564D" w:rsidRDefault="0081564D">
      <w:pPr>
        <w:rPr>
          <w:rFonts w:hint="eastAsia"/>
        </w:rPr>
      </w:pPr>
      <w:r>
        <w:rPr>
          <w:rFonts w:hint="eastAsia"/>
        </w:rPr>
        <w:t>为了更好地掌握“卒”的拼音和用法，建议通过朗读、书写和实际运用相结合的方式进行练习。可以通过查阅词典了解不同词语中的“卒”及其搭配方式，同时也可以借助多媒体资源，如语音教学视频等，来提高发音准确性。</w:t>
      </w:r>
    </w:p>
    <w:p w14:paraId="2A625615" w14:textId="77777777" w:rsidR="0081564D" w:rsidRDefault="0081564D">
      <w:pPr>
        <w:rPr>
          <w:rFonts w:hint="eastAsia"/>
        </w:rPr>
      </w:pPr>
    </w:p>
    <w:p w14:paraId="5ADAD1FF" w14:textId="77777777" w:rsidR="0081564D" w:rsidRDefault="00815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05824" w14:textId="198D3FF1" w:rsidR="001C0920" w:rsidRDefault="001C0920"/>
    <w:sectPr w:rsidR="001C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20"/>
    <w:rsid w:val="001C0920"/>
    <w:rsid w:val="00613040"/>
    <w:rsid w:val="0081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00FF1-9802-4EBE-9218-4946A1E6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