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9AE4" w14:textId="77777777" w:rsidR="004D2116" w:rsidRDefault="004D2116">
      <w:pPr>
        <w:rPr>
          <w:rFonts w:hint="eastAsia"/>
        </w:rPr>
      </w:pPr>
    </w:p>
    <w:p w14:paraId="49FC7AE6" w14:textId="77777777" w:rsidR="004D2116" w:rsidRDefault="004D2116">
      <w:pPr>
        <w:rPr>
          <w:rFonts w:hint="eastAsia"/>
        </w:rPr>
      </w:pPr>
      <w:r>
        <w:rPr>
          <w:rFonts w:hint="eastAsia"/>
        </w:rPr>
        <w:tab/>
        <w:t>半的拼音大写字母</w:t>
      </w:r>
    </w:p>
    <w:p w14:paraId="04EDC7E0" w14:textId="77777777" w:rsidR="004D2116" w:rsidRDefault="004D2116">
      <w:pPr>
        <w:rPr>
          <w:rFonts w:hint="eastAsia"/>
        </w:rPr>
      </w:pPr>
    </w:p>
    <w:p w14:paraId="3D34A9EB" w14:textId="77777777" w:rsidR="004D2116" w:rsidRDefault="004D2116">
      <w:pPr>
        <w:rPr>
          <w:rFonts w:hint="eastAsia"/>
        </w:rPr>
      </w:pPr>
    </w:p>
    <w:p w14:paraId="2473C430" w14:textId="77777777" w:rsidR="004D2116" w:rsidRDefault="004D2116">
      <w:pPr>
        <w:rPr>
          <w:rFonts w:hint="eastAsia"/>
        </w:rPr>
      </w:pPr>
      <w:r>
        <w:rPr>
          <w:rFonts w:hint="eastAsia"/>
        </w:rPr>
        <w:tab/>
        <w:t>BAN，这就是汉字“半”的拼音大写形式。在汉语拼音系统中，“半”这个字的拼音是“bàn”，当我们将其转换为大写形式时，便得到了“BAN”。汉语拼音作为帮助学习标准普通话发音的一种工具，对非母语学习者来说尤为重要。</w:t>
      </w:r>
    </w:p>
    <w:p w14:paraId="3A363F86" w14:textId="77777777" w:rsidR="004D2116" w:rsidRDefault="004D2116">
      <w:pPr>
        <w:rPr>
          <w:rFonts w:hint="eastAsia"/>
        </w:rPr>
      </w:pPr>
    </w:p>
    <w:p w14:paraId="183E52C1" w14:textId="77777777" w:rsidR="004D2116" w:rsidRDefault="004D2116">
      <w:pPr>
        <w:rPr>
          <w:rFonts w:hint="eastAsia"/>
        </w:rPr>
      </w:pPr>
    </w:p>
    <w:p w14:paraId="625FBFFD" w14:textId="77777777" w:rsidR="004D2116" w:rsidRDefault="004D2116">
      <w:pPr>
        <w:rPr>
          <w:rFonts w:hint="eastAsia"/>
        </w:rPr>
      </w:pPr>
    </w:p>
    <w:p w14:paraId="76404873" w14:textId="77777777" w:rsidR="004D2116" w:rsidRDefault="004D2116">
      <w:pPr>
        <w:rPr>
          <w:rFonts w:hint="eastAsia"/>
        </w:rPr>
      </w:pPr>
      <w:r>
        <w:rPr>
          <w:rFonts w:hint="eastAsia"/>
        </w:rPr>
        <w:tab/>
        <w:t>汉语拼音的基础知识</w:t>
      </w:r>
    </w:p>
    <w:p w14:paraId="77232AD7" w14:textId="77777777" w:rsidR="004D2116" w:rsidRDefault="004D2116">
      <w:pPr>
        <w:rPr>
          <w:rFonts w:hint="eastAsia"/>
        </w:rPr>
      </w:pPr>
    </w:p>
    <w:p w14:paraId="08E6C9B1" w14:textId="77777777" w:rsidR="004D2116" w:rsidRDefault="004D2116">
      <w:pPr>
        <w:rPr>
          <w:rFonts w:hint="eastAsia"/>
        </w:rPr>
      </w:pPr>
    </w:p>
    <w:p w14:paraId="1CB978CC" w14:textId="77777777" w:rsidR="004D2116" w:rsidRDefault="004D2116">
      <w:pPr>
        <w:rPr>
          <w:rFonts w:hint="eastAsia"/>
        </w:rPr>
      </w:pPr>
      <w:r>
        <w:rPr>
          <w:rFonts w:hint="eastAsia"/>
        </w:rPr>
        <w:tab/>
        <w:t>汉语拼音采用拉丁字母来表示汉字的读音，它是中国大陆小学生学习汉字发音的重要工具，也是外国人学习中文的有效途径之一。拼音中的声调对于准确表达意义至关重要。例如，“bàn”（半）与“bān”（班）、“bǎn”（板）等词虽然拼音相似，但声调不同，所代表的意义也完全不同。</w:t>
      </w:r>
    </w:p>
    <w:p w14:paraId="6B55FDE2" w14:textId="77777777" w:rsidR="004D2116" w:rsidRDefault="004D2116">
      <w:pPr>
        <w:rPr>
          <w:rFonts w:hint="eastAsia"/>
        </w:rPr>
      </w:pPr>
    </w:p>
    <w:p w14:paraId="7360241A" w14:textId="77777777" w:rsidR="004D2116" w:rsidRDefault="004D2116">
      <w:pPr>
        <w:rPr>
          <w:rFonts w:hint="eastAsia"/>
        </w:rPr>
      </w:pPr>
    </w:p>
    <w:p w14:paraId="5B43B5EC" w14:textId="77777777" w:rsidR="004D2116" w:rsidRDefault="004D2116">
      <w:pPr>
        <w:rPr>
          <w:rFonts w:hint="eastAsia"/>
        </w:rPr>
      </w:pPr>
    </w:p>
    <w:p w14:paraId="5381123D" w14:textId="77777777" w:rsidR="004D2116" w:rsidRDefault="004D2116">
      <w:pPr>
        <w:rPr>
          <w:rFonts w:hint="eastAsia"/>
        </w:rPr>
      </w:pPr>
      <w:r>
        <w:rPr>
          <w:rFonts w:hint="eastAsia"/>
        </w:rPr>
        <w:tab/>
        <w:t>“半”的含义和使用</w:t>
      </w:r>
    </w:p>
    <w:p w14:paraId="7E1D1CA5" w14:textId="77777777" w:rsidR="004D2116" w:rsidRDefault="004D2116">
      <w:pPr>
        <w:rPr>
          <w:rFonts w:hint="eastAsia"/>
        </w:rPr>
      </w:pPr>
    </w:p>
    <w:p w14:paraId="74CDAF15" w14:textId="77777777" w:rsidR="004D2116" w:rsidRDefault="004D2116">
      <w:pPr>
        <w:rPr>
          <w:rFonts w:hint="eastAsia"/>
        </w:rPr>
      </w:pPr>
    </w:p>
    <w:p w14:paraId="76D7AE16" w14:textId="77777777" w:rsidR="004D2116" w:rsidRDefault="004D2116">
      <w:pPr>
        <w:rPr>
          <w:rFonts w:hint="eastAsia"/>
        </w:rPr>
      </w:pPr>
      <w:r>
        <w:rPr>
          <w:rFonts w:hint="eastAsia"/>
        </w:rPr>
        <w:tab/>
        <w:t>“半”这个字通常用来表示某事物的一半或部分，比如“半天”意味着一天中的一半时间，“半价”指的是商品原价的一半价格。“半”还经常出现在成语中，如“半途而废”，意指做事中途停止，未能完成；“半信半疑”则描述了一种既不太相信也不完全怀疑的态度。</w:t>
      </w:r>
    </w:p>
    <w:p w14:paraId="34E24ED8" w14:textId="77777777" w:rsidR="004D2116" w:rsidRDefault="004D2116">
      <w:pPr>
        <w:rPr>
          <w:rFonts w:hint="eastAsia"/>
        </w:rPr>
      </w:pPr>
    </w:p>
    <w:p w14:paraId="7BEA6091" w14:textId="77777777" w:rsidR="004D2116" w:rsidRDefault="004D2116">
      <w:pPr>
        <w:rPr>
          <w:rFonts w:hint="eastAsia"/>
        </w:rPr>
      </w:pPr>
    </w:p>
    <w:p w14:paraId="113C67B3" w14:textId="77777777" w:rsidR="004D2116" w:rsidRDefault="004D2116">
      <w:pPr>
        <w:rPr>
          <w:rFonts w:hint="eastAsia"/>
        </w:rPr>
      </w:pPr>
    </w:p>
    <w:p w14:paraId="50F446BB" w14:textId="77777777" w:rsidR="004D2116" w:rsidRDefault="004D2116">
      <w:pPr>
        <w:rPr>
          <w:rFonts w:hint="eastAsia"/>
        </w:rPr>
      </w:pPr>
      <w:r>
        <w:rPr>
          <w:rFonts w:hint="eastAsia"/>
        </w:rPr>
        <w:tab/>
        <w:t>文化内涵与应用实例</w:t>
      </w:r>
    </w:p>
    <w:p w14:paraId="2D9EBF32" w14:textId="77777777" w:rsidR="004D2116" w:rsidRDefault="004D2116">
      <w:pPr>
        <w:rPr>
          <w:rFonts w:hint="eastAsia"/>
        </w:rPr>
      </w:pPr>
    </w:p>
    <w:p w14:paraId="798A252A" w14:textId="77777777" w:rsidR="004D2116" w:rsidRDefault="004D2116">
      <w:pPr>
        <w:rPr>
          <w:rFonts w:hint="eastAsia"/>
        </w:rPr>
      </w:pPr>
    </w:p>
    <w:p w14:paraId="1DCF5C8A" w14:textId="77777777" w:rsidR="004D2116" w:rsidRDefault="004D2116">
      <w:pPr>
        <w:rPr>
          <w:rFonts w:hint="eastAsia"/>
        </w:rPr>
      </w:pPr>
      <w:r>
        <w:rPr>
          <w:rFonts w:hint="eastAsia"/>
        </w:rPr>
        <w:tab/>
        <w:t>在中国文化中，“半”不仅仅是一个简单的数学概念，它蕴含着丰富的哲学思想和生活智慧。例如，在茶道中，“半盏清茶”体现了中国人崇尚简约、追求自然的生活态度。再如古诗文中常常提到的“半亩方塘”，通过描述景物的一角来引发读者无限遐想，传达出一种含蓄美。</w:t>
      </w:r>
    </w:p>
    <w:p w14:paraId="11E9375C" w14:textId="77777777" w:rsidR="004D2116" w:rsidRDefault="004D2116">
      <w:pPr>
        <w:rPr>
          <w:rFonts w:hint="eastAsia"/>
        </w:rPr>
      </w:pPr>
    </w:p>
    <w:p w14:paraId="27CE1129" w14:textId="77777777" w:rsidR="004D2116" w:rsidRDefault="004D2116">
      <w:pPr>
        <w:rPr>
          <w:rFonts w:hint="eastAsia"/>
        </w:rPr>
      </w:pPr>
    </w:p>
    <w:p w14:paraId="538EEED1" w14:textId="77777777" w:rsidR="004D2116" w:rsidRDefault="004D2116">
      <w:pPr>
        <w:rPr>
          <w:rFonts w:hint="eastAsia"/>
        </w:rPr>
      </w:pPr>
    </w:p>
    <w:p w14:paraId="3A72BA4A" w14:textId="77777777" w:rsidR="004D2116" w:rsidRDefault="004D21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9B70F6" w14:textId="77777777" w:rsidR="004D2116" w:rsidRDefault="004D2116">
      <w:pPr>
        <w:rPr>
          <w:rFonts w:hint="eastAsia"/>
        </w:rPr>
      </w:pPr>
    </w:p>
    <w:p w14:paraId="42989071" w14:textId="77777777" w:rsidR="004D2116" w:rsidRDefault="004D2116">
      <w:pPr>
        <w:rPr>
          <w:rFonts w:hint="eastAsia"/>
        </w:rPr>
      </w:pPr>
    </w:p>
    <w:p w14:paraId="39E415DE" w14:textId="77777777" w:rsidR="004D2116" w:rsidRDefault="004D2116">
      <w:pPr>
        <w:rPr>
          <w:rFonts w:hint="eastAsia"/>
        </w:rPr>
      </w:pPr>
      <w:r>
        <w:rPr>
          <w:rFonts w:hint="eastAsia"/>
        </w:rPr>
        <w:tab/>
        <w:t>从拼音“BAN”到汉字“半”，我们不仅看到了一个简单字符背后复杂的语言学原理，也能感受到其深厚的文化底蕴。“半”作为日常生活中频繁使用的词汇，无论是用于数量上的划分，还是在文学作品里作为情感表达的一部分，都展示了汉语的独特魅力。了解并掌握这些基础元素有助于加深对中国文化的理解，同时也为跨文化交流搭建了桥梁。</w:t>
      </w:r>
    </w:p>
    <w:p w14:paraId="543503BD" w14:textId="77777777" w:rsidR="004D2116" w:rsidRDefault="004D2116">
      <w:pPr>
        <w:rPr>
          <w:rFonts w:hint="eastAsia"/>
        </w:rPr>
      </w:pPr>
    </w:p>
    <w:p w14:paraId="154AC1F7" w14:textId="77777777" w:rsidR="004D2116" w:rsidRDefault="004D2116">
      <w:pPr>
        <w:rPr>
          <w:rFonts w:hint="eastAsia"/>
        </w:rPr>
      </w:pPr>
    </w:p>
    <w:p w14:paraId="469EEE5B" w14:textId="77777777" w:rsidR="004D2116" w:rsidRDefault="004D2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9FB65" w14:textId="6FFFE271" w:rsidR="00331ABD" w:rsidRDefault="00331ABD"/>
    <w:sectPr w:rsidR="00331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BD"/>
    <w:rsid w:val="00331ABD"/>
    <w:rsid w:val="004D211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3AB3D-4A74-4639-A2B0-B6DE6C6F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