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60A6" w14:textId="77777777" w:rsidR="00C30F92" w:rsidRDefault="00C30F92">
      <w:pPr>
        <w:rPr>
          <w:rFonts w:hint="eastAsia"/>
        </w:rPr>
      </w:pPr>
      <w:r>
        <w:rPr>
          <w:rFonts w:hint="eastAsia"/>
        </w:rPr>
        <w:t>匿笑的拼写：探索词语背后的故事</w:t>
      </w:r>
    </w:p>
    <w:p w14:paraId="1F053E81" w14:textId="77777777" w:rsidR="00C30F92" w:rsidRDefault="00C30F92">
      <w:pPr>
        <w:rPr>
          <w:rFonts w:hint="eastAsia"/>
        </w:rPr>
      </w:pPr>
      <w:r>
        <w:rPr>
          <w:rFonts w:hint="eastAsia"/>
        </w:rPr>
        <w:t>在中文丰富的词汇海洋中，“匿笑”是一个颇具韵味的词语。它由“匿”和“笑”两部分组成，按照汉语拼音的规则，其标准拼写为 nì xiào。这个词语并不如一些日常用语那样频繁出现在人们的对话中，但它所蕴含的意义以及带给读者的感受却别具一格。</w:t>
      </w:r>
    </w:p>
    <w:p w14:paraId="373FDE32" w14:textId="77777777" w:rsidR="00C30F92" w:rsidRDefault="00C30F92">
      <w:pPr>
        <w:rPr>
          <w:rFonts w:hint="eastAsia"/>
        </w:rPr>
      </w:pPr>
    </w:p>
    <w:p w14:paraId="1DFFBB65" w14:textId="77777777" w:rsidR="00C30F92" w:rsidRDefault="00C30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1DB97" w14:textId="77777777" w:rsidR="00C30F92" w:rsidRDefault="00C30F92">
      <w:pPr>
        <w:rPr>
          <w:rFonts w:hint="eastAsia"/>
        </w:rPr>
      </w:pPr>
      <w:r>
        <w:rPr>
          <w:rFonts w:hint="eastAsia"/>
        </w:rPr>
        <w:t>匿笑的意义与情感色彩</w:t>
      </w:r>
    </w:p>
    <w:p w14:paraId="65778D0A" w14:textId="77777777" w:rsidR="00C30F92" w:rsidRDefault="00C30F92">
      <w:pPr>
        <w:rPr>
          <w:rFonts w:hint="eastAsia"/>
        </w:rPr>
      </w:pPr>
      <w:r>
        <w:rPr>
          <w:rFonts w:hint="eastAsia"/>
        </w:rPr>
        <w:t>“匿笑”这个词描绘的是那种悄悄地、不让人察觉到的笑容。这种笑容可能是出于礼貌而压抑住的笑意，也可能是内心深处对某事感到好笑却又不便表露出来的情感反应。匿笑可以是善意的，也可以是带有讽刺意味的，视乎使用的场合和上下文环境。因此，在文学作品或者诗歌里，“匿笑”往往被用来传达一种微妙的情绪或心理状态，让读者能够更深刻地体会到人物内心世界的复杂性。</w:t>
      </w:r>
    </w:p>
    <w:p w14:paraId="36FCBE85" w14:textId="77777777" w:rsidR="00C30F92" w:rsidRDefault="00C30F92">
      <w:pPr>
        <w:rPr>
          <w:rFonts w:hint="eastAsia"/>
        </w:rPr>
      </w:pPr>
    </w:p>
    <w:p w14:paraId="57E482EA" w14:textId="77777777" w:rsidR="00C30F92" w:rsidRDefault="00C30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3F55E" w14:textId="77777777" w:rsidR="00C30F92" w:rsidRDefault="00C30F92">
      <w:pPr>
        <w:rPr>
          <w:rFonts w:hint="eastAsia"/>
        </w:rPr>
      </w:pPr>
      <w:r>
        <w:rPr>
          <w:rFonts w:hint="eastAsia"/>
        </w:rPr>
        <w:t>文学中的匿笑</w:t>
      </w:r>
    </w:p>
    <w:p w14:paraId="735ADBA4" w14:textId="77777777" w:rsidR="00C30F92" w:rsidRDefault="00C30F92">
      <w:pPr>
        <w:rPr>
          <w:rFonts w:hint="eastAsia"/>
        </w:rPr>
      </w:pPr>
      <w:r>
        <w:rPr>
          <w:rFonts w:hint="eastAsia"/>
        </w:rPr>
        <w:t>在许多经典文学作品中，“匿笑”作为一种描写手段被广泛应用。作家们通过细腻的笔触，将这一瞬间的表情变化融入故事情节之中，赋予了角色更加立体的形象。例如，在鲁迅的小说《祝福》中就有这样一句：“我似乎打了一个寒噤；我就知道，我们之间已经隔了一层可悲的厚障壁了。我也说不出话。”这里虽然没有直接使用“匿笑”，但描述的那种欲言又止的状态与匿笑有着异曲同工之妙，使得整个场景充满了无奈与悲哀的气息。</w:t>
      </w:r>
    </w:p>
    <w:p w14:paraId="155D9334" w14:textId="77777777" w:rsidR="00C30F92" w:rsidRDefault="00C30F92">
      <w:pPr>
        <w:rPr>
          <w:rFonts w:hint="eastAsia"/>
        </w:rPr>
      </w:pPr>
    </w:p>
    <w:p w14:paraId="073A0210" w14:textId="77777777" w:rsidR="00C30F92" w:rsidRDefault="00C30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84A20" w14:textId="77777777" w:rsidR="00C30F92" w:rsidRDefault="00C30F92">
      <w:pPr>
        <w:rPr>
          <w:rFonts w:hint="eastAsia"/>
        </w:rPr>
      </w:pPr>
      <w:r>
        <w:rPr>
          <w:rFonts w:hint="eastAsia"/>
        </w:rPr>
        <w:t>匿笑的文化背景</w:t>
      </w:r>
    </w:p>
    <w:p w14:paraId="00E75491" w14:textId="77777777" w:rsidR="00C30F92" w:rsidRDefault="00C30F92">
      <w:pPr>
        <w:rPr>
          <w:rFonts w:hint="eastAsia"/>
        </w:rPr>
      </w:pPr>
      <w:r>
        <w:rPr>
          <w:rFonts w:hint="eastAsia"/>
        </w:rPr>
        <w:t>从文化角度来看，“匿笑”反映了中国人含蓄内敛的性格特点。在中国传统文化里，人们习惯于把真实的想法隐藏起来，避免过于直白地表达自己的情绪，尤其是负面情绪。所以当一个人选择匿笑而不是开怀大笑时，这实际上体现出了他们对于社交礼仪和个人修养的一种追求。由于中国历史悠久且地域广阔，不同地区对于“匿笑”的理解和表现形式也可能存在差异，这些细微之处构成了丰富多彩的地方特色。</w:t>
      </w:r>
    </w:p>
    <w:p w14:paraId="3C45E296" w14:textId="77777777" w:rsidR="00C30F92" w:rsidRDefault="00C30F92">
      <w:pPr>
        <w:rPr>
          <w:rFonts w:hint="eastAsia"/>
        </w:rPr>
      </w:pPr>
    </w:p>
    <w:p w14:paraId="3B708376" w14:textId="77777777" w:rsidR="00C30F92" w:rsidRDefault="00C30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BEACC" w14:textId="77777777" w:rsidR="00C30F92" w:rsidRDefault="00C30F92">
      <w:pPr>
        <w:rPr>
          <w:rFonts w:hint="eastAsia"/>
        </w:rPr>
      </w:pPr>
      <w:r>
        <w:rPr>
          <w:rFonts w:hint="eastAsia"/>
        </w:rPr>
        <w:t>现代生活中的匿笑</w:t>
      </w:r>
    </w:p>
    <w:p w14:paraId="2D0E79A2" w14:textId="77777777" w:rsidR="00C30F92" w:rsidRDefault="00C30F92">
      <w:pPr>
        <w:rPr>
          <w:rFonts w:hint="eastAsia"/>
        </w:rPr>
      </w:pPr>
      <w:r>
        <w:rPr>
          <w:rFonts w:hint="eastAsia"/>
        </w:rPr>
        <w:t>随着时代的发展和社会的进步，虽然人们的沟通方式变得更加开放直接，但在某些特定的情境下，“匿笑”仍然具有不可替代的作用。比如在正式场合或是面对长辈时，适当地运用匿笑既能展现出个人的良好教养，又能有效缓解紧张气氛。而在网络社交平台上，“匿笑”的表情符号也成为了一种流行的表情方式，它以更加直观形象的形式传递着用户想要表达的心情，拉近了人与人之间的距离。</w:t>
      </w:r>
    </w:p>
    <w:p w14:paraId="4E8C5633" w14:textId="77777777" w:rsidR="00C30F92" w:rsidRDefault="00C30F92">
      <w:pPr>
        <w:rPr>
          <w:rFonts w:hint="eastAsia"/>
        </w:rPr>
      </w:pPr>
    </w:p>
    <w:p w14:paraId="6F75223B" w14:textId="77777777" w:rsidR="00C30F92" w:rsidRDefault="00C30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3B4D5" w14:textId="77777777" w:rsidR="00C30F92" w:rsidRDefault="00C30F92">
      <w:pPr>
        <w:rPr>
          <w:rFonts w:hint="eastAsia"/>
        </w:rPr>
      </w:pPr>
      <w:r>
        <w:rPr>
          <w:rFonts w:hint="eastAsia"/>
        </w:rPr>
        <w:t>最后的总结</w:t>
      </w:r>
    </w:p>
    <w:p w14:paraId="283D4B44" w14:textId="77777777" w:rsidR="00C30F92" w:rsidRDefault="00C30F92">
      <w:pPr>
        <w:rPr>
          <w:rFonts w:hint="eastAsia"/>
        </w:rPr>
      </w:pPr>
      <w:r>
        <w:rPr>
          <w:rFonts w:hint="eastAsia"/>
        </w:rPr>
        <w:t>“匿笑”的拼写不仅仅是一个简单的汉字组合，它承载着深厚的文化内涵和丰富的情感信息。无论是作为文学创作中的艺术手法，还是日常生活中的人际交往技巧，“匿笑”都展现出了独特的魅力。在这个快速变化的时代里，让我们不妨偶尔放慢脚步，去品味一下匿笑背后那份深邃而又美好的情感吧。</w:t>
      </w:r>
    </w:p>
    <w:p w14:paraId="275C3AA2" w14:textId="77777777" w:rsidR="00C30F92" w:rsidRDefault="00C30F92">
      <w:pPr>
        <w:rPr>
          <w:rFonts w:hint="eastAsia"/>
        </w:rPr>
      </w:pPr>
    </w:p>
    <w:p w14:paraId="3B3E48E6" w14:textId="77777777" w:rsidR="00C30F92" w:rsidRDefault="00C30F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2B054" w14:textId="18421C24" w:rsidR="00C92E3E" w:rsidRDefault="00C92E3E"/>
    <w:sectPr w:rsidR="00C92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3E"/>
    <w:rsid w:val="00613040"/>
    <w:rsid w:val="00C30F92"/>
    <w:rsid w:val="00C9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F5347-A2A5-4044-8126-CE38113C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