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5925" w14:textId="77777777" w:rsidR="005E6FC7" w:rsidRDefault="005E6FC7">
      <w:pPr>
        <w:rPr>
          <w:rFonts w:hint="eastAsia"/>
        </w:rPr>
      </w:pPr>
      <w:r>
        <w:rPr>
          <w:rFonts w:hint="eastAsia"/>
        </w:rPr>
        <w:t>勾 gōu 的多元角色</w:t>
      </w:r>
    </w:p>
    <w:p w14:paraId="7BB31A5B" w14:textId="77777777" w:rsidR="005E6FC7" w:rsidRDefault="005E6FC7">
      <w:pPr>
        <w:rPr>
          <w:rFonts w:hint="eastAsia"/>
        </w:rPr>
      </w:pPr>
      <w:r>
        <w:rPr>
          <w:rFonts w:hint="eastAsia"/>
        </w:rPr>
        <w:t>在汉语的广袤天地中，“勾”字以其独特的形态和多样的发音，扮演着不可或缺的角色。作为象形文字的一员，“勾”的原始形象描绘了弯曲之物，如钩子或弓箭的形状。随着时间的推移，这个简单的图像演变为了现代汉字“勾”，它不仅保留了原始的意义，还发展出了更为丰富的语义层面。从表示物理上的弯曲、引诱，到抽象概念中的吸引、联系，“勾”字展现了语言进化过程中词汇意义扩展的魅力。</w:t>
      </w:r>
    </w:p>
    <w:p w14:paraId="267CEBE3" w14:textId="77777777" w:rsidR="005E6FC7" w:rsidRDefault="005E6FC7">
      <w:pPr>
        <w:rPr>
          <w:rFonts w:hint="eastAsia"/>
        </w:rPr>
      </w:pPr>
    </w:p>
    <w:p w14:paraId="32DDF697" w14:textId="77777777" w:rsidR="005E6FC7" w:rsidRDefault="005E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1C9CB" w14:textId="77777777" w:rsidR="005E6FC7" w:rsidRDefault="005E6FC7">
      <w:pPr>
        <w:rPr>
          <w:rFonts w:hint="eastAsia"/>
        </w:rPr>
      </w:pPr>
      <w:r>
        <w:rPr>
          <w:rFonts w:hint="eastAsia"/>
        </w:rPr>
        <w:t>勾 gòu 与艺术创作</w:t>
      </w:r>
    </w:p>
    <w:p w14:paraId="3CFF70D0" w14:textId="77777777" w:rsidR="005E6FC7" w:rsidRDefault="005E6FC7">
      <w:pPr>
        <w:rPr>
          <w:rFonts w:hint="eastAsia"/>
        </w:rPr>
      </w:pPr>
      <w:r>
        <w:rPr>
          <w:rFonts w:hint="eastAsia"/>
        </w:rPr>
        <w:t>当“勾”的发音变为第四声时，它便与艺术世界建立了深厚的联系。“勾勒”是绘画中的一项基本技巧，指的是用线条来界定物体的轮廓，为作品注入灵魂。艺术家们通过手中的笔，在纸张或画布上挥洒自如地“勾勒”出世间万物的形象。无论是山水画卷还是人物肖像，那一笔一划的“勾勒”都是创作者与观众之间无声的对话。“勾”也在书法中占有重要地位，书法家们以笔墨之间的“勾连”展现字体的韵律美，使得每一幅作品都成为独一无二的艺术品。</w:t>
      </w:r>
    </w:p>
    <w:p w14:paraId="0A70A09D" w14:textId="77777777" w:rsidR="005E6FC7" w:rsidRDefault="005E6FC7">
      <w:pPr>
        <w:rPr>
          <w:rFonts w:hint="eastAsia"/>
        </w:rPr>
      </w:pPr>
    </w:p>
    <w:p w14:paraId="12674EC3" w14:textId="77777777" w:rsidR="005E6FC7" w:rsidRDefault="005E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DB71" w14:textId="77777777" w:rsidR="005E6FC7" w:rsidRDefault="005E6FC7">
      <w:pPr>
        <w:rPr>
          <w:rFonts w:hint="eastAsia"/>
        </w:rPr>
      </w:pPr>
      <w:r>
        <w:rPr>
          <w:rFonts w:hint="eastAsia"/>
        </w:rPr>
        <w:t>勾 gōu 在日常生活中的体现</w:t>
      </w:r>
    </w:p>
    <w:p w14:paraId="50ADE9EA" w14:textId="77777777" w:rsidR="005E6FC7" w:rsidRDefault="005E6FC7">
      <w:pPr>
        <w:rPr>
          <w:rFonts w:hint="eastAsia"/>
        </w:rPr>
      </w:pPr>
      <w:r>
        <w:rPr>
          <w:rFonts w:hint="eastAsia"/>
        </w:rPr>
        <w:t>在日常生活中，“勾”字无处不在，它以各种形式融入人们的交流之中。比如，当我们谈论某人被某种事物所吸引时，我们可能会说他被“勾住了魂”。这里的“勾”代表了一种难以抗拒的吸引力。又或是朋友间互相打趣，称对方“勾搭”上了谁，这里则带有一丝诙谐意味。再者，家庭主妇们在厨房忙碌时，也会用到“勾芡”这一烹饪术语，意指往汤汁里加入淀粉水使汤变稠，增添菜肴的口感。由此可见，“勾”字虽小，却在生活中发挥着大作用。</w:t>
      </w:r>
    </w:p>
    <w:p w14:paraId="2CE24981" w14:textId="77777777" w:rsidR="005E6FC7" w:rsidRDefault="005E6FC7">
      <w:pPr>
        <w:rPr>
          <w:rFonts w:hint="eastAsia"/>
        </w:rPr>
      </w:pPr>
    </w:p>
    <w:p w14:paraId="012B92D8" w14:textId="77777777" w:rsidR="005E6FC7" w:rsidRDefault="005E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8B46" w14:textId="77777777" w:rsidR="005E6FC7" w:rsidRDefault="005E6FC7">
      <w:pPr>
        <w:rPr>
          <w:rFonts w:hint="eastAsia"/>
        </w:rPr>
      </w:pPr>
      <w:r>
        <w:rPr>
          <w:rFonts w:hint="eastAsia"/>
        </w:rPr>
        <w:t>勾 gōu：文化符号背后的深意</w:t>
      </w:r>
    </w:p>
    <w:p w14:paraId="01871753" w14:textId="77777777" w:rsidR="005E6FC7" w:rsidRDefault="005E6FC7">
      <w:pPr>
        <w:rPr>
          <w:rFonts w:hint="eastAsia"/>
        </w:rPr>
      </w:pPr>
      <w:r>
        <w:rPr>
          <w:rFonts w:hint="eastAsia"/>
        </w:rPr>
        <w:t>“勾”不仅仅是一个简单的汉字，它更是一个承载着丰富历史文化内涵的符号。在中国古代文学作品中，“勾”常常用来描述人物之间微妙的情感纽带，或是象征性地表达对美好生活的向往。例如，在诗词歌赋里，“勾留”一词表达了诗人对某地或某人的眷恋之情；而在戏曲表演中，“勾脸”则是演员化妆过程中的重要步骤，用于刻画不同角色的性格特征。因此，“勾”字背后隐藏着无数动人的故事，等待着人们去发现、去品味。</w:t>
      </w:r>
    </w:p>
    <w:p w14:paraId="45E0DF88" w14:textId="77777777" w:rsidR="005E6FC7" w:rsidRDefault="005E6FC7">
      <w:pPr>
        <w:rPr>
          <w:rFonts w:hint="eastAsia"/>
        </w:rPr>
      </w:pPr>
    </w:p>
    <w:p w14:paraId="2A786D67" w14:textId="77777777" w:rsidR="005E6FC7" w:rsidRDefault="005E6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756A" w14:textId="77777777" w:rsidR="005E6FC7" w:rsidRDefault="005E6FC7">
      <w:pPr>
        <w:rPr>
          <w:rFonts w:hint="eastAsia"/>
        </w:rPr>
      </w:pPr>
      <w:r>
        <w:rPr>
          <w:rFonts w:hint="eastAsia"/>
        </w:rPr>
        <w:t>勾 gōu：连接古今中外的桥梁</w:t>
      </w:r>
    </w:p>
    <w:p w14:paraId="6538ECD5" w14:textId="77777777" w:rsidR="005E6FC7" w:rsidRDefault="005E6FC7">
      <w:pPr>
        <w:rPr>
          <w:rFonts w:hint="eastAsia"/>
        </w:rPr>
      </w:pPr>
      <w:r>
        <w:rPr>
          <w:rFonts w:hint="eastAsia"/>
        </w:rPr>
        <w:t>从古至今，“勾”字见证了中国社会的巨大变迁，同时也跨越国界，在国际文化交流中扮演起桥梁的角色。随着全球化的进程加快，越来越多的外国人开始学习中文，而“勾”这样具有代表性的汉字自然也成为了他们了解中国文化的一扇窗。无论是在海外孔子学院的课堂上，还是在网络社交媒体平台上，“勾”的身影随处可见。它不仅帮助外国友人更好地理解中文的语言结构，也为促进中外文化的相互理解和尊重做出了贡献。</w:t>
      </w:r>
    </w:p>
    <w:p w14:paraId="36417376" w14:textId="77777777" w:rsidR="005E6FC7" w:rsidRDefault="005E6FC7">
      <w:pPr>
        <w:rPr>
          <w:rFonts w:hint="eastAsia"/>
        </w:rPr>
      </w:pPr>
    </w:p>
    <w:p w14:paraId="3471F32C" w14:textId="77777777" w:rsidR="005E6FC7" w:rsidRDefault="005E6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DD7A" w14:textId="07F7472B" w:rsidR="00607DEC" w:rsidRDefault="00607DEC"/>
    <w:sectPr w:rsidR="0060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C"/>
    <w:rsid w:val="005E6FC7"/>
    <w:rsid w:val="00607DE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06A1-F92D-4D9C-AB7D-7AEA345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