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7F77" w14:textId="77777777" w:rsidR="00A2687E" w:rsidRDefault="00A2687E">
      <w:pPr>
        <w:rPr>
          <w:rFonts w:hint="eastAsia"/>
        </w:rPr>
      </w:pPr>
      <w:r>
        <w:rPr>
          <w:rFonts w:hint="eastAsia"/>
        </w:rPr>
        <w:t>勾当的拼音怎么写</w:t>
      </w:r>
    </w:p>
    <w:p w14:paraId="54C191FA" w14:textId="77777777" w:rsidR="00A2687E" w:rsidRDefault="00A2687E">
      <w:pPr>
        <w:rPr>
          <w:rFonts w:hint="eastAsia"/>
        </w:rPr>
      </w:pPr>
      <w:r>
        <w:rPr>
          <w:rFonts w:hint="eastAsia"/>
        </w:rPr>
        <w:t>在汉语拼音系统中，“勾当”这两个汉字的拼音写作 “gòu dàng”。这个词汇通常用来指代人的行为、活动，特别是那些不正当或秘密进行的行为。在正式和书面语境中，使用“勾当”一词往往带有负面色彩，意味着所描述的行为是非法或者道德上不可接受的。</w:t>
      </w:r>
    </w:p>
    <w:p w14:paraId="18ED3BB4" w14:textId="77777777" w:rsidR="00A2687E" w:rsidRDefault="00A2687E">
      <w:pPr>
        <w:rPr>
          <w:rFonts w:hint="eastAsia"/>
        </w:rPr>
      </w:pPr>
    </w:p>
    <w:p w14:paraId="1C2AB4B2" w14:textId="77777777" w:rsidR="00A2687E" w:rsidRDefault="00A2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032D" w14:textId="77777777" w:rsidR="00A2687E" w:rsidRDefault="00A2687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DA25B00" w14:textId="77777777" w:rsidR="00A2687E" w:rsidRDefault="00A2687E">
      <w:pPr>
        <w:rPr>
          <w:rFonts w:hint="eastAsia"/>
        </w:rPr>
      </w:pPr>
      <w:r>
        <w:rPr>
          <w:rFonts w:hint="eastAsia"/>
        </w:rPr>
        <w:t>汉语拼音是一种为汉字注音的工具，它对于学习中文的人来说至关重要。无论是本地儿童学习书写和发音，还是外国友人入门汉语，拼音都是不可或缺的学习环节。通过掌握正确的拼音，人们能够更准确地读出汉字，并且提高口语交流的能力。拼音也是输入法的基础，使得人们能够在计算机和手机上轻松打出想要表达的文字。</w:t>
      </w:r>
    </w:p>
    <w:p w14:paraId="0F571F07" w14:textId="77777777" w:rsidR="00A2687E" w:rsidRDefault="00A2687E">
      <w:pPr>
        <w:rPr>
          <w:rFonts w:hint="eastAsia"/>
        </w:rPr>
      </w:pPr>
    </w:p>
    <w:p w14:paraId="7A352D32" w14:textId="77777777" w:rsidR="00A2687E" w:rsidRDefault="00A2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44D7B" w14:textId="77777777" w:rsidR="00A2687E" w:rsidRDefault="00A2687E">
      <w:pPr>
        <w:rPr>
          <w:rFonts w:hint="eastAsia"/>
        </w:rPr>
      </w:pPr>
      <w:r>
        <w:rPr>
          <w:rFonts w:hint="eastAsia"/>
        </w:rPr>
        <w:t>勾当的构成与发音规则</w:t>
      </w:r>
    </w:p>
    <w:p w14:paraId="5A7B91E4" w14:textId="77777777" w:rsidR="00A2687E" w:rsidRDefault="00A2687E">
      <w:pPr>
        <w:rPr>
          <w:rFonts w:hint="eastAsia"/>
        </w:rPr>
      </w:pPr>
      <w:r>
        <w:rPr>
          <w:rFonts w:hint="eastAsia"/>
        </w:rPr>
        <w:t>“勾当”的“勾”字，在这里读作第四声（gòu），表示一种牵连、引诱的意思；而“当”字同样读作第四声（dàng），可以理解为承担、担任的意思。根据汉语拼音的拼读规则，两个字组成的词语，其声调会直接影响到整个词语的含义。在这个例子中，两个四声的组合让这个词组带有一种强烈的谴责意味，表达了对不良行为的否定态度。</w:t>
      </w:r>
    </w:p>
    <w:p w14:paraId="6CB35E76" w14:textId="77777777" w:rsidR="00A2687E" w:rsidRDefault="00A2687E">
      <w:pPr>
        <w:rPr>
          <w:rFonts w:hint="eastAsia"/>
        </w:rPr>
      </w:pPr>
    </w:p>
    <w:p w14:paraId="656D9EB4" w14:textId="77777777" w:rsidR="00A2687E" w:rsidRDefault="00A2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FC4D0" w14:textId="77777777" w:rsidR="00A2687E" w:rsidRDefault="00A2687E">
      <w:pPr>
        <w:rPr>
          <w:rFonts w:hint="eastAsia"/>
        </w:rPr>
      </w:pPr>
      <w:r>
        <w:rPr>
          <w:rFonts w:hint="eastAsia"/>
        </w:rPr>
        <w:t>勾当的语用环境</w:t>
      </w:r>
    </w:p>
    <w:p w14:paraId="218C7568" w14:textId="77777777" w:rsidR="00A2687E" w:rsidRDefault="00A2687E">
      <w:pPr>
        <w:rPr>
          <w:rFonts w:hint="eastAsia"/>
        </w:rPr>
      </w:pPr>
      <w:r>
        <w:rPr>
          <w:rFonts w:hint="eastAsia"/>
        </w:rPr>
        <w:t>尽管“勾当”有着明确的拼音标注，但在实际的语言运用中，我们应当谨慎选择词汇。由于它的贬义属性，此词多出现在批评性的文章或日常对话中，用来形容那些不光彩的事情。如果在正式的文件或者礼貌的交谈中使用，可能会给对方造成不适感，因此需要根据不同的社交场合来决定是否合适使用。</w:t>
      </w:r>
    </w:p>
    <w:p w14:paraId="00EC7D54" w14:textId="77777777" w:rsidR="00A2687E" w:rsidRDefault="00A2687E">
      <w:pPr>
        <w:rPr>
          <w:rFonts w:hint="eastAsia"/>
        </w:rPr>
      </w:pPr>
    </w:p>
    <w:p w14:paraId="468C0A57" w14:textId="77777777" w:rsidR="00A2687E" w:rsidRDefault="00A2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C707" w14:textId="77777777" w:rsidR="00A2687E" w:rsidRDefault="00A2687E">
      <w:pPr>
        <w:rPr>
          <w:rFonts w:hint="eastAsia"/>
        </w:rPr>
      </w:pPr>
      <w:r>
        <w:rPr>
          <w:rFonts w:hint="eastAsia"/>
        </w:rPr>
        <w:t>最后的总结：正确使用语言的力量</w:t>
      </w:r>
    </w:p>
    <w:p w14:paraId="001779CD" w14:textId="77777777" w:rsidR="00A2687E" w:rsidRDefault="00A2687E">
      <w:pPr>
        <w:rPr>
          <w:rFonts w:hint="eastAsia"/>
        </w:rPr>
      </w:pPr>
      <w:r>
        <w:rPr>
          <w:rFonts w:hint="eastAsia"/>
        </w:rPr>
        <w:t>语言是我们沟通思想、传递信息的重要桥梁。正确地使用每一个词汇，包括像“勾当”这样具有特定含义的词，不仅体现了个人的文化修养，也反映了我们对待他人和社会的态度。了解并尊重词语背后的文化内涵，有助于我们在各种交流场景中更加得体地表达自己。正确掌握拼音这一工具，可以使我们的中文学习之路更加顺畅，让我们更好地理解和欣赏这门博大精深的语言。</w:t>
      </w:r>
    </w:p>
    <w:p w14:paraId="1648E640" w14:textId="77777777" w:rsidR="00A2687E" w:rsidRDefault="00A2687E">
      <w:pPr>
        <w:rPr>
          <w:rFonts w:hint="eastAsia"/>
        </w:rPr>
      </w:pPr>
    </w:p>
    <w:p w14:paraId="2DE336C0" w14:textId="77777777" w:rsidR="00A2687E" w:rsidRDefault="00A26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1F8D2" w14:textId="05B5E372" w:rsidR="008876B1" w:rsidRDefault="008876B1"/>
    <w:sectPr w:rsidR="0088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B1"/>
    <w:rsid w:val="00613040"/>
    <w:rsid w:val="008876B1"/>
    <w:rsid w:val="00A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4C3C5-85BF-4A3C-9ADF-73839E3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