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6D45" w14:textId="77777777" w:rsidR="003C246E" w:rsidRDefault="003C246E">
      <w:pPr>
        <w:rPr>
          <w:rFonts w:hint="eastAsia"/>
        </w:rPr>
      </w:pPr>
      <w:r>
        <w:rPr>
          <w:rFonts w:hint="eastAsia"/>
        </w:rPr>
        <w:t>勾子的拼音子是轻声吗</w:t>
      </w:r>
    </w:p>
    <w:p w14:paraId="60CA46EC" w14:textId="77777777" w:rsidR="003C246E" w:rsidRDefault="003C246E">
      <w:pPr>
        <w:rPr>
          <w:rFonts w:hint="eastAsia"/>
        </w:rPr>
      </w:pPr>
      <w:r>
        <w:rPr>
          <w:rFonts w:hint="eastAsia"/>
        </w:rPr>
        <w:t>在汉语拼音中，轻声音节是一个非常特别的存在。它指的是某些字词在特定语境下发音时，音量较弱、音高较低且不带有明显的声调变化。对于“勾子”这个词来说，“子”的发音是否为轻声，则需要根据具体的使用情况来确定。</w:t>
      </w:r>
    </w:p>
    <w:p w14:paraId="3540E831" w14:textId="77777777" w:rsidR="003C246E" w:rsidRDefault="003C246E">
      <w:pPr>
        <w:rPr>
          <w:rFonts w:hint="eastAsia"/>
        </w:rPr>
      </w:pPr>
    </w:p>
    <w:p w14:paraId="43196499" w14:textId="77777777" w:rsidR="003C246E" w:rsidRDefault="003C2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AB95" w14:textId="77777777" w:rsidR="003C246E" w:rsidRDefault="003C246E">
      <w:pPr>
        <w:rPr>
          <w:rFonts w:hint="eastAsia"/>
        </w:rPr>
      </w:pPr>
      <w:r>
        <w:rPr>
          <w:rFonts w:hint="eastAsia"/>
        </w:rPr>
        <w:t>理解轻声现象的重要性</w:t>
      </w:r>
    </w:p>
    <w:p w14:paraId="22C41CE8" w14:textId="77777777" w:rsidR="003C246E" w:rsidRDefault="003C246E">
      <w:pPr>
        <w:rPr>
          <w:rFonts w:hint="eastAsia"/>
        </w:rPr>
      </w:pPr>
      <w:r>
        <w:rPr>
          <w:rFonts w:hint="eastAsia"/>
        </w:rPr>
        <w:t>轻声并不是汉语拼音系统中的一个独立声调，而是一种特殊的语音现象。它的存在丰富了汉语的语音表达，并使得语言听起来更加自然流畅。在日常对话中，正确地运用轻声可以更好地传达说话人的意图和情感色彩。因此，了解哪些情况下“子”应该读作轻声，有助于提高我们的汉语交流能力。</w:t>
      </w:r>
    </w:p>
    <w:p w14:paraId="0310B49D" w14:textId="77777777" w:rsidR="003C246E" w:rsidRDefault="003C246E">
      <w:pPr>
        <w:rPr>
          <w:rFonts w:hint="eastAsia"/>
        </w:rPr>
      </w:pPr>
    </w:p>
    <w:p w14:paraId="60C45AD0" w14:textId="77777777" w:rsidR="003C246E" w:rsidRDefault="003C2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F6206" w14:textId="77777777" w:rsidR="003C246E" w:rsidRDefault="003C246E">
      <w:pPr>
        <w:rPr>
          <w:rFonts w:hint="eastAsia"/>
        </w:rPr>
      </w:pPr>
      <w:r>
        <w:rPr>
          <w:rFonts w:hint="eastAsia"/>
        </w:rPr>
        <w:t>“勾子”的不同用法及其影响</w:t>
      </w:r>
    </w:p>
    <w:p w14:paraId="1382F3A8" w14:textId="77777777" w:rsidR="003C246E" w:rsidRDefault="003C246E">
      <w:pPr>
        <w:rPr>
          <w:rFonts w:hint="eastAsia"/>
        </w:rPr>
      </w:pPr>
      <w:r>
        <w:rPr>
          <w:rFonts w:hint="eastAsia"/>
        </w:rPr>
        <w:t>“勾子”一词，在不同的语境中有不同的含义。当用来指一种工具或物品（如钓鱼竿上的钩）时，“子”往往不会被念成轻声；而在一些方言或者口语表达中，如果“勾子”指的是某人或某事物的小称形式，则“子”的发音可能会变得比较轻柔，接近于轻声。例如，在某些地区，人们可能会把一个小钩环称为“勾子”，此时“子”的发音就较为轻微。</w:t>
      </w:r>
    </w:p>
    <w:p w14:paraId="65BEBC5A" w14:textId="77777777" w:rsidR="003C246E" w:rsidRDefault="003C246E">
      <w:pPr>
        <w:rPr>
          <w:rFonts w:hint="eastAsia"/>
        </w:rPr>
      </w:pPr>
    </w:p>
    <w:p w14:paraId="54A24C54" w14:textId="77777777" w:rsidR="003C246E" w:rsidRDefault="003C2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7AB6E" w14:textId="77777777" w:rsidR="003C246E" w:rsidRDefault="003C246E">
      <w:pPr>
        <w:rPr>
          <w:rFonts w:hint="eastAsia"/>
        </w:rPr>
      </w:pPr>
      <w:r>
        <w:rPr>
          <w:rFonts w:hint="eastAsia"/>
        </w:rPr>
        <w:t>普通话标准中的处理方式</w:t>
      </w:r>
    </w:p>
    <w:p w14:paraId="6D46EA02" w14:textId="77777777" w:rsidR="003C246E" w:rsidRDefault="003C246E">
      <w:pPr>
        <w:rPr>
          <w:rFonts w:hint="eastAsia"/>
        </w:rPr>
      </w:pPr>
      <w:r>
        <w:rPr>
          <w:rFonts w:hint="eastAsia"/>
        </w:rPr>
        <w:t>按照普通话的标准发音规则，在正式场合或书面语中提到“勾子”作为名词时，通常建议将每个字都按照其本来的声调清晰地发出，即“gōu zǐ”。这样做不仅能够确保信息准确无误地传递给对方，也体现了对语言规范性的尊重。然而，在非正式对话中，尤其是当“勾子”出现在一系列轻声词语之后时，出于顺口连贯考虑，人们可能会倾向于让“子”变成轻声。</w:t>
      </w:r>
    </w:p>
    <w:p w14:paraId="2397CAD6" w14:textId="77777777" w:rsidR="003C246E" w:rsidRDefault="003C246E">
      <w:pPr>
        <w:rPr>
          <w:rFonts w:hint="eastAsia"/>
        </w:rPr>
      </w:pPr>
    </w:p>
    <w:p w14:paraId="5ACEDF85" w14:textId="77777777" w:rsidR="003C246E" w:rsidRDefault="003C2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FE436" w14:textId="77777777" w:rsidR="003C246E" w:rsidRDefault="003C246E">
      <w:pPr>
        <w:rPr>
          <w:rFonts w:hint="eastAsia"/>
        </w:rPr>
      </w:pPr>
      <w:r>
        <w:rPr>
          <w:rFonts w:hint="eastAsia"/>
        </w:rPr>
        <w:t>总结与应用</w:t>
      </w:r>
    </w:p>
    <w:p w14:paraId="2A1C149E" w14:textId="77777777" w:rsidR="003C246E" w:rsidRDefault="003C246E">
      <w:pPr>
        <w:rPr>
          <w:rFonts w:hint="eastAsia"/>
        </w:rPr>
      </w:pPr>
      <w:r>
        <w:rPr>
          <w:rFonts w:hint="eastAsia"/>
        </w:rPr>
        <w:t>“勾子”的“子”是否为轻声取决于具体的应用场景和个人习惯。在普通话教学以及正式交流环境中，应遵循既定的发音规则；而在日常生活中，则可以根据实际情况灵活调整发音方式。掌握好这些细微差别，不仅能帮助我们更准确地使用汉语进行沟通，也能让我们对中国文化的多样性有更深的理解。</w:t>
      </w:r>
    </w:p>
    <w:p w14:paraId="193AA016" w14:textId="77777777" w:rsidR="003C246E" w:rsidRDefault="003C246E">
      <w:pPr>
        <w:rPr>
          <w:rFonts w:hint="eastAsia"/>
        </w:rPr>
      </w:pPr>
    </w:p>
    <w:p w14:paraId="2BB59579" w14:textId="77777777" w:rsidR="003C246E" w:rsidRDefault="003C2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001AA" w14:textId="48DB9A27" w:rsidR="00513011" w:rsidRDefault="00513011"/>
    <w:sectPr w:rsidR="0051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11"/>
    <w:rsid w:val="003C246E"/>
    <w:rsid w:val="0051301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E3B7E-BBCB-4AB9-8C30-9372FBDC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