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3607" w14:textId="77777777" w:rsidR="00FA7DB7" w:rsidRDefault="00FA7DB7">
      <w:pPr>
        <w:rPr>
          <w:rFonts w:hint="eastAsia"/>
        </w:rPr>
      </w:pPr>
      <w:r>
        <w:rPr>
          <w:rFonts w:hint="eastAsia"/>
        </w:rPr>
        <w:t>动态壁纸的拼音怎么打</w:t>
      </w:r>
    </w:p>
    <w:p w14:paraId="1DC97758" w14:textId="77777777" w:rsidR="00FA7DB7" w:rsidRDefault="00FA7DB7">
      <w:pPr>
        <w:rPr>
          <w:rFonts w:hint="eastAsia"/>
        </w:rPr>
      </w:pPr>
      <w:r>
        <w:rPr>
          <w:rFonts w:hint="eastAsia"/>
        </w:rPr>
        <w:t>在数字化的时代，我们与电脑、手机等电子设备互动的方式日益多样化。对于许多人来说，输入法是将我们的想法转化为文字的重要工具。当我们想要用中文表达“动态壁纸”时，如何正确地通过拼音输入法打出这个词组呢？其实很简单，“动态壁纸”的拼音是：“dòng tài bì zhǐ”。接下来，让我们深入了解这个术语及其背后的含义。</w:t>
      </w:r>
    </w:p>
    <w:p w14:paraId="38515E45" w14:textId="77777777" w:rsidR="00FA7DB7" w:rsidRDefault="00FA7DB7">
      <w:pPr>
        <w:rPr>
          <w:rFonts w:hint="eastAsia"/>
        </w:rPr>
      </w:pPr>
    </w:p>
    <w:p w14:paraId="509A4D3A" w14:textId="77777777" w:rsidR="00FA7DB7" w:rsidRDefault="00FA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78AD" w14:textId="77777777" w:rsidR="00FA7DB7" w:rsidRDefault="00FA7DB7">
      <w:pPr>
        <w:rPr>
          <w:rFonts w:hint="eastAsia"/>
        </w:rPr>
      </w:pPr>
      <w:r>
        <w:rPr>
          <w:rFonts w:hint="eastAsia"/>
        </w:rPr>
        <w:t>理解“动态壁纸”</w:t>
      </w:r>
    </w:p>
    <w:p w14:paraId="2C410CEF" w14:textId="77777777" w:rsidR="00FA7DB7" w:rsidRDefault="00FA7DB7">
      <w:pPr>
        <w:rPr>
          <w:rFonts w:hint="eastAsia"/>
        </w:rPr>
      </w:pPr>
      <w:r>
        <w:rPr>
          <w:rFonts w:hint="eastAsia"/>
        </w:rPr>
        <w:t>“动态壁纸”是指那些能够展示动画效果、视频播放或是实时变化内容的背景图像。它们不同于静态的图片壁纸，可以为用户的桌面或移动设备带来更加生动和个性化的体验。随着技术的发展，动态壁纸已经成为了一种流行的趋势，尤其是在年轻人群体中备受青睐。从简单的动画到复杂的交互式场景，动态壁纸为用户提供了丰富的选择。</w:t>
      </w:r>
    </w:p>
    <w:p w14:paraId="6DF5D9D1" w14:textId="77777777" w:rsidR="00FA7DB7" w:rsidRDefault="00FA7DB7">
      <w:pPr>
        <w:rPr>
          <w:rFonts w:hint="eastAsia"/>
        </w:rPr>
      </w:pPr>
    </w:p>
    <w:p w14:paraId="489D3C76" w14:textId="77777777" w:rsidR="00FA7DB7" w:rsidRDefault="00FA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F0373" w14:textId="77777777" w:rsidR="00FA7DB7" w:rsidRDefault="00FA7DB7">
      <w:pPr>
        <w:rPr>
          <w:rFonts w:hint="eastAsia"/>
        </w:rPr>
      </w:pPr>
      <w:r>
        <w:rPr>
          <w:rFonts w:hint="eastAsia"/>
        </w:rPr>
        <w:t>拼音输入法简介</w:t>
      </w:r>
    </w:p>
    <w:p w14:paraId="37B3D752" w14:textId="77777777" w:rsidR="00FA7DB7" w:rsidRDefault="00FA7DB7">
      <w:pPr>
        <w:rPr>
          <w:rFonts w:hint="eastAsia"/>
        </w:rPr>
      </w:pPr>
      <w:r>
        <w:rPr>
          <w:rFonts w:hint="eastAsia"/>
        </w:rPr>
        <w:t>拼音输入法是中国大陆广泛使用的一种汉字输入方法。它基于汉语拼音系统，让用户可以通过键盘上的拉丁字母组合来拼写出汉字的发音，进而选取正确的字符。拼音输入法的便捷性使得它成为了中文输入的主要方式之一，无论是手机还是电脑，都能找到各种类型的拼音输入法应用。</w:t>
      </w:r>
    </w:p>
    <w:p w14:paraId="18ACA092" w14:textId="77777777" w:rsidR="00FA7DB7" w:rsidRDefault="00FA7DB7">
      <w:pPr>
        <w:rPr>
          <w:rFonts w:hint="eastAsia"/>
        </w:rPr>
      </w:pPr>
    </w:p>
    <w:p w14:paraId="4A26DF91" w14:textId="77777777" w:rsidR="00FA7DB7" w:rsidRDefault="00FA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2F23" w14:textId="77777777" w:rsidR="00FA7DB7" w:rsidRDefault="00FA7DB7">
      <w:pPr>
        <w:rPr>
          <w:rFonts w:hint="eastAsia"/>
        </w:rPr>
      </w:pPr>
      <w:r>
        <w:rPr>
          <w:rFonts w:hint="eastAsia"/>
        </w:rPr>
        <w:t>输入“动态壁纸”的步骤</w:t>
      </w:r>
    </w:p>
    <w:p w14:paraId="58C4A6D1" w14:textId="77777777" w:rsidR="00FA7DB7" w:rsidRDefault="00FA7DB7">
      <w:pPr>
        <w:rPr>
          <w:rFonts w:hint="eastAsia"/>
        </w:rPr>
      </w:pPr>
      <w:r>
        <w:rPr>
          <w:rFonts w:hint="eastAsia"/>
        </w:rPr>
        <w:t>要在拼音输入法中输入“动态壁纸”，首先需要打开您常用的输入法，并确保其设置为拼音模式。在键盘上依次键入每个字的拼音：“dong tai bi zhi”。现代的智能输入法通常会根据您的输入自动联想出最可能的词语，所以当您输入完这些拼音后，应该能够直接看到“动态壁纸”这个选项出现在候选词列表里。只需点击或使用快捷键（如数字键）选择它，即可完成输入。</w:t>
      </w:r>
    </w:p>
    <w:p w14:paraId="47D63479" w14:textId="77777777" w:rsidR="00FA7DB7" w:rsidRDefault="00FA7DB7">
      <w:pPr>
        <w:rPr>
          <w:rFonts w:hint="eastAsia"/>
        </w:rPr>
      </w:pPr>
    </w:p>
    <w:p w14:paraId="65FC69E2" w14:textId="77777777" w:rsidR="00FA7DB7" w:rsidRDefault="00FA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3576" w14:textId="77777777" w:rsidR="00FA7DB7" w:rsidRDefault="00FA7DB7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1594E32" w14:textId="77777777" w:rsidR="00FA7DB7" w:rsidRDefault="00FA7DB7">
      <w:pPr>
        <w:rPr>
          <w:rFonts w:hint="eastAsia"/>
        </w:rPr>
      </w:pPr>
      <w:r>
        <w:rPr>
          <w:rFonts w:hint="eastAsia"/>
        </w:rPr>
        <w:t>为了更高效地使用拼音输入法输入像“动态壁纸”这样的词汇，您可以考虑以下几点建议：1) 熟悉常用词汇的拼音，这有助于减少思考时间；2) 利用输入法的记忆功能，一旦输入过一次完整的词语，之后再次输入时往往可以直接选取；3) 定期更新您的输入法软件，以获得最新的词汇库和更好的用户体验。一些高级输入法还支持自定义短语或缩写，这对于频繁使用的专业术语或长句特别有用。</w:t>
      </w:r>
    </w:p>
    <w:p w14:paraId="0AD578C2" w14:textId="77777777" w:rsidR="00FA7DB7" w:rsidRDefault="00FA7DB7">
      <w:pPr>
        <w:rPr>
          <w:rFonts w:hint="eastAsia"/>
        </w:rPr>
      </w:pPr>
    </w:p>
    <w:p w14:paraId="4E427D29" w14:textId="77777777" w:rsidR="00FA7DB7" w:rsidRDefault="00FA7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C7563" w14:textId="77777777" w:rsidR="00FA7DB7" w:rsidRDefault="00FA7DB7">
      <w:pPr>
        <w:rPr>
          <w:rFonts w:hint="eastAsia"/>
        </w:rPr>
      </w:pPr>
      <w:r>
        <w:rPr>
          <w:rFonts w:hint="eastAsia"/>
        </w:rPr>
        <w:t>最后的总结</w:t>
      </w:r>
    </w:p>
    <w:p w14:paraId="75DCDFC1" w14:textId="77777777" w:rsidR="00FA7DB7" w:rsidRDefault="00FA7DB7">
      <w:pPr>
        <w:rPr>
          <w:rFonts w:hint="eastAsia"/>
        </w:rPr>
      </w:pPr>
      <w:r>
        <w:rPr>
          <w:rFonts w:hint="eastAsia"/>
        </w:rPr>
        <w:t>“动态壁纸”的拼音是“dòng tài bì zhǐ”，而通过拼音输入法准确无误地输入这个词并不复杂。只要掌握了基本的拼音规则，并且熟悉自己所使用的输入法特性，就能够轻松实现。随着科技的进步，拼音输入法也在不断进化，为用户提供更加智能化和人性化的服务。希望这篇介绍能帮助您更好地理解和使用拼音输入法，让您的交流更加顺畅。</w:t>
      </w:r>
    </w:p>
    <w:p w14:paraId="2F91E651" w14:textId="77777777" w:rsidR="00FA7DB7" w:rsidRDefault="00FA7DB7">
      <w:pPr>
        <w:rPr>
          <w:rFonts w:hint="eastAsia"/>
        </w:rPr>
      </w:pPr>
    </w:p>
    <w:p w14:paraId="527C283A" w14:textId="77777777" w:rsidR="00FA7DB7" w:rsidRDefault="00FA7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8959" w14:textId="0B3D874C" w:rsidR="005F364F" w:rsidRDefault="005F364F"/>
    <w:sectPr w:rsidR="005F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4F"/>
    <w:rsid w:val="005F364F"/>
    <w:rsid w:val="00613040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E080E-BA20-47DB-A614-3969B85A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