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769C" w14:textId="77777777" w:rsidR="003D2AE8" w:rsidRDefault="003D2AE8">
      <w:pPr>
        <w:rPr>
          <w:rFonts w:hint="eastAsia"/>
        </w:rPr>
      </w:pPr>
    </w:p>
    <w:p w14:paraId="2FE1ACD1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功课的拼音放假的拼音</w:t>
      </w:r>
    </w:p>
    <w:p w14:paraId="0C9C4BBB" w14:textId="77777777" w:rsidR="003D2AE8" w:rsidRDefault="003D2AE8">
      <w:pPr>
        <w:rPr>
          <w:rFonts w:hint="eastAsia"/>
        </w:rPr>
      </w:pPr>
    </w:p>
    <w:p w14:paraId="41ECB768" w14:textId="77777777" w:rsidR="003D2AE8" w:rsidRDefault="003D2AE8">
      <w:pPr>
        <w:rPr>
          <w:rFonts w:hint="eastAsia"/>
        </w:rPr>
      </w:pPr>
    </w:p>
    <w:p w14:paraId="39998213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“功课”的拼音为gōng kè，“放假”的拼音为fàng jià。这两个词汇分别对应学习任务与休息时间的概念，是校园生活与日常交流中的高频用语。本文将从拼音解析、词汇含义、文化关联及实际应用四个维度，探讨“功课”与“放假”在语言与生活中的双重意义。</w:t>
      </w:r>
    </w:p>
    <w:p w14:paraId="51767EEF" w14:textId="77777777" w:rsidR="003D2AE8" w:rsidRDefault="003D2AE8">
      <w:pPr>
        <w:rPr>
          <w:rFonts w:hint="eastAsia"/>
        </w:rPr>
      </w:pPr>
    </w:p>
    <w:p w14:paraId="2B3E177B" w14:textId="77777777" w:rsidR="003D2AE8" w:rsidRDefault="003D2AE8">
      <w:pPr>
        <w:rPr>
          <w:rFonts w:hint="eastAsia"/>
        </w:rPr>
      </w:pPr>
    </w:p>
    <w:p w14:paraId="08E1574B" w14:textId="77777777" w:rsidR="003D2AE8" w:rsidRDefault="003D2AE8">
      <w:pPr>
        <w:rPr>
          <w:rFonts w:hint="eastAsia"/>
        </w:rPr>
      </w:pPr>
    </w:p>
    <w:p w14:paraId="4049C261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拼音解析：gōng kè与fàng jià的发音规则</w:t>
      </w:r>
    </w:p>
    <w:p w14:paraId="2F73A9FA" w14:textId="77777777" w:rsidR="003D2AE8" w:rsidRDefault="003D2AE8">
      <w:pPr>
        <w:rPr>
          <w:rFonts w:hint="eastAsia"/>
        </w:rPr>
      </w:pPr>
    </w:p>
    <w:p w14:paraId="2CE853D9" w14:textId="77777777" w:rsidR="003D2AE8" w:rsidRDefault="003D2AE8">
      <w:pPr>
        <w:rPr>
          <w:rFonts w:hint="eastAsia"/>
        </w:rPr>
      </w:pPr>
    </w:p>
    <w:p w14:paraId="6B5CFF1F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1. 功课的拼音（gōng kè）</w:t>
      </w:r>
    </w:p>
    <w:p w14:paraId="43AEB604" w14:textId="77777777" w:rsidR="003D2AE8" w:rsidRDefault="003D2AE8">
      <w:pPr>
        <w:rPr>
          <w:rFonts w:hint="eastAsia"/>
        </w:rPr>
      </w:pPr>
    </w:p>
    <w:p w14:paraId="7B7D138D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gōng：声母为g（舌根不送气清塞音），韵母为ong（合口呼），第一声（阴平），发音时舌根抵住软腭，气流从鼻腔通过，音高平稳。  </w:t>
      </w:r>
    </w:p>
    <w:p w14:paraId="01AC8373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kè：声母为k（舌根送气清塞音），韵母为e（开口呼），第四声（去声），发音时舌根后缩，气流冲破阻碍后迅速下降。  </w:t>
      </w:r>
    </w:p>
    <w:p w14:paraId="5240CA47" w14:textId="77777777" w:rsidR="003D2AE8" w:rsidRDefault="003D2AE8">
      <w:pPr>
        <w:rPr>
          <w:rFonts w:hint="eastAsia"/>
        </w:rPr>
      </w:pPr>
      <w:r>
        <w:rPr>
          <w:rFonts w:hint="eastAsia"/>
        </w:rPr>
        <w:t>- 发音技巧：注意g与k的送气区别（如“gōng”不送气，“kè”送气），避免混淆为“kōng kè”或“gōng ké”。</w:t>
      </w:r>
    </w:p>
    <w:p w14:paraId="0E1128FA" w14:textId="77777777" w:rsidR="003D2AE8" w:rsidRDefault="003D2AE8">
      <w:pPr>
        <w:rPr>
          <w:rFonts w:hint="eastAsia"/>
        </w:rPr>
      </w:pPr>
    </w:p>
    <w:p w14:paraId="7D7994AC" w14:textId="77777777" w:rsidR="003D2AE8" w:rsidRDefault="003D2AE8">
      <w:pPr>
        <w:rPr>
          <w:rFonts w:hint="eastAsia"/>
        </w:rPr>
      </w:pPr>
    </w:p>
    <w:p w14:paraId="6D62C7C9" w14:textId="77777777" w:rsidR="003D2AE8" w:rsidRDefault="003D2AE8">
      <w:pPr>
        <w:rPr>
          <w:rFonts w:hint="eastAsia"/>
        </w:rPr>
      </w:pPr>
    </w:p>
    <w:p w14:paraId="24B9ADBC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2. 放假的拼音（fàng jià）</w:t>
      </w:r>
    </w:p>
    <w:p w14:paraId="0AD85BFD" w14:textId="77777777" w:rsidR="003D2AE8" w:rsidRDefault="003D2AE8">
      <w:pPr>
        <w:rPr>
          <w:rFonts w:hint="eastAsia"/>
        </w:rPr>
      </w:pPr>
    </w:p>
    <w:p w14:paraId="26F606E0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fàng：声母为f（唇齿清擦音），韵母为ang（后鼻音），第四声（去声），发音时下唇轻触上齿，气流摩擦声带后从鼻腔释放。  </w:t>
      </w:r>
    </w:p>
    <w:p w14:paraId="7995EF82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jià：声母为j（舌面不送气清塞擦音），韵母为ia（齐齿呼），第四声（去声），发音时舌面前部抵住硬腭，气流冲破阻碍后下降。  </w:t>
      </w:r>
    </w:p>
    <w:p w14:paraId="3E3B679B" w14:textId="77777777" w:rsidR="003D2AE8" w:rsidRDefault="003D2AE8">
      <w:pPr>
        <w:rPr>
          <w:rFonts w:hint="eastAsia"/>
        </w:rPr>
      </w:pPr>
      <w:r>
        <w:rPr>
          <w:rFonts w:hint="eastAsia"/>
        </w:rPr>
        <w:t>- 发音技巧：f与h需区分（如“fàng”非“hàng”），jià的音调需保持降调，避免误读为“jiǎ”（第三声）。</w:t>
      </w:r>
    </w:p>
    <w:p w14:paraId="6372BF5D" w14:textId="77777777" w:rsidR="003D2AE8" w:rsidRDefault="003D2AE8">
      <w:pPr>
        <w:rPr>
          <w:rFonts w:hint="eastAsia"/>
        </w:rPr>
      </w:pPr>
    </w:p>
    <w:p w14:paraId="3B46A27F" w14:textId="77777777" w:rsidR="003D2AE8" w:rsidRDefault="003D2AE8">
      <w:pPr>
        <w:rPr>
          <w:rFonts w:hint="eastAsia"/>
        </w:rPr>
      </w:pPr>
    </w:p>
    <w:p w14:paraId="3CD7F30A" w14:textId="77777777" w:rsidR="003D2AE8" w:rsidRDefault="003D2AE8">
      <w:pPr>
        <w:rPr>
          <w:rFonts w:hint="eastAsia"/>
        </w:rPr>
      </w:pPr>
    </w:p>
    <w:p w14:paraId="10BF7C4C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词汇含义：学习与休息的二元对立</w:t>
      </w:r>
    </w:p>
    <w:p w14:paraId="102FE862" w14:textId="77777777" w:rsidR="003D2AE8" w:rsidRDefault="003D2AE8">
      <w:pPr>
        <w:rPr>
          <w:rFonts w:hint="eastAsia"/>
        </w:rPr>
      </w:pPr>
    </w:p>
    <w:p w14:paraId="2F5ADE4B" w14:textId="77777777" w:rsidR="003D2AE8" w:rsidRDefault="003D2AE8">
      <w:pPr>
        <w:rPr>
          <w:rFonts w:hint="eastAsia"/>
        </w:rPr>
      </w:pPr>
    </w:p>
    <w:p w14:paraId="6BF76C7B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1. 功课（gōng kè）</w:t>
      </w:r>
    </w:p>
    <w:p w14:paraId="22E803E8" w14:textId="77777777" w:rsidR="003D2AE8" w:rsidRDefault="003D2AE8">
      <w:pPr>
        <w:rPr>
          <w:rFonts w:hint="eastAsia"/>
        </w:rPr>
      </w:pPr>
    </w:p>
    <w:p w14:paraId="7AD76794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本义：指学生需完成的学习任务，包括课堂作业、复习预习等。例如：“今天老师布置了很多功课。”  </w:t>
      </w:r>
    </w:p>
    <w:p w14:paraId="02BE14AD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引申义：可泛指任何需要投入精力的事务，如“修行功课”（宗教领域）、“人生功课”（哲学思考）。  </w:t>
      </w:r>
    </w:p>
    <w:p w14:paraId="27342C97" w14:textId="77777777" w:rsidR="003D2AE8" w:rsidRDefault="003D2AE8">
      <w:pPr>
        <w:rPr>
          <w:rFonts w:hint="eastAsia"/>
        </w:rPr>
      </w:pPr>
      <w:r>
        <w:rPr>
          <w:rFonts w:hint="eastAsia"/>
        </w:rPr>
        <w:t>- 文化关联：古代科举制度下，“功课”特指读书人每日的经史研习，如《朱子家训》中“黎明即起，洒扫庭除，要内外整洁；既昏便息，关锁门户，必亲自检点”暗含规律性学习的要求。</w:t>
      </w:r>
    </w:p>
    <w:p w14:paraId="56C833D1" w14:textId="77777777" w:rsidR="003D2AE8" w:rsidRDefault="003D2AE8">
      <w:pPr>
        <w:rPr>
          <w:rFonts w:hint="eastAsia"/>
        </w:rPr>
      </w:pPr>
    </w:p>
    <w:p w14:paraId="06D93618" w14:textId="77777777" w:rsidR="003D2AE8" w:rsidRDefault="003D2AE8">
      <w:pPr>
        <w:rPr>
          <w:rFonts w:hint="eastAsia"/>
        </w:rPr>
      </w:pPr>
    </w:p>
    <w:p w14:paraId="62C570EE" w14:textId="77777777" w:rsidR="003D2AE8" w:rsidRDefault="003D2AE8">
      <w:pPr>
        <w:rPr>
          <w:rFonts w:hint="eastAsia"/>
        </w:rPr>
      </w:pPr>
    </w:p>
    <w:p w14:paraId="11611000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2. 放假（fàng jià）</w:t>
      </w:r>
    </w:p>
    <w:p w14:paraId="0F4551A4" w14:textId="77777777" w:rsidR="003D2AE8" w:rsidRDefault="003D2AE8">
      <w:pPr>
        <w:rPr>
          <w:rFonts w:hint="eastAsia"/>
        </w:rPr>
      </w:pPr>
    </w:p>
    <w:p w14:paraId="1C628BF9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本义：指学校或单位暂停工作、学习的时段，如寒暑假、法定节假日。例如：“暑假快到了，孩子们终于可以放假了。”  </w:t>
      </w:r>
    </w:p>
    <w:p w14:paraId="2855D64A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引申义：可形容从紧张状态中解脱，如“工作压力大，真想放假休息”。  </w:t>
      </w:r>
    </w:p>
    <w:p w14:paraId="33E68C01" w14:textId="77777777" w:rsidR="003D2AE8" w:rsidRDefault="003D2AE8">
      <w:pPr>
        <w:rPr>
          <w:rFonts w:hint="eastAsia"/>
        </w:rPr>
      </w:pPr>
      <w:r>
        <w:rPr>
          <w:rFonts w:hint="eastAsia"/>
        </w:rPr>
        <w:t>- 历史背景：中国近代学制改革后，放假制度逐渐规范化。1904年《癸卯学制》首次明确寒暑假时长，标志着现代放假制度的雏形。</w:t>
      </w:r>
    </w:p>
    <w:p w14:paraId="41BB496A" w14:textId="77777777" w:rsidR="003D2AE8" w:rsidRDefault="003D2AE8">
      <w:pPr>
        <w:rPr>
          <w:rFonts w:hint="eastAsia"/>
        </w:rPr>
      </w:pPr>
    </w:p>
    <w:p w14:paraId="0E02606D" w14:textId="77777777" w:rsidR="003D2AE8" w:rsidRDefault="003D2AE8">
      <w:pPr>
        <w:rPr>
          <w:rFonts w:hint="eastAsia"/>
        </w:rPr>
      </w:pPr>
    </w:p>
    <w:p w14:paraId="23509F5B" w14:textId="77777777" w:rsidR="003D2AE8" w:rsidRDefault="003D2AE8">
      <w:pPr>
        <w:rPr>
          <w:rFonts w:hint="eastAsia"/>
        </w:rPr>
      </w:pPr>
    </w:p>
    <w:p w14:paraId="339B9931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文化关联：教育传统与现代生活的碰撞</w:t>
      </w:r>
    </w:p>
    <w:p w14:paraId="7DD5A841" w14:textId="77777777" w:rsidR="003D2AE8" w:rsidRDefault="003D2AE8">
      <w:pPr>
        <w:rPr>
          <w:rFonts w:hint="eastAsia"/>
        </w:rPr>
      </w:pPr>
    </w:p>
    <w:p w14:paraId="3376BDFC" w14:textId="77777777" w:rsidR="003D2AE8" w:rsidRDefault="003D2AE8">
      <w:pPr>
        <w:rPr>
          <w:rFonts w:hint="eastAsia"/>
        </w:rPr>
      </w:pPr>
    </w:p>
    <w:p w14:paraId="14033BFA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1. 古代教育中的“功课”</w:t>
      </w:r>
    </w:p>
    <w:p w14:paraId="0E1B7979" w14:textId="77777777" w:rsidR="003D2AE8" w:rsidRDefault="003D2AE8">
      <w:pPr>
        <w:rPr>
          <w:rFonts w:hint="eastAsia"/>
        </w:rPr>
      </w:pPr>
    </w:p>
    <w:p w14:paraId="2BF85472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在私塾或书院中，“功课”以诵读经典、临帖练字为主。例如：  </w:t>
      </w:r>
    </w:p>
    <w:p w14:paraId="6CB3AA33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晨课：黎明时分诵读《论语》《孟子》。  </w:t>
      </w:r>
    </w:p>
    <w:p w14:paraId="52E104B8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夜课：晚间抄写《千字文》或练习书法。  </w:t>
      </w:r>
    </w:p>
    <w:p w14:paraId="27368E7B" w14:textId="77777777" w:rsidR="003D2AE8" w:rsidRDefault="003D2AE8">
      <w:pPr>
        <w:rPr>
          <w:rFonts w:hint="eastAsia"/>
        </w:rPr>
      </w:pPr>
      <w:r>
        <w:rPr>
          <w:rFonts w:hint="eastAsia"/>
        </w:rPr>
        <w:t>这种“日课”制度强调规律性与重复性，与现代“功课”概念一脉相承。</w:t>
      </w:r>
    </w:p>
    <w:p w14:paraId="1AF981F4" w14:textId="77777777" w:rsidR="003D2AE8" w:rsidRDefault="003D2AE8">
      <w:pPr>
        <w:rPr>
          <w:rFonts w:hint="eastAsia"/>
        </w:rPr>
      </w:pPr>
    </w:p>
    <w:p w14:paraId="6CCAD239" w14:textId="77777777" w:rsidR="003D2AE8" w:rsidRDefault="003D2AE8">
      <w:pPr>
        <w:rPr>
          <w:rFonts w:hint="eastAsia"/>
        </w:rPr>
      </w:pPr>
    </w:p>
    <w:p w14:paraId="79F8C9B3" w14:textId="77777777" w:rsidR="003D2AE8" w:rsidRDefault="003D2AE8">
      <w:pPr>
        <w:rPr>
          <w:rFonts w:hint="eastAsia"/>
        </w:rPr>
      </w:pPr>
    </w:p>
    <w:p w14:paraId="490D4798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2. 现代生活中的“放假”仪式</w:t>
      </w:r>
    </w:p>
    <w:p w14:paraId="60880699" w14:textId="77777777" w:rsidR="003D2AE8" w:rsidRDefault="003D2AE8">
      <w:pPr>
        <w:rPr>
          <w:rFonts w:hint="eastAsia"/>
        </w:rPr>
      </w:pPr>
    </w:p>
    <w:p w14:paraId="78BE57F2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放假不仅是休息，更成为一种文化仪式。例如：  </w:t>
      </w:r>
    </w:p>
    <w:p w14:paraId="071B867A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寒暑假旅游：家庭集体出游，如“暑假带孩子去海边度假”。  </w:t>
      </w:r>
    </w:p>
    <w:p w14:paraId="6ECE6D90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节日习俗：春节放假期间贴春联、吃年夜饭，如“过年放假，全家团聚”。  </w:t>
      </w:r>
    </w:p>
    <w:p w14:paraId="2512E198" w14:textId="77777777" w:rsidR="003D2AE8" w:rsidRDefault="003D2AE8">
      <w:pPr>
        <w:rPr>
          <w:rFonts w:hint="eastAsia"/>
        </w:rPr>
      </w:pPr>
      <w:r>
        <w:rPr>
          <w:rFonts w:hint="eastAsia"/>
        </w:rPr>
        <w:t>这些活动赋予“放假”以情感价值与社会功能。</w:t>
      </w:r>
    </w:p>
    <w:p w14:paraId="2B2F7EA0" w14:textId="77777777" w:rsidR="003D2AE8" w:rsidRDefault="003D2AE8">
      <w:pPr>
        <w:rPr>
          <w:rFonts w:hint="eastAsia"/>
        </w:rPr>
      </w:pPr>
    </w:p>
    <w:p w14:paraId="64B69E21" w14:textId="77777777" w:rsidR="003D2AE8" w:rsidRDefault="003D2AE8">
      <w:pPr>
        <w:rPr>
          <w:rFonts w:hint="eastAsia"/>
        </w:rPr>
      </w:pPr>
    </w:p>
    <w:p w14:paraId="624DE451" w14:textId="77777777" w:rsidR="003D2AE8" w:rsidRDefault="003D2AE8">
      <w:pPr>
        <w:rPr>
          <w:rFonts w:hint="eastAsia"/>
        </w:rPr>
      </w:pPr>
    </w:p>
    <w:p w14:paraId="773A5818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实际应用：从课堂到生活的语言场景</w:t>
      </w:r>
    </w:p>
    <w:p w14:paraId="3C8ED680" w14:textId="77777777" w:rsidR="003D2AE8" w:rsidRDefault="003D2AE8">
      <w:pPr>
        <w:rPr>
          <w:rFonts w:hint="eastAsia"/>
        </w:rPr>
      </w:pPr>
    </w:p>
    <w:p w14:paraId="62BD1602" w14:textId="77777777" w:rsidR="003D2AE8" w:rsidRDefault="003D2AE8">
      <w:pPr>
        <w:rPr>
          <w:rFonts w:hint="eastAsia"/>
        </w:rPr>
      </w:pPr>
    </w:p>
    <w:p w14:paraId="6C27C182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1. 校园对话中的使用</w:t>
      </w:r>
    </w:p>
    <w:p w14:paraId="0B9D689C" w14:textId="77777777" w:rsidR="003D2AE8" w:rsidRDefault="003D2AE8">
      <w:pPr>
        <w:rPr>
          <w:rFonts w:hint="eastAsia"/>
        </w:rPr>
      </w:pPr>
    </w:p>
    <w:p w14:paraId="4127F116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学生A：“你写完功课了吗？”（询问作业完成情况）  </w:t>
      </w:r>
    </w:p>
    <w:p w14:paraId="4858D7FE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学生B：“还没呢，放假前要赶好多作业。”（表达假期前的忙碌）  </w:t>
      </w:r>
    </w:p>
    <w:p w14:paraId="59211732" w14:textId="77777777" w:rsidR="003D2AE8" w:rsidRDefault="003D2AE8">
      <w:pPr>
        <w:rPr>
          <w:rFonts w:hint="eastAsia"/>
        </w:rPr>
      </w:pPr>
      <w:r>
        <w:rPr>
          <w:rFonts w:hint="eastAsia"/>
        </w:rPr>
        <w:t>此类对话体现了“功课”与“放假”在时间管理中的对立关系。</w:t>
      </w:r>
    </w:p>
    <w:p w14:paraId="0C3FB375" w14:textId="77777777" w:rsidR="003D2AE8" w:rsidRDefault="003D2AE8">
      <w:pPr>
        <w:rPr>
          <w:rFonts w:hint="eastAsia"/>
        </w:rPr>
      </w:pPr>
    </w:p>
    <w:p w14:paraId="22E116F4" w14:textId="77777777" w:rsidR="003D2AE8" w:rsidRDefault="003D2AE8">
      <w:pPr>
        <w:rPr>
          <w:rFonts w:hint="eastAsia"/>
        </w:rPr>
      </w:pPr>
    </w:p>
    <w:p w14:paraId="4A099367" w14:textId="77777777" w:rsidR="003D2AE8" w:rsidRDefault="003D2AE8">
      <w:pPr>
        <w:rPr>
          <w:rFonts w:hint="eastAsia"/>
        </w:rPr>
      </w:pPr>
    </w:p>
    <w:p w14:paraId="098ECB03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2. 职场语境中的延伸</w:t>
      </w:r>
    </w:p>
    <w:p w14:paraId="43BAC6A9" w14:textId="77777777" w:rsidR="003D2AE8" w:rsidRDefault="003D2AE8">
      <w:pPr>
        <w:rPr>
          <w:rFonts w:hint="eastAsia"/>
        </w:rPr>
      </w:pPr>
    </w:p>
    <w:p w14:paraId="6CDD70D5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员工：“最近项目多，周末还要加班，真想放假。”（表达工作压力）  </w:t>
      </w:r>
    </w:p>
    <w:p w14:paraId="2688270E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领导：“等这个季度结束，给大家放个小长假。”（承诺休息时间）  </w:t>
      </w:r>
    </w:p>
    <w:p w14:paraId="16B02B61" w14:textId="77777777" w:rsidR="003D2AE8" w:rsidRDefault="003D2AE8">
      <w:pPr>
        <w:rPr>
          <w:rFonts w:hint="eastAsia"/>
        </w:rPr>
      </w:pPr>
      <w:r>
        <w:rPr>
          <w:rFonts w:hint="eastAsia"/>
        </w:rPr>
        <w:t>职场中的“放假”常与绩效挂钩，反映现代社会的效率逻辑。</w:t>
      </w:r>
    </w:p>
    <w:p w14:paraId="73B550C5" w14:textId="77777777" w:rsidR="003D2AE8" w:rsidRDefault="003D2AE8">
      <w:pPr>
        <w:rPr>
          <w:rFonts w:hint="eastAsia"/>
        </w:rPr>
      </w:pPr>
    </w:p>
    <w:p w14:paraId="2EC67851" w14:textId="77777777" w:rsidR="003D2AE8" w:rsidRDefault="003D2AE8">
      <w:pPr>
        <w:rPr>
          <w:rFonts w:hint="eastAsia"/>
        </w:rPr>
      </w:pPr>
    </w:p>
    <w:p w14:paraId="6C5F7A56" w14:textId="77777777" w:rsidR="003D2AE8" w:rsidRDefault="003D2AE8">
      <w:pPr>
        <w:rPr>
          <w:rFonts w:hint="eastAsia"/>
        </w:rPr>
      </w:pPr>
    </w:p>
    <w:p w14:paraId="63321FC0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3. 媒体与广告中的修辞</w:t>
      </w:r>
    </w:p>
    <w:p w14:paraId="2ED101B9" w14:textId="77777777" w:rsidR="003D2AE8" w:rsidRDefault="003D2AE8">
      <w:pPr>
        <w:rPr>
          <w:rFonts w:hint="eastAsia"/>
        </w:rPr>
      </w:pPr>
    </w:p>
    <w:p w14:paraId="4A3053AA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教育机构广告：“暑假功课辅导，弯道超车！”（将“功课”与竞争关联）  </w:t>
      </w:r>
    </w:p>
    <w:p w14:paraId="040720D5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旅游平台宣传：“寒假放假，去三亚看海！”（用“放假”刺激消费）  </w:t>
      </w:r>
    </w:p>
    <w:p w14:paraId="680BF256" w14:textId="77777777" w:rsidR="003D2AE8" w:rsidRDefault="003D2AE8">
      <w:pPr>
        <w:rPr>
          <w:rFonts w:hint="eastAsia"/>
        </w:rPr>
      </w:pPr>
      <w:r>
        <w:rPr>
          <w:rFonts w:hint="eastAsia"/>
        </w:rPr>
        <w:t>这些案例展示了语言如何被商业化利用。</w:t>
      </w:r>
    </w:p>
    <w:p w14:paraId="5C1D01C4" w14:textId="77777777" w:rsidR="003D2AE8" w:rsidRDefault="003D2AE8">
      <w:pPr>
        <w:rPr>
          <w:rFonts w:hint="eastAsia"/>
        </w:rPr>
      </w:pPr>
    </w:p>
    <w:p w14:paraId="3B943C31" w14:textId="77777777" w:rsidR="003D2AE8" w:rsidRDefault="003D2AE8">
      <w:pPr>
        <w:rPr>
          <w:rFonts w:hint="eastAsia"/>
        </w:rPr>
      </w:pPr>
    </w:p>
    <w:p w14:paraId="6B7079C2" w14:textId="77777777" w:rsidR="003D2AE8" w:rsidRDefault="003D2AE8">
      <w:pPr>
        <w:rPr>
          <w:rFonts w:hint="eastAsia"/>
        </w:rPr>
      </w:pPr>
    </w:p>
    <w:p w14:paraId="61276DC1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学习策略：如何掌握这两个词汇</w:t>
      </w:r>
    </w:p>
    <w:p w14:paraId="67A6F328" w14:textId="77777777" w:rsidR="003D2AE8" w:rsidRDefault="003D2AE8">
      <w:pPr>
        <w:rPr>
          <w:rFonts w:hint="eastAsia"/>
        </w:rPr>
      </w:pPr>
    </w:p>
    <w:p w14:paraId="325079B4" w14:textId="77777777" w:rsidR="003D2AE8" w:rsidRDefault="003D2AE8">
      <w:pPr>
        <w:rPr>
          <w:rFonts w:hint="eastAsia"/>
        </w:rPr>
      </w:pPr>
    </w:p>
    <w:p w14:paraId="12D67772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1. 拼音对比练习</w:t>
      </w:r>
    </w:p>
    <w:p w14:paraId="4B61E2D1" w14:textId="77777777" w:rsidR="003D2AE8" w:rsidRDefault="003D2AE8">
      <w:pPr>
        <w:rPr>
          <w:rFonts w:hint="eastAsia"/>
        </w:rPr>
      </w:pPr>
    </w:p>
    <w:p w14:paraId="1B0CD936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对比gōng与kè的声调（均为第一声和第四声），避免音调混淆。  </w:t>
      </w:r>
    </w:p>
    <w:p w14:paraId="532E7D6F" w14:textId="77777777" w:rsidR="003D2AE8" w:rsidRDefault="003D2AE8">
      <w:pPr>
        <w:rPr>
          <w:rFonts w:hint="eastAsia"/>
        </w:rPr>
      </w:pPr>
      <w:r>
        <w:rPr>
          <w:rFonts w:hint="eastAsia"/>
        </w:rPr>
        <w:t>- 对比fàng与jià的声母（唇齿音f与舌面音j），通过“放风筝（fàng fēng zhēng）”与“假期（jià qī）”的例句强化记忆。</w:t>
      </w:r>
    </w:p>
    <w:p w14:paraId="3DBA62BC" w14:textId="77777777" w:rsidR="003D2AE8" w:rsidRDefault="003D2AE8">
      <w:pPr>
        <w:rPr>
          <w:rFonts w:hint="eastAsia"/>
        </w:rPr>
      </w:pPr>
    </w:p>
    <w:p w14:paraId="402F2925" w14:textId="77777777" w:rsidR="003D2AE8" w:rsidRDefault="003D2AE8">
      <w:pPr>
        <w:rPr>
          <w:rFonts w:hint="eastAsia"/>
        </w:rPr>
      </w:pPr>
    </w:p>
    <w:p w14:paraId="78E83FA3" w14:textId="77777777" w:rsidR="003D2AE8" w:rsidRDefault="003D2AE8">
      <w:pPr>
        <w:rPr>
          <w:rFonts w:hint="eastAsia"/>
        </w:rPr>
      </w:pPr>
    </w:p>
    <w:p w14:paraId="68D48C3E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2. 词汇联想游戏</w:t>
      </w:r>
    </w:p>
    <w:p w14:paraId="6A4E6653" w14:textId="77777777" w:rsidR="003D2AE8" w:rsidRDefault="003D2AE8">
      <w:pPr>
        <w:rPr>
          <w:rFonts w:hint="eastAsia"/>
        </w:rPr>
      </w:pPr>
    </w:p>
    <w:p w14:paraId="28CF2908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功课联想：从“作业”到“考试”“成绩”，构建学习场景。  </w:t>
      </w:r>
    </w:p>
    <w:p w14:paraId="14C7A2CA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放假联想：从“旅游”到“聚会”“休息”，拓展生活场景。  </w:t>
      </w:r>
    </w:p>
    <w:p w14:paraId="6ECC32BE" w14:textId="77777777" w:rsidR="003D2AE8" w:rsidRDefault="003D2AE8">
      <w:pPr>
        <w:rPr>
          <w:rFonts w:hint="eastAsia"/>
        </w:rPr>
      </w:pPr>
      <w:r>
        <w:rPr>
          <w:rFonts w:hint="eastAsia"/>
        </w:rPr>
        <w:t>通过思维导图或角色扮演（如模拟学生与老师的对话）加深理解。</w:t>
      </w:r>
    </w:p>
    <w:p w14:paraId="2CA4CD7A" w14:textId="77777777" w:rsidR="003D2AE8" w:rsidRDefault="003D2AE8">
      <w:pPr>
        <w:rPr>
          <w:rFonts w:hint="eastAsia"/>
        </w:rPr>
      </w:pPr>
    </w:p>
    <w:p w14:paraId="3D4986CE" w14:textId="77777777" w:rsidR="003D2AE8" w:rsidRDefault="003D2AE8">
      <w:pPr>
        <w:rPr>
          <w:rFonts w:hint="eastAsia"/>
        </w:rPr>
      </w:pPr>
    </w:p>
    <w:p w14:paraId="55ADC74A" w14:textId="77777777" w:rsidR="003D2AE8" w:rsidRDefault="003D2AE8">
      <w:pPr>
        <w:rPr>
          <w:rFonts w:hint="eastAsia"/>
        </w:rPr>
      </w:pPr>
    </w:p>
    <w:p w14:paraId="0C218B03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3. 文化背景拓展</w:t>
      </w:r>
    </w:p>
    <w:p w14:paraId="5F68F588" w14:textId="77777777" w:rsidR="003D2AE8" w:rsidRDefault="003D2AE8">
      <w:pPr>
        <w:rPr>
          <w:rFonts w:hint="eastAsia"/>
        </w:rPr>
      </w:pPr>
    </w:p>
    <w:p w14:paraId="16A70963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阅读《学记》《颜氏家训》等古代教育文献，理解“功课”的历史渊源。  </w:t>
      </w:r>
    </w:p>
    <w:p w14:paraId="603928F1" w14:textId="77777777" w:rsidR="003D2AE8" w:rsidRDefault="003D2AE8">
      <w:pPr>
        <w:rPr>
          <w:rFonts w:hint="eastAsia"/>
        </w:rPr>
      </w:pPr>
      <w:r>
        <w:rPr>
          <w:rFonts w:hint="eastAsia"/>
        </w:rPr>
        <w:t xml:space="preserve">- 研究《全国年节及纪念日放假办法》，了解现代放假制度的法律依据。  </w:t>
      </w:r>
    </w:p>
    <w:p w14:paraId="57BE7396" w14:textId="77777777" w:rsidR="003D2AE8" w:rsidRDefault="003D2AE8">
      <w:pPr>
        <w:rPr>
          <w:rFonts w:hint="eastAsia"/>
        </w:rPr>
      </w:pPr>
      <w:r>
        <w:rPr>
          <w:rFonts w:hint="eastAsia"/>
        </w:rPr>
        <w:t>将语言学习与文化知识结合，提升综合素养。</w:t>
      </w:r>
    </w:p>
    <w:p w14:paraId="029F9481" w14:textId="77777777" w:rsidR="003D2AE8" w:rsidRDefault="003D2AE8">
      <w:pPr>
        <w:rPr>
          <w:rFonts w:hint="eastAsia"/>
        </w:rPr>
      </w:pPr>
    </w:p>
    <w:p w14:paraId="7F6E1A74" w14:textId="77777777" w:rsidR="003D2AE8" w:rsidRDefault="003D2AE8">
      <w:pPr>
        <w:rPr>
          <w:rFonts w:hint="eastAsia"/>
        </w:rPr>
      </w:pPr>
    </w:p>
    <w:p w14:paraId="33377272" w14:textId="77777777" w:rsidR="003D2AE8" w:rsidRDefault="003D2AE8">
      <w:pPr>
        <w:rPr>
          <w:rFonts w:hint="eastAsia"/>
        </w:rPr>
      </w:pPr>
    </w:p>
    <w:p w14:paraId="17F81D3F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61DD2A9B" w14:textId="77777777" w:rsidR="003D2AE8" w:rsidRDefault="003D2AE8">
      <w:pPr>
        <w:rPr>
          <w:rFonts w:hint="eastAsia"/>
        </w:rPr>
      </w:pPr>
    </w:p>
    <w:p w14:paraId="48323171" w14:textId="77777777" w:rsidR="003D2AE8" w:rsidRDefault="003D2AE8">
      <w:pPr>
        <w:rPr>
          <w:rFonts w:hint="eastAsia"/>
        </w:rPr>
      </w:pPr>
    </w:p>
    <w:p w14:paraId="17B11343" w14:textId="77777777" w:rsidR="003D2AE8" w:rsidRDefault="003D2AE8">
      <w:pPr>
        <w:rPr>
          <w:rFonts w:hint="eastAsia"/>
        </w:rPr>
      </w:pPr>
      <w:r>
        <w:rPr>
          <w:rFonts w:hint="eastAsia"/>
        </w:rPr>
        <w:tab/>
        <w:t>“功课”（gōng kè）与“放假”（fàng jià）不仅是语言符号，更是教育制度与生活方式的文化缩影。从拼音的精准发音到词汇的多元应用，这两个词串联起学习与休息的辩证关系。未来，随着教育模式的变革（如在线学习、弹性休假），“功课”与“放假”的内涵可能进一步演变。掌握其拼音与含义，不仅是语言学习的需求，更是理解社会文化变迁的钥匙。通过数字化工具（如拼音输入法、在线词典）或沉浸式体验（如参与校园活动、规划假期旅行），学习者可更生动地感知这两个词汇的生命力。</w:t>
      </w:r>
    </w:p>
    <w:p w14:paraId="54DF13D9" w14:textId="77777777" w:rsidR="003D2AE8" w:rsidRDefault="003D2AE8">
      <w:pPr>
        <w:rPr>
          <w:rFonts w:hint="eastAsia"/>
        </w:rPr>
      </w:pPr>
    </w:p>
    <w:p w14:paraId="370AB16F" w14:textId="77777777" w:rsidR="003D2AE8" w:rsidRDefault="003D2AE8">
      <w:pPr>
        <w:rPr>
          <w:rFonts w:hint="eastAsia"/>
        </w:rPr>
      </w:pPr>
    </w:p>
    <w:p w14:paraId="7F79EAFB" w14:textId="77777777" w:rsidR="003D2AE8" w:rsidRDefault="003D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0CB25" w14:textId="3045C3EB" w:rsidR="00241CD9" w:rsidRDefault="00241CD9"/>
    <w:sectPr w:rsidR="0024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D9"/>
    <w:rsid w:val="00241CD9"/>
    <w:rsid w:val="003D2AE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D9D6-73B4-4D9A-AEBE-6BBF1D6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