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5D21" w14:textId="77777777" w:rsidR="004D2947" w:rsidRDefault="004D2947">
      <w:pPr>
        <w:rPr>
          <w:rFonts w:hint="eastAsia"/>
        </w:rPr>
      </w:pPr>
      <w:r>
        <w:rPr>
          <w:rFonts w:hint="eastAsia"/>
        </w:rPr>
        <w:t>功课的拼音咋写</w:t>
      </w:r>
    </w:p>
    <w:p w14:paraId="1ACA04A6" w14:textId="77777777" w:rsidR="004D2947" w:rsidRDefault="004D2947">
      <w:pPr>
        <w:rPr>
          <w:rFonts w:hint="eastAsia"/>
        </w:rPr>
      </w:pPr>
      <w:r>
        <w:rPr>
          <w:rFonts w:hint="eastAsia"/>
        </w:rPr>
        <w:t>在汉语学习的过程中，掌握汉字的拼音是一项基本技能。拼音是汉语普通话的音节符号系统，它帮助我们正确发音和学习汉字。对于“功课”这个词，其拼音写作：“gōng kè”。下面将分段介绍拼音的基本知识、如何正确拼读“功课”，以及拼音在日常生活中的应用。</w:t>
      </w:r>
    </w:p>
    <w:p w14:paraId="36B2A421" w14:textId="77777777" w:rsidR="004D2947" w:rsidRDefault="004D2947">
      <w:pPr>
        <w:rPr>
          <w:rFonts w:hint="eastAsia"/>
        </w:rPr>
      </w:pPr>
    </w:p>
    <w:p w14:paraId="44644D79" w14:textId="77777777" w:rsidR="004D2947" w:rsidRDefault="004D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AAB97" w14:textId="77777777" w:rsidR="004D2947" w:rsidRDefault="004D2947">
      <w:pPr>
        <w:rPr>
          <w:rFonts w:hint="eastAsia"/>
        </w:rPr>
      </w:pPr>
      <w:r>
        <w:rPr>
          <w:rFonts w:hint="eastAsia"/>
        </w:rPr>
        <w:t>拼音基础知识</w:t>
      </w:r>
    </w:p>
    <w:p w14:paraId="2FCDA3D6" w14:textId="77777777" w:rsidR="004D2947" w:rsidRDefault="004D294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位于声母之后，可以是一个元音或几个元音与辅音的组合；而声调则表示音节的高低升降变化。普通话中有四个声调，分别是一声（阴平）、二声（阳平）、三声（上声）和四声（去声），每个声调都有其特定的符号标记。例如，“工”的拼音是“gōng”，其中“g”是声母，“ōng”是带有一声符号的韵母。</w:t>
      </w:r>
    </w:p>
    <w:p w14:paraId="1BA1259F" w14:textId="77777777" w:rsidR="004D2947" w:rsidRDefault="004D2947">
      <w:pPr>
        <w:rPr>
          <w:rFonts w:hint="eastAsia"/>
        </w:rPr>
      </w:pPr>
    </w:p>
    <w:p w14:paraId="2CF91742" w14:textId="77777777" w:rsidR="004D2947" w:rsidRDefault="004D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0F25C" w14:textId="77777777" w:rsidR="004D2947" w:rsidRDefault="004D2947">
      <w:pPr>
        <w:rPr>
          <w:rFonts w:hint="eastAsia"/>
        </w:rPr>
      </w:pPr>
      <w:r>
        <w:rPr>
          <w:rFonts w:hint="eastAsia"/>
        </w:rPr>
        <w:t>功课的拼音详解</w:t>
      </w:r>
    </w:p>
    <w:p w14:paraId="6C589BBC" w14:textId="77777777" w:rsidR="004D2947" w:rsidRDefault="004D2947">
      <w:pPr>
        <w:rPr>
          <w:rFonts w:hint="eastAsia"/>
        </w:rPr>
      </w:pPr>
      <w:r>
        <w:rPr>
          <w:rFonts w:hint="eastAsia"/>
        </w:rPr>
        <w:t>“功课”的拼音为“gōng kè”，是由两个汉字组成的复合词。“工”字的拼音是“gōng”，声母是“g”，韵母是“ōng”，声调为一声，意味着声音高且平。“课”字的拼音是“kè”，声母是“k”，韵母是“è”，声调为四声，发音时声音从高降到低。当这两个字组合在一起时，就构成了一个表示学习任务或者学校作业的词汇。</w:t>
      </w:r>
    </w:p>
    <w:p w14:paraId="342B0B71" w14:textId="77777777" w:rsidR="004D2947" w:rsidRDefault="004D2947">
      <w:pPr>
        <w:rPr>
          <w:rFonts w:hint="eastAsia"/>
        </w:rPr>
      </w:pPr>
    </w:p>
    <w:p w14:paraId="503CC2C9" w14:textId="77777777" w:rsidR="004D2947" w:rsidRDefault="004D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E0823" w14:textId="77777777" w:rsidR="004D2947" w:rsidRDefault="004D2947">
      <w:pPr>
        <w:rPr>
          <w:rFonts w:hint="eastAsia"/>
        </w:rPr>
      </w:pPr>
      <w:r>
        <w:rPr>
          <w:rFonts w:hint="eastAsia"/>
        </w:rPr>
        <w:t>拼音的实际应用</w:t>
      </w:r>
    </w:p>
    <w:p w14:paraId="37DF2429" w14:textId="77777777" w:rsidR="004D2947" w:rsidRDefault="004D2947">
      <w:pPr>
        <w:rPr>
          <w:rFonts w:hint="eastAsia"/>
        </w:rPr>
      </w:pPr>
      <w:r>
        <w:rPr>
          <w:rFonts w:hint="eastAsia"/>
        </w:rPr>
        <w:t>拼音不仅在学校教育中扮演着重要角色，在日常生活中也有广泛的应用。比如，当人们使用电子设备输入中文时，常常会用到拼音输入法。通过键盘输入“gong ke”，然后选择对应的汉字，就可以快速地打出“功课”。拼音还被用于标注地名、人名等专有名词，以便非汉语使用者能够准确读出。在国际交流日益频繁的今天，了解并正确使用拼音，有助于促进跨文化的沟通和理解。</w:t>
      </w:r>
    </w:p>
    <w:p w14:paraId="3AE683D5" w14:textId="77777777" w:rsidR="004D2947" w:rsidRDefault="004D2947">
      <w:pPr>
        <w:rPr>
          <w:rFonts w:hint="eastAsia"/>
        </w:rPr>
      </w:pPr>
    </w:p>
    <w:p w14:paraId="47B57FC3" w14:textId="77777777" w:rsidR="004D2947" w:rsidRDefault="004D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BA0F" w14:textId="77777777" w:rsidR="004D2947" w:rsidRDefault="004D2947">
      <w:pPr>
        <w:rPr>
          <w:rFonts w:hint="eastAsia"/>
        </w:rPr>
      </w:pPr>
      <w:r>
        <w:rPr>
          <w:rFonts w:hint="eastAsia"/>
        </w:rPr>
        <w:t>最后的总结</w:t>
      </w:r>
    </w:p>
    <w:p w14:paraId="2C38E631" w14:textId="77777777" w:rsidR="004D2947" w:rsidRDefault="004D2947">
      <w:pPr>
        <w:rPr>
          <w:rFonts w:hint="eastAsia"/>
        </w:rPr>
      </w:pPr>
      <w:r>
        <w:rPr>
          <w:rFonts w:hint="eastAsia"/>
        </w:rPr>
        <w:t>掌握汉字的拼音，如“功课”的“gōng kè”，不仅是学习汉语的重要一环，也是日常生活中不可或缺的技能。无论是为了提高语言能力，还是为了更好地适应信息化社会，学习和运用拼音都有着不可替代的意义。希望通过对“功课”拼音的学习，大家能够更加深入地了解汉语拼音的规则，并在实际生活中灵活运用。</w:t>
      </w:r>
    </w:p>
    <w:p w14:paraId="41F18E25" w14:textId="77777777" w:rsidR="004D2947" w:rsidRDefault="004D2947">
      <w:pPr>
        <w:rPr>
          <w:rFonts w:hint="eastAsia"/>
        </w:rPr>
      </w:pPr>
    </w:p>
    <w:p w14:paraId="372C4E65" w14:textId="77777777" w:rsidR="004D2947" w:rsidRDefault="004D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482DF" w14:textId="6AE6E6AC" w:rsidR="00583BC8" w:rsidRDefault="00583BC8"/>
    <w:sectPr w:rsidR="0058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C8"/>
    <w:rsid w:val="004D2947"/>
    <w:rsid w:val="00583BC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44EB-3CC4-4BCD-9B54-EBD3B29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