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B144" w14:textId="77777777" w:rsidR="00E17237" w:rsidRDefault="00E17237">
      <w:pPr>
        <w:rPr>
          <w:rFonts w:hint="eastAsia"/>
        </w:rPr>
      </w:pPr>
      <w:r>
        <w:rPr>
          <w:rFonts w:hint="eastAsia"/>
        </w:rPr>
        <w:t>剥豆子的拼音是什么</w:t>
      </w:r>
    </w:p>
    <w:p w14:paraId="3FC3D355" w14:textId="77777777" w:rsidR="00E17237" w:rsidRDefault="00E17237">
      <w:pPr>
        <w:rPr>
          <w:rFonts w:hint="eastAsia"/>
        </w:rPr>
      </w:pPr>
      <w:r>
        <w:rPr>
          <w:rFonts w:hint="eastAsia"/>
        </w:rPr>
        <w:t>在汉语中，每一个字都有其对应的发音，而这些发音可以通过汉语拼音系统来表示。对于“剥豆子”这个词语，我们同样可以找到它准确的拼音表达。剥豆子的拼音是：“bāo dòu zǐ”。其中，“剥”字的拼音是“bāo”，它指的是用手去掉某些植物或食物外层的动作；“豆”字的拼音是“dòu”，泛指多种可食用的种子；“子”字的拼音为“zǐ”，通常用于名词之后作为后缀。</w:t>
      </w:r>
    </w:p>
    <w:p w14:paraId="4D570F03" w14:textId="77777777" w:rsidR="00E17237" w:rsidRDefault="00E17237">
      <w:pPr>
        <w:rPr>
          <w:rFonts w:hint="eastAsia"/>
        </w:rPr>
      </w:pPr>
    </w:p>
    <w:p w14:paraId="17A40BAE" w14:textId="77777777" w:rsidR="00E17237" w:rsidRDefault="00E1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58795" w14:textId="77777777" w:rsidR="00E17237" w:rsidRDefault="00E17237">
      <w:pPr>
        <w:rPr>
          <w:rFonts w:hint="eastAsia"/>
        </w:rPr>
      </w:pPr>
      <w:r>
        <w:rPr>
          <w:rFonts w:hint="eastAsia"/>
        </w:rPr>
        <w:t>了解剥豆子的含义</w:t>
      </w:r>
    </w:p>
    <w:p w14:paraId="512F5781" w14:textId="77777777" w:rsidR="00E17237" w:rsidRDefault="00E17237">
      <w:pPr>
        <w:rPr>
          <w:rFonts w:hint="eastAsia"/>
        </w:rPr>
      </w:pPr>
      <w:r>
        <w:rPr>
          <w:rFonts w:hint="eastAsia"/>
        </w:rPr>
        <w:t>当提到剥豆子，人们往往会想到一个简单的家庭活动或是准备食材的过程。在传统的中国家庭中，剥豆子是一项常见的厨房任务，尤其是在准备一些特定菜肴或者小吃时。比如，在制作红豆沙、绿豆糕等传统甜点之前，就需要先将豆子从外壳中剥出来。这一过程不仅需要耐心，而且也成为了几代人共同的记忆和文化传承的一部分。</w:t>
      </w:r>
    </w:p>
    <w:p w14:paraId="594636B7" w14:textId="77777777" w:rsidR="00E17237" w:rsidRDefault="00E17237">
      <w:pPr>
        <w:rPr>
          <w:rFonts w:hint="eastAsia"/>
        </w:rPr>
      </w:pPr>
    </w:p>
    <w:p w14:paraId="2ABB33DC" w14:textId="77777777" w:rsidR="00E17237" w:rsidRDefault="00E1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1A50" w14:textId="77777777" w:rsidR="00E17237" w:rsidRDefault="00E17237">
      <w:pPr>
        <w:rPr>
          <w:rFonts w:hint="eastAsia"/>
        </w:rPr>
      </w:pPr>
      <w:r>
        <w:rPr>
          <w:rFonts w:hint="eastAsia"/>
        </w:rPr>
        <w:t>剥豆子的文化意义</w:t>
      </w:r>
    </w:p>
    <w:p w14:paraId="11296F01" w14:textId="77777777" w:rsidR="00E17237" w:rsidRDefault="00E17237">
      <w:pPr>
        <w:rPr>
          <w:rFonts w:hint="eastAsia"/>
        </w:rPr>
      </w:pPr>
      <w:r>
        <w:rPr>
          <w:rFonts w:hint="eastAsia"/>
        </w:rPr>
        <w:t>在中国的传统节日里，剥豆子不仅仅是一个实用性的活动，它还承载着一定的文化意义。例如，在春节期间，家庭成员会聚在一起进行各种各样的准备工作，包括剥豆子，这样的活动促进了家人之间的交流与合作，增进了感情。剥豆子也是教导孩子们认识自然和农业的一个好机会，通过亲身参与，他们能更好地理解粮食的来之不易，从而培养珍惜食物的好习惯。</w:t>
      </w:r>
    </w:p>
    <w:p w14:paraId="3B3806DE" w14:textId="77777777" w:rsidR="00E17237" w:rsidRDefault="00E17237">
      <w:pPr>
        <w:rPr>
          <w:rFonts w:hint="eastAsia"/>
        </w:rPr>
      </w:pPr>
    </w:p>
    <w:p w14:paraId="2A90D422" w14:textId="77777777" w:rsidR="00E17237" w:rsidRDefault="00E1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E22E4" w14:textId="77777777" w:rsidR="00E17237" w:rsidRDefault="00E17237">
      <w:pPr>
        <w:rPr>
          <w:rFonts w:hint="eastAsia"/>
        </w:rPr>
      </w:pPr>
      <w:r>
        <w:rPr>
          <w:rFonts w:hint="eastAsia"/>
        </w:rPr>
        <w:t>现代生活中的剥豆子</w:t>
      </w:r>
    </w:p>
    <w:p w14:paraId="1776E793" w14:textId="77777777" w:rsidR="00E17237" w:rsidRDefault="00E17237">
      <w:pPr>
        <w:rPr>
          <w:rFonts w:hint="eastAsia"/>
        </w:rPr>
      </w:pPr>
      <w:r>
        <w:rPr>
          <w:rFonts w:hint="eastAsia"/>
        </w:rPr>
        <w:t>随着时代的发展和社会的进步，现在剥豆子的方式已经发生了变化。过去，这主要是一项手工劳动，但现在有了专门用来剥豆的机器，大大提高了效率。然而，尽管技术进步了，许多人仍然喜欢用传统方法剥豆子，因为这是一种放松心情的方式，也是一种对传统文化的尊重和延续。无论是在家中还是在社区活动中，剥豆子依然是连接人们心灵的一座桥梁。</w:t>
      </w:r>
    </w:p>
    <w:p w14:paraId="2CD87434" w14:textId="77777777" w:rsidR="00E17237" w:rsidRDefault="00E17237">
      <w:pPr>
        <w:rPr>
          <w:rFonts w:hint="eastAsia"/>
        </w:rPr>
      </w:pPr>
    </w:p>
    <w:p w14:paraId="10A04ABB" w14:textId="77777777" w:rsidR="00E17237" w:rsidRDefault="00E17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A9138" w14:textId="06EEC24A" w:rsidR="009A7443" w:rsidRDefault="009A7443"/>
    <w:sectPr w:rsidR="009A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43"/>
    <w:rsid w:val="00613040"/>
    <w:rsid w:val="009A7443"/>
    <w:rsid w:val="00E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20B0-7286-4C88-978A-96313A6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