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392F" w14:textId="77777777" w:rsidR="00EF0A8B" w:rsidRDefault="00EF0A8B">
      <w:pPr>
        <w:rPr>
          <w:rFonts w:hint="eastAsia"/>
        </w:rPr>
      </w:pPr>
      <w:r>
        <w:rPr>
          <w:rFonts w:hint="eastAsia"/>
        </w:rPr>
        <w:t>剥衣的拼音：bāo yī</w:t>
      </w:r>
    </w:p>
    <w:p w14:paraId="1C00D6EC" w14:textId="77777777" w:rsidR="00EF0A8B" w:rsidRDefault="00EF0A8B">
      <w:pPr>
        <w:rPr>
          <w:rFonts w:hint="eastAsia"/>
        </w:rPr>
      </w:pPr>
      <w:r>
        <w:rPr>
          <w:rFonts w:hint="eastAsia"/>
        </w:rPr>
        <w:t>在汉语拼音中，“剥衣”被拼写为“bāo yī”。这个词语由两个汉字组成，其中“剥”是个多音字，在这里取其一声，意指去除或脱去；“衣”则指的是衣物。因此，“剥衣”直译过来就是脱衣服的意思。然而，在实际使用中，“剥衣”这个词并不常用，人们更多地会使用如“脱衣服”、“换衣服”等更加口语化的表达。</w:t>
      </w:r>
    </w:p>
    <w:p w14:paraId="65B0DA04" w14:textId="77777777" w:rsidR="00EF0A8B" w:rsidRDefault="00EF0A8B">
      <w:pPr>
        <w:rPr>
          <w:rFonts w:hint="eastAsia"/>
        </w:rPr>
      </w:pPr>
    </w:p>
    <w:p w14:paraId="7FD97D62" w14:textId="77777777" w:rsidR="00EF0A8B" w:rsidRDefault="00EF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B434" w14:textId="77777777" w:rsidR="00EF0A8B" w:rsidRDefault="00EF0A8B">
      <w:pPr>
        <w:rPr>
          <w:rFonts w:hint="eastAsia"/>
        </w:rPr>
      </w:pPr>
      <w:r>
        <w:rPr>
          <w:rFonts w:hint="eastAsia"/>
        </w:rPr>
        <w:t>历史与文化背景</w:t>
      </w:r>
    </w:p>
    <w:p w14:paraId="313385D0" w14:textId="77777777" w:rsidR="00EF0A8B" w:rsidRDefault="00EF0A8B">
      <w:pPr>
        <w:rPr>
          <w:rFonts w:hint="eastAsia"/>
        </w:rPr>
      </w:pPr>
      <w:r>
        <w:rPr>
          <w:rFonts w:hint="eastAsia"/>
        </w:rPr>
        <w:t>在中国古代文学和艺术作品里，偶尔会出现“剥衣”这样的词汇，它可能出现在描写更衣、沐浴或者是准备就寝的情景之中。但是，由于中国文化传统上对隐私和个人空间的尊重，直接涉及个人身体或者私密行为的文字描述通常比较含蓄，不会过于直白。“剥衣”也可能出现在某些特定的历史场景中，例如士兵卸甲、医者检查病患时脱去外衣等情况。</w:t>
      </w:r>
    </w:p>
    <w:p w14:paraId="6488AC9C" w14:textId="77777777" w:rsidR="00EF0A8B" w:rsidRDefault="00EF0A8B">
      <w:pPr>
        <w:rPr>
          <w:rFonts w:hint="eastAsia"/>
        </w:rPr>
      </w:pPr>
    </w:p>
    <w:p w14:paraId="06CB1C3E" w14:textId="77777777" w:rsidR="00EF0A8B" w:rsidRDefault="00EF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974B" w14:textId="77777777" w:rsidR="00EF0A8B" w:rsidRDefault="00EF0A8B">
      <w:pPr>
        <w:rPr>
          <w:rFonts w:hint="eastAsia"/>
        </w:rPr>
      </w:pPr>
      <w:r>
        <w:rPr>
          <w:rFonts w:hint="eastAsia"/>
        </w:rPr>
        <w:t>语言学角度解析</w:t>
      </w:r>
    </w:p>
    <w:p w14:paraId="4DC847EC" w14:textId="77777777" w:rsidR="00EF0A8B" w:rsidRDefault="00EF0A8B">
      <w:pPr>
        <w:rPr>
          <w:rFonts w:hint="eastAsia"/>
        </w:rPr>
      </w:pPr>
      <w:r>
        <w:rPr>
          <w:rFonts w:hint="eastAsia"/>
        </w:rPr>
        <w:t>从语言学的角度来看，“剥”作为动词具有剥离、去除之意，而“衣”代表了穿着在外的东西。当这两个字结合在一起形成“剥衣”时，它们共同传达了一个动作——即把覆盖在身上的东西拿掉。值得注意的是，“剥”字除了读作一声（bāo）之外，还可以读作二声（bō），比如在“剥削”这个词中的发音。不同的读音往往对应着不同的语义，这反映了汉语丰富的语音变化特点。</w:t>
      </w:r>
    </w:p>
    <w:p w14:paraId="0CA685A1" w14:textId="77777777" w:rsidR="00EF0A8B" w:rsidRDefault="00EF0A8B">
      <w:pPr>
        <w:rPr>
          <w:rFonts w:hint="eastAsia"/>
        </w:rPr>
      </w:pPr>
    </w:p>
    <w:p w14:paraId="46D30C16" w14:textId="77777777" w:rsidR="00EF0A8B" w:rsidRDefault="00EF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3C8AA" w14:textId="77777777" w:rsidR="00EF0A8B" w:rsidRDefault="00EF0A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0CC5D8" w14:textId="77777777" w:rsidR="00EF0A8B" w:rsidRDefault="00EF0A8B">
      <w:pPr>
        <w:rPr>
          <w:rFonts w:hint="eastAsia"/>
        </w:rPr>
      </w:pPr>
      <w:r>
        <w:rPr>
          <w:rFonts w:hint="eastAsia"/>
        </w:rPr>
        <w:t>在当代社会，“剥衣”一词很少单独出现在日常对话或正式文本中。如果需要表达类似的概念，人们倾向于选择更加贴近生活的说法。不过，在一些特定领域，比如戏剧表演、服装设计或是医学检查等领域，“剥衣”可能会作为一种专业术语出现。例如，在舞台剧排练过程中，演员们讨论如何快速更换戏服时可能会用到这个词；而在医疗环境中，医护人员在指导患者进行体检前准备时也可能会提及。</w:t>
      </w:r>
    </w:p>
    <w:p w14:paraId="3E160AEB" w14:textId="77777777" w:rsidR="00EF0A8B" w:rsidRDefault="00EF0A8B">
      <w:pPr>
        <w:rPr>
          <w:rFonts w:hint="eastAsia"/>
        </w:rPr>
      </w:pPr>
    </w:p>
    <w:p w14:paraId="18EC0E5A" w14:textId="77777777" w:rsidR="00EF0A8B" w:rsidRDefault="00EF0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17E92" w14:textId="77777777" w:rsidR="00EF0A8B" w:rsidRDefault="00EF0A8B">
      <w:pPr>
        <w:rPr>
          <w:rFonts w:hint="eastAsia"/>
        </w:rPr>
      </w:pPr>
      <w:r>
        <w:rPr>
          <w:rFonts w:hint="eastAsia"/>
        </w:rPr>
        <w:t>最后的总结</w:t>
      </w:r>
    </w:p>
    <w:p w14:paraId="7C4B8234" w14:textId="77777777" w:rsidR="00EF0A8B" w:rsidRDefault="00EF0A8B">
      <w:pPr>
        <w:rPr>
          <w:rFonts w:hint="eastAsia"/>
        </w:rPr>
      </w:pPr>
      <w:r>
        <w:rPr>
          <w:rFonts w:hint="eastAsia"/>
        </w:rPr>
        <w:t>“剥衣”的拼音是“bāo yī”，它虽然不是一个高频使用的词汇，但在特定的文化、历史以及专业背景下有着独特的含义。通过了解这个词的构成及其背后的故事，我们可以更好地理解汉语的魅力所在。这也提醒我们注意语言随时间和社会变迁而产生的微妙变化。</w:t>
      </w:r>
    </w:p>
    <w:p w14:paraId="58CA4082" w14:textId="77777777" w:rsidR="00EF0A8B" w:rsidRDefault="00EF0A8B">
      <w:pPr>
        <w:rPr>
          <w:rFonts w:hint="eastAsia"/>
        </w:rPr>
      </w:pPr>
    </w:p>
    <w:p w14:paraId="09700AC0" w14:textId="77777777" w:rsidR="00EF0A8B" w:rsidRDefault="00EF0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33685" w14:textId="62198E2C" w:rsidR="00AB4A62" w:rsidRDefault="00AB4A62"/>
    <w:sectPr w:rsidR="00AB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62"/>
    <w:rsid w:val="00613040"/>
    <w:rsid w:val="00AB4A62"/>
    <w:rsid w:val="00E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C6CC-6F83-4C70-95A6-6609115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2025-06-30T12:39:00Z</dcterms:created>
  <dcterms:modified xsi:type="dcterms:W3CDTF">2025-06-30T12:39:00Z</dcterms:modified>
</cp:coreProperties>
</file>