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0C4B" w14:textId="77777777" w:rsidR="000B3895" w:rsidRDefault="000B3895">
      <w:pPr>
        <w:rPr>
          <w:rFonts w:hint="eastAsia"/>
        </w:rPr>
      </w:pPr>
      <w:r>
        <w:rPr>
          <w:rFonts w:hint="eastAsia"/>
        </w:rPr>
        <w:t>guā fēng le</w:t>
      </w:r>
    </w:p>
    <w:p w14:paraId="4779E8CD" w14:textId="77777777" w:rsidR="000B3895" w:rsidRDefault="000B3895">
      <w:pPr>
        <w:rPr>
          <w:rFonts w:hint="eastAsia"/>
        </w:rPr>
      </w:pPr>
      <w:r>
        <w:rPr>
          <w:rFonts w:hint="eastAsia"/>
        </w:rPr>
        <w:t>“刮风了” 的拼音是：guā fēng le。当风轻轻拂过脸庞，那是一种难以言喻的感觉，仿佛自然在低语，告诉人们它的存在。刮风了，这简单而直接的表达，蕴含着人们对天气变化最直观的感受。在中国北方，风常常是寒冷的信使，带着冬日的凛冽；而在南方，它可能是夏日里带来一丝凉意的慰藉。风，在中国人的生活中扮演着不可或缺的角色，从古代诗词到现代的生活点滴，无处不见其影子。</w:t>
      </w:r>
    </w:p>
    <w:p w14:paraId="2B106449" w14:textId="77777777" w:rsidR="000B3895" w:rsidRDefault="000B3895">
      <w:pPr>
        <w:rPr>
          <w:rFonts w:hint="eastAsia"/>
        </w:rPr>
      </w:pPr>
    </w:p>
    <w:p w14:paraId="7CB8EBC5" w14:textId="77777777" w:rsidR="000B3895" w:rsidRDefault="000B3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5090" w14:textId="77777777" w:rsidR="000B3895" w:rsidRDefault="000B3895">
      <w:pPr>
        <w:rPr>
          <w:rFonts w:hint="eastAsia"/>
        </w:rPr>
      </w:pPr>
      <w:r>
        <w:rPr>
          <w:rFonts w:hint="eastAsia"/>
        </w:rPr>
        <w:t>自然的力量</w:t>
      </w:r>
    </w:p>
    <w:p w14:paraId="091D5C77" w14:textId="77777777" w:rsidR="000B3895" w:rsidRDefault="000B3895">
      <w:pPr>
        <w:rPr>
          <w:rFonts w:hint="eastAsia"/>
        </w:rPr>
      </w:pPr>
      <w:r>
        <w:rPr>
          <w:rFonts w:hint="eastAsia"/>
        </w:rPr>
        <w:t>风作为一种自然现象，它是大气环流的结果，是地球表面空气流动的表现形式。太阳照射地球，使得不同地区的地面受热不均，从而产生了气压差，空气便从高压区流向低压区，形成风。这种看似简单的物理过程，却有着复杂多变的面貌。它可以是轻柔的微风，也可以是狂暴的风暴，能够推动船只航行，也能摧毁建筑物。风不仅影响着气候和天气模式，还对生态系统产生深远的影响，比如种子的传播、花粉的传递等，都是依靠风力完成的。</w:t>
      </w:r>
    </w:p>
    <w:p w14:paraId="77C185E7" w14:textId="77777777" w:rsidR="000B3895" w:rsidRDefault="000B3895">
      <w:pPr>
        <w:rPr>
          <w:rFonts w:hint="eastAsia"/>
        </w:rPr>
      </w:pPr>
    </w:p>
    <w:p w14:paraId="2E84038B" w14:textId="77777777" w:rsidR="000B3895" w:rsidRDefault="000B3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F333C" w14:textId="77777777" w:rsidR="000B3895" w:rsidRDefault="000B3895">
      <w:pPr>
        <w:rPr>
          <w:rFonts w:hint="eastAsia"/>
        </w:rPr>
      </w:pPr>
      <w:r>
        <w:rPr>
          <w:rFonts w:hint="eastAsia"/>
        </w:rPr>
        <w:t>文化的象征</w:t>
      </w:r>
    </w:p>
    <w:p w14:paraId="3B6C5CE7" w14:textId="77777777" w:rsidR="000B3895" w:rsidRDefault="000B3895">
      <w:pPr>
        <w:rPr>
          <w:rFonts w:hint="eastAsia"/>
        </w:rPr>
      </w:pPr>
      <w:r>
        <w:rPr>
          <w:rFonts w:hint="eastAsia"/>
        </w:rPr>
        <w:t>在中国传统文化中，风被赋予了许多象征意义。古诗文中，“风”字频繁出现，诗人常以风来表达情感，如“长风破浪会有时，直挂云帆济沧海”，展现出一种豪迈与希望。民间也有许多关于风的传说和习俗，例如放风筝这一传统活动，就是人们与风互动的一种方式，表达了对春天的期待和对美好生活的向往。风水学说中的“风”也代表着气场和能量的流动，被认为可以影响居住环境的和谐与健康。</w:t>
      </w:r>
    </w:p>
    <w:p w14:paraId="52D8DDBC" w14:textId="77777777" w:rsidR="000B3895" w:rsidRDefault="000B3895">
      <w:pPr>
        <w:rPr>
          <w:rFonts w:hint="eastAsia"/>
        </w:rPr>
      </w:pPr>
    </w:p>
    <w:p w14:paraId="1B14FA56" w14:textId="77777777" w:rsidR="000B3895" w:rsidRDefault="000B3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0D7B" w14:textId="77777777" w:rsidR="000B3895" w:rsidRDefault="000B3895">
      <w:pPr>
        <w:rPr>
          <w:rFonts w:hint="eastAsia"/>
        </w:rPr>
      </w:pPr>
      <w:r>
        <w:rPr>
          <w:rFonts w:hint="eastAsia"/>
        </w:rPr>
        <w:t>科技的进步</w:t>
      </w:r>
    </w:p>
    <w:p w14:paraId="1BA9BD7A" w14:textId="77777777" w:rsidR="000B3895" w:rsidRDefault="000B3895">
      <w:pPr>
        <w:rPr>
          <w:rFonts w:hint="eastAsia"/>
        </w:rPr>
      </w:pPr>
      <w:r>
        <w:rPr>
          <w:rFonts w:hint="eastAsia"/>
        </w:rPr>
        <w:t>随着科学技术的发展，人类对于风的认识和利用也在不断深化。气象学家通过卫星云图、雷达监测等手段，能够更准确地预测风向和风速，为航空、航海等行业提供安全保障。工程师们设计出各种类型的风力发电机，将风能转化为电能，成为可再生能源的重要组成部分。不仅如此，科学家还在研究如何更好地控制室内通风系统，以提高建筑的能源效率和居住舒适度。这些进步不仅体现了人类智慧的结晶，也为应对气候变化提供了新的思路。</w:t>
      </w:r>
    </w:p>
    <w:p w14:paraId="1EB2E749" w14:textId="77777777" w:rsidR="000B3895" w:rsidRDefault="000B3895">
      <w:pPr>
        <w:rPr>
          <w:rFonts w:hint="eastAsia"/>
        </w:rPr>
      </w:pPr>
    </w:p>
    <w:p w14:paraId="010B4FA0" w14:textId="77777777" w:rsidR="000B3895" w:rsidRDefault="000B3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C57C9" w14:textId="77777777" w:rsidR="000B3895" w:rsidRDefault="000B3895">
      <w:pPr>
        <w:rPr>
          <w:rFonts w:hint="eastAsia"/>
        </w:rPr>
      </w:pPr>
      <w:r>
        <w:rPr>
          <w:rFonts w:hint="eastAsia"/>
        </w:rPr>
        <w:t>艺术的灵感</w:t>
      </w:r>
    </w:p>
    <w:p w14:paraId="7D163073" w14:textId="77777777" w:rsidR="000B3895" w:rsidRDefault="000B3895">
      <w:pPr>
        <w:rPr>
          <w:rFonts w:hint="eastAsia"/>
        </w:rPr>
      </w:pPr>
      <w:r>
        <w:rPr>
          <w:rFonts w:hint="eastAsia"/>
        </w:rPr>
        <w:t>风不仅是大自然的杰作，也是艺术家们取之不尽的灵感源泉。画家笔下的风景画中，常常可以看到随风摇曳的树木和飘动的云彩；音乐家创作的旋律里，也时常融入风声的元素，营造出空灵悠远的意境。电影导演则善于运用风的效果，增强场景的真实感和情感氛围。无论是动画片《千与千寻》中那穿越时空的龙卷风，还是《阿甘正传》里主人公跑步时迎面吹来的风，都给观众留下了深刻的印象。风，作为一种无形却有力的艺术语言，跨越了国界和文化差异，触动着每一个人的心弦。</w:t>
      </w:r>
    </w:p>
    <w:p w14:paraId="58C5F99F" w14:textId="77777777" w:rsidR="000B3895" w:rsidRDefault="000B3895">
      <w:pPr>
        <w:rPr>
          <w:rFonts w:hint="eastAsia"/>
        </w:rPr>
      </w:pPr>
    </w:p>
    <w:p w14:paraId="10CE2D0E" w14:textId="77777777" w:rsidR="000B3895" w:rsidRDefault="000B3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75B3" w14:textId="77777777" w:rsidR="000B3895" w:rsidRDefault="000B3895">
      <w:pPr>
        <w:rPr>
          <w:rFonts w:hint="eastAsia"/>
        </w:rPr>
      </w:pPr>
      <w:r>
        <w:rPr>
          <w:rFonts w:hint="eastAsia"/>
        </w:rPr>
        <w:t>最后的总结</w:t>
      </w:r>
    </w:p>
    <w:p w14:paraId="653D05C0" w14:textId="77777777" w:rsidR="000B3895" w:rsidRDefault="000B3895">
      <w:pPr>
        <w:rPr>
          <w:rFonts w:hint="eastAsia"/>
        </w:rPr>
      </w:pPr>
      <w:r>
        <w:rPr>
          <w:rFonts w:hint="eastAsia"/>
        </w:rPr>
        <w:t>从日常生活到文化艺术，从古老的传统到现代的科技，风始终贯穿其中，扮演着重要的角色。它既是自然界的使者，也是人类灵感的来源。当我们感受到风吹过的时候，不妨停下来思考一下，这股力量背后所承载的历史、文化和科学价值。让我们珍惜每一次与风相遇的机会，感受它带给我们的惊喜和启示。</w:t>
      </w:r>
    </w:p>
    <w:p w14:paraId="6ECEBBFC" w14:textId="77777777" w:rsidR="000B3895" w:rsidRDefault="000B3895">
      <w:pPr>
        <w:rPr>
          <w:rFonts w:hint="eastAsia"/>
        </w:rPr>
      </w:pPr>
    </w:p>
    <w:p w14:paraId="2AC9C30D" w14:textId="77777777" w:rsidR="000B3895" w:rsidRDefault="000B3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FE7C8" w14:textId="0C0EB1DB" w:rsidR="00280B25" w:rsidRDefault="00280B25"/>
    <w:sectPr w:rsidR="0028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25"/>
    <w:rsid w:val="000B3895"/>
    <w:rsid w:val="00280B2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34F9-ACF5-4798-AC80-CB2A795B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