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AFD8" w14:textId="77777777" w:rsidR="00E22AFE" w:rsidRDefault="00E22AFE">
      <w:pPr>
        <w:rPr>
          <w:rFonts w:hint="eastAsia"/>
        </w:rPr>
      </w:pPr>
      <w:r>
        <w:rPr>
          <w:rFonts w:hint="eastAsia"/>
        </w:rPr>
        <w:t>别的拼音怎么打：探索中文输入法的多样性</w:t>
      </w:r>
    </w:p>
    <w:p w14:paraId="2B11ED10" w14:textId="77777777" w:rsidR="00E22AFE" w:rsidRDefault="00E22AFE">
      <w:pPr>
        <w:rPr>
          <w:rFonts w:hint="eastAsia"/>
        </w:rPr>
      </w:pPr>
      <w:r>
        <w:rPr>
          <w:rFonts w:hint="eastAsia"/>
        </w:rPr>
        <w:t>在数字时代，我们几乎每天都在使用电脑和智能手机进行交流。对于中文使用者来说，拼音输入法是将中文字符转化为电子文本的主要工具。但有时候我们会遇到一些不太常见的汉字，不知道它们的正确拼音，或者想要尝试不同于标准汉语拼音的输入方式。这时候，“别的拼音怎么打”就成了一个值得探讨的问题。</w:t>
      </w:r>
    </w:p>
    <w:p w14:paraId="11722EBA" w14:textId="77777777" w:rsidR="00E22AFE" w:rsidRDefault="00E22AFE">
      <w:pPr>
        <w:rPr>
          <w:rFonts w:hint="eastAsia"/>
        </w:rPr>
      </w:pPr>
    </w:p>
    <w:p w14:paraId="4F87BF8A" w14:textId="77777777" w:rsidR="00E22AFE" w:rsidRDefault="00E22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37E50" w14:textId="77777777" w:rsidR="00E22AFE" w:rsidRDefault="00E22AFE">
      <w:pPr>
        <w:rPr>
          <w:rFonts w:hint="eastAsia"/>
        </w:rPr>
      </w:pPr>
      <w:r>
        <w:rPr>
          <w:rFonts w:hint="eastAsia"/>
        </w:rPr>
        <w:t>传统与创新：拼音输入法的发展历程</w:t>
      </w:r>
    </w:p>
    <w:p w14:paraId="653F2E96" w14:textId="77777777" w:rsidR="00E22AFE" w:rsidRDefault="00E22AFE">
      <w:pPr>
        <w:rPr>
          <w:rFonts w:hint="eastAsia"/>
        </w:rPr>
      </w:pPr>
      <w:r>
        <w:rPr>
          <w:rFonts w:hint="eastAsia"/>
        </w:rPr>
        <w:t>早期的中文输入法主要依赖于五笔字型等编码输入方式，随着技术进步和用户需求的变化，拼音输入法逐渐成为主流。除了标准的汉语拼音之外，很多输入法软件还支持粤语、闽南语等方言的拼音输入。还有一些输入法允许用户自定义快捷键或短语，以提高输入效率。这些创新不仅丰富了用户的输入体验，也反映了语言文化的多元性。</w:t>
      </w:r>
    </w:p>
    <w:p w14:paraId="2DAA1184" w14:textId="77777777" w:rsidR="00E22AFE" w:rsidRDefault="00E22AFE">
      <w:pPr>
        <w:rPr>
          <w:rFonts w:hint="eastAsia"/>
        </w:rPr>
      </w:pPr>
    </w:p>
    <w:p w14:paraId="617107EC" w14:textId="77777777" w:rsidR="00E22AFE" w:rsidRDefault="00E22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FAB3E" w14:textId="77777777" w:rsidR="00E22AFE" w:rsidRDefault="00E22AFE">
      <w:pPr>
        <w:rPr>
          <w:rFonts w:hint="eastAsia"/>
        </w:rPr>
      </w:pPr>
      <w:r>
        <w:rPr>
          <w:rFonts w:hint="eastAsia"/>
        </w:rPr>
        <w:t>方言拼音：连接地方文化的桥梁</w:t>
      </w:r>
    </w:p>
    <w:p w14:paraId="1A9A5EED" w14:textId="77777777" w:rsidR="00E22AFE" w:rsidRDefault="00E22AFE">
      <w:pPr>
        <w:rPr>
          <w:rFonts w:hint="eastAsia"/>
        </w:rPr>
      </w:pPr>
      <w:r>
        <w:rPr>
          <w:rFonts w:hint="eastAsia"/>
        </w:rPr>
        <w:t>中国地域辽阔，方言众多。不同的地区有着各自独特的发音习惯和词汇表达。例如，在广东地区流行的粤语拼音输入法，可以让人们更加方便地用本地话交流；而在福建，则有专门针对闽南语设计的拼音方案。通过这种方式，即使是不熟悉普通话的人也能轻松上网聊天、发表文章，促进了地方文化的传承与发展。</w:t>
      </w:r>
    </w:p>
    <w:p w14:paraId="227B8A48" w14:textId="77777777" w:rsidR="00E22AFE" w:rsidRDefault="00E22AFE">
      <w:pPr>
        <w:rPr>
          <w:rFonts w:hint="eastAsia"/>
        </w:rPr>
      </w:pPr>
    </w:p>
    <w:p w14:paraId="2E648CC8" w14:textId="77777777" w:rsidR="00E22AFE" w:rsidRDefault="00E22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CA0E1" w14:textId="77777777" w:rsidR="00E22AFE" w:rsidRDefault="00E22AFE">
      <w:pPr>
        <w:rPr>
          <w:rFonts w:hint="eastAsia"/>
        </w:rPr>
      </w:pPr>
      <w:r>
        <w:rPr>
          <w:rFonts w:hint="eastAsia"/>
        </w:rPr>
        <w:t>特殊符号与异体字：满足个性化需求</w:t>
      </w:r>
    </w:p>
    <w:p w14:paraId="0754B08C" w14:textId="77777777" w:rsidR="00E22AFE" w:rsidRDefault="00E22AFE">
      <w:pPr>
        <w:rPr>
          <w:rFonts w:hint="eastAsia"/>
        </w:rPr>
      </w:pPr>
      <w:r>
        <w:rPr>
          <w:rFonts w:hint="eastAsia"/>
        </w:rPr>
        <w:t>除了常规的文字外，有时我们也需要输入一些特殊的符号或者古老的异体字。现代的拼音输入法通常内置了丰富的表情符号库，并且可以通过特定的命令来调用少见的汉字。这对于从事古籍研究、书法创作等领域的人来说非常有用。他们可以准确地再现历史文献中的文字形态，或是创造出具有独特风格的艺术作品。</w:t>
      </w:r>
    </w:p>
    <w:p w14:paraId="10107E77" w14:textId="77777777" w:rsidR="00E22AFE" w:rsidRDefault="00E22AFE">
      <w:pPr>
        <w:rPr>
          <w:rFonts w:hint="eastAsia"/>
        </w:rPr>
      </w:pPr>
    </w:p>
    <w:p w14:paraId="4B736FE3" w14:textId="77777777" w:rsidR="00E22AFE" w:rsidRDefault="00E22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C320A" w14:textId="77777777" w:rsidR="00E22AFE" w:rsidRDefault="00E22AFE">
      <w:pPr>
        <w:rPr>
          <w:rFonts w:hint="eastAsia"/>
        </w:rPr>
      </w:pPr>
      <w:r>
        <w:rPr>
          <w:rFonts w:hint="eastAsia"/>
        </w:rPr>
        <w:t>智能预测与语音输入：未来的趋势</w:t>
      </w:r>
    </w:p>
    <w:p w14:paraId="4BE76408" w14:textId="77777777" w:rsidR="00E22AFE" w:rsidRDefault="00E22AFE">
      <w:pPr>
        <w:rPr>
          <w:rFonts w:hint="eastAsia"/>
        </w:rPr>
      </w:pPr>
      <w:r>
        <w:rPr>
          <w:rFonts w:hint="eastAsia"/>
        </w:rPr>
        <w:t>随着人工智能技术的发展，现在的拼音输入法越来越智能化。不仅可以根据上下文自动补全词语，还能理解用户的意图，提供更加精准的推荐结果。更重要的是，语音输入功能让双手得到解放，只需说出你想写的句子，就能快速转换成文字。无论是忙碌的上班族还是行动不便的老年人都能享受到这种便利。从“别的拼音怎么打”的角度出发，我们可以看到中文输入法正在不断进化，为用户提供更多元化的选择和服务。</w:t>
      </w:r>
    </w:p>
    <w:p w14:paraId="106D5B77" w14:textId="77777777" w:rsidR="00E22AFE" w:rsidRDefault="00E22AFE">
      <w:pPr>
        <w:rPr>
          <w:rFonts w:hint="eastAsia"/>
        </w:rPr>
      </w:pPr>
    </w:p>
    <w:p w14:paraId="04C2A932" w14:textId="77777777" w:rsidR="00E22AFE" w:rsidRDefault="00E22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6233D" w14:textId="4E5A9994" w:rsidR="00FE1425" w:rsidRDefault="00FE1425"/>
    <w:sectPr w:rsidR="00FE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25"/>
    <w:rsid w:val="00613040"/>
    <w:rsid w:val="00E22AFE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D16C6-5E7A-4508-8C69-DB6E681E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