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07A17" w14:textId="77777777" w:rsidR="002A65BA" w:rsidRDefault="002A65BA">
      <w:pPr>
        <w:rPr>
          <w:rFonts w:hint="eastAsia"/>
        </w:rPr>
      </w:pPr>
      <w:r>
        <w:rPr>
          <w:rFonts w:hint="eastAsia"/>
        </w:rPr>
        <w:t>初镜的组词和的拼音</w:t>
      </w:r>
    </w:p>
    <w:p w14:paraId="0E1596BF" w14:textId="77777777" w:rsidR="002A65BA" w:rsidRDefault="002A65BA">
      <w:pPr>
        <w:rPr>
          <w:rFonts w:hint="eastAsia"/>
        </w:rPr>
      </w:pPr>
      <w:r>
        <w:rPr>
          <w:rFonts w:hint="eastAsia"/>
        </w:rPr>
        <w:t>在汉语的语言体系中，“初”字与“镜”字各自承载着独特的意义，而当它们结合在一起时，则可以创造出富有诗意或象征性的词汇。在这里，我们将探讨几个“初镜”的组词，并提供其拼音，帮助大家更深入地理解这些词语背后的含义。</w:t>
      </w:r>
    </w:p>
    <w:p w14:paraId="028F3129" w14:textId="77777777" w:rsidR="002A65BA" w:rsidRDefault="002A65BA">
      <w:pPr>
        <w:rPr>
          <w:rFonts w:hint="eastAsia"/>
        </w:rPr>
      </w:pPr>
    </w:p>
    <w:p w14:paraId="07362CD3" w14:textId="77777777" w:rsidR="002A65BA" w:rsidRDefault="002A65BA">
      <w:pPr>
        <w:rPr>
          <w:rFonts w:hint="eastAsia"/>
        </w:rPr>
      </w:pPr>
      <w:r>
        <w:rPr>
          <w:rFonts w:hint="eastAsia"/>
        </w:rPr>
        <w:t xml:space="preserve"> </w:t>
      </w:r>
    </w:p>
    <w:p w14:paraId="0C47A38D" w14:textId="77777777" w:rsidR="002A65BA" w:rsidRDefault="002A65BA">
      <w:pPr>
        <w:rPr>
          <w:rFonts w:hint="eastAsia"/>
        </w:rPr>
      </w:pPr>
      <w:r>
        <w:rPr>
          <w:rFonts w:hint="eastAsia"/>
        </w:rPr>
        <w:t>初见之镜：初次映照真实</w:t>
      </w:r>
    </w:p>
    <w:p w14:paraId="5C153ABC" w14:textId="77777777" w:rsidR="002A65BA" w:rsidRDefault="002A65BA">
      <w:pPr>
        <w:rPr>
          <w:rFonts w:hint="eastAsia"/>
        </w:rPr>
      </w:pPr>
      <w:r>
        <w:rPr>
          <w:rFonts w:hint="eastAsia"/>
        </w:rPr>
        <w:t>“初镜”（chū jìng）这个词，从字面意思上看，是指第一次看到镜子或者第一次被镜子映照的情景。“初”意味着开始、首次；“镜”则代表了能够反射影像的工具。古人常说：“以铜为鉴，可以正衣冠。”这句古语中的“鉴”即指代镜子。在古代，人们可能是在某次特殊的场合中第一次面对这样能清晰反映自己面容的物品，那一刻所体验到的惊讶与好奇，是“初镜”这一词汇想要传达的一种感受。</w:t>
      </w:r>
    </w:p>
    <w:p w14:paraId="52E8D3E1" w14:textId="77777777" w:rsidR="002A65BA" w:rsidRDefault="002A65BA">
      <w:pPr>
        <w:rPr>
          <w:rFonts w:hint="eastAsia"/>
        </w:rPr>
      </w:pPr>
    </w:p>
    <w:p w14:paraId="50503E9B" w14:textId="77777777" w:rsidR="002A65BA" w:rsidRDefault="002A65BA">
      <w:pPr>
        <w:rPr>
          <w:rFonts w:hint="eastAsia"/>
        </w:rPr>
      </w:pPr>
      <w:r>
        <w:rPr>
          <w:rFonts w:hint="eastAsia"/>
        </w:rPr>
        <w:t xml:space="preserve"> </w:t>
      </w:r>
    </w:p>
    <w:p w14:paraId="63031D6C" w14:textId="77777777" w:rsidR="002A65BA" w:rsidRDefault="002A65BA">
      <w:pPr>
        <w:rPr>
          <w:rFonts w:hint="eastAsia"/>
        </w:rPr>
      </w:pPr>
      <w:r>
        <w:rPr>
          <w:rFonts w:hint="eastAsia"/>
        </w:rPr>
        <w:t>初心之境：心性纯净如镜</w:t>
      </w:r>
    </w:p>
    <w:p w14:paraId="70D8340E" w14:textId="77777777" w:rsidR="002A65BA" w:rsidRDefault="002A65BA">
      <w:pPr>
        <w:rPr>
          <w:rFonts w:hint="eastAsia"/>
        </w:rPr>
      </w:pPr>
      <w:r>
        <w:rPr>
          <w:rFonts w:hint="eastAsia"/>
        </w:rPr>
        <w:t>“初镜”还可以引申为“初心之境”（chū xīn zhī jìng），用来形容一个人最初的心境或愿望如同未被打扰过的镜子般清澈透明。在这个快节奏的社会里，人们常常会忘记自己最初的追求和梦想。然而，“初心之境”提醒我们，在心灵深处始终保留一块净土，它不受外界纷扰的影响，保持原始的纯净与真诚。这种状态对于个人成长和发展具有重要的指导作用。</w:t>
      </w:r>
    </w:p>
    <w:p w14:paraId="2EE52EDC" w14:textId="77777777" w:rsidR="002A65BA" w:rsidRDefault="002A65BA">
      <w:pPr>
        <w:rPr>
          <w:rFonts w:hint="eastAsia"/>
        </w:rPr>
      </w:pPr>
    </w:p>
    <w:p w14:paraId="1B8E9A1D" w14:textId="77777777" w:rsidR="002A65BA" w:rsidRDefault="002A65BA">
      <w:pPr>
        <w:rPr>
          <w:rFonts w:hint="eastAsia"/>
        </w:rPr>
      </w:pPr>
      <w:r>
        <w:rPr>
          <w:rFonts w:hint="eastAsia"/>
        </w:rPr>
        <w:t xml:space="preserve"> </w:t>
      </w:r>
    </w:p>
    <w:p w14:paraId="4A278479" w14:textId="77777777" w:rsidR="002A65BA" w:rsidRDefault="002A65BA">
      <w:pPr>
        <w:rPr>
          <w:rFonts w:hint="eastAsia"/>
        </w:rPr>
      </w:pPr>
      <w:r>
        <w:rPr>
          <w:rFonts w:hint="eastAsia"/>
        </w:rPr>
        <w:t>初升日镜：新生力量的象征</w:t>
      </w:r>
    </w:p>
    <w:p w14:paraId="6E184E93" w14:textId="77777777" w:rsidR="002A65BA" w:rsidRDefault="002A65BA">
      <w:pPr>
        <w:rPr>
          <w:rFonts w:hint="eastAsia"/>
        </w:rPr>
      </w:pPr>
      <w:r>
        <w:rPr>
          <w:rFonts w:hint="eastAsia"/>
        </w:rPr>
        <w:t>“初升日镜”（chū shēng rì jìng）是一种比喻表达，指的是像刚刚升起的太阳一样充满活力与希望的事物。太阳自古以来就被视为光明、生命和能量的源泉。早晨的第一缕阳光洒向大地时，它不仅带来了新的白昼，也象征着新生活的开始。因此，“初升日镜”常被用来描述那些正处于上升期、有着无限潜力的人物或事业，他们就像那轮红日，正在缓缓升起，准备照亮整个世界。</w:t>
      </w:r>
    </w:p>
    <w:p w14:paraId="3D28A55A" w14:textId="77777777" w:rsidR="002A65BA" w:rsidRDefault="002A65BA">
      <w:pPr>
        <w:rPr>
          <w:rFonts w:hint="eastAsia"/>
        </w:rPr>
      </w:pPr>
    </w:p>
    <w:p w14:paraId="7C7F17F7" w14:textId="77777777" w:rsidR="002A65BA" w:rsidRDefault="002A65BA">
      <w:pPr>
        <w:rPr>
          <w:rFonts w:hint="eastAsia"/>
        </w:rPr>
      </w:pPr>
      <w:r>
        <w:rPr>
          <w:rFonts w:hint="eastAsia"/>
        </w:rPr>
        <w:t xml:space="preserve"> </w:t>
      </w:r>
    </w:p>
    <w:p w14:paraId="26C55ACF" w14:textId="77777777" w:rsidR="002A65BA" w:rsidRDefault="002A65BA">
      <w:pPr>
        <w:rPr>
          <w:rFonts w:hint="eastAsia"/>
        </w:rPr>
      </w:pPr>
      <w:r>
        <w:rPr>
          <w:rFonts w:hint="eastAsia"/>
        </w:rPr>
        <w:t>初梦之镜：梦境与现实交织</w:t>
      </w:r>
    </w:p>
    <w:p w14:paraId="557D9DC8" w14:textId="77777777" w:rsidR="002A65BA" w:rsidRDefault="002A65BA">
      <w:pPr>
        <w:rPr>
          <w:rFonts w:hint="eastAsia"/>
        </w:rPr>
      </w:pPr>
      <w:r>
        <w:rPr>
          <w:rFonts w:hint="eastAsia"/>
        </w:rPr>
        <w:t>“初梦之镜”（chū mèng zhī jìng）这个词汇带有一种梦幻般的色彩，它描绘了一个介于清醒与沉睡之间的奇妙境界。在这个状态下，人们的意识游走于现实与幻想之间，既能看到身边真实存在的事物，也能感受到内心深处最隐秘的愿望和恐惧。正如一面镜子能够同时反映出内外两个世界的景象一样，“初梦之镜”代表着人类心灵深处对未知世界的探索欲望以及对自身存在意义的思考。</w:t>
      </w:r>
    </w:p>
    <w:p w14:paraId="5557BDD1" w14:textId="77777777" w:rsidR="002A65BA" w:rsidRDefault="002A65BA">
      <w:pPr>
        <w:rPr>
          <w:rFonts w:hint="eastAsia"/>
        </w:rPr>
      </w:pPr>
    </w:p>
    <w:p w14:paraId="53325E51" w14:textId="77777777" w:rsidR="002A65BA" w:rsidRDefault="002A65BA">
      <w:pPr>
        <w:rPr>
          <w:rFonts w:hint="eastAsia"/>
        </w:rPr>
      </w:pPr>
      <w:r>
        <w:rPr>
          <w:rFonts w:hint="eastAsia"/>
        </w:rPr>
        <w:t xml:space="preserve"> </w:t>
      </w:r>
    </w:p>
    <w:p w14:paraId="4BB0A4A0" w14:textId="77777777" w:rsidR="002A65BA" w:rsidRDefault="002A65BA">
      <w:pPr>
        <w:rPr>
          <w:rFonts w:hint="eastAsia"/>
        </w:rPr>
      </w:pPr>
      <w:r>
        <w:rPr>
          <w:rFonts w:hint="eastAsia"/>
        </w:rPr>
        <w:t>最后的总结</w:t>
      </w:r>
    </w:p>
    <w:p w14:paraId="1E21441D" w14:textId="77777777" w:rsidR="002A65BA" w:rsidRDefault="002A65BA">
      <w:pPr>
        <w:rPr>
          <w:rFonts w:hint="eastAsia"/>
        </w:rPr>
      </w:pPr>
      <w:r>
        <w:rPr>
          <w:rFonts w:hint="eastAsia"/>
        </w:rPr>
        <w:t>通过上述对“初镜”的不同解释可以看出，这个简单组合起来的词汇背后蕴含着丰富而深刻的文化内涵。无论是作为物理上的第一面镜子，还是精神层面上的初心、希望或是梦境，“初镜”都以其独特的魅力吸引着我们去探究更加广阔的天地。希望以上内容能让您对“初镜”的理解和认识有所增益。</w:t>
      </w:r>
    </w:p>
    <w:p w14:paraId="6D756C72" w14:textId="77777777" w:rsidR="002A65BA" w:rsidRDefault="002A65BA">
      <w:pPr>
        <w:rPr>
          <w:rFonts w:hint="eastAsia"/>
        </w:rPr>
      </w:pPr>
    </w:p>
    <w:p w14:paraId="20F2F999" w14:textId="77777777" w:rsidR="002A65BA" w:rsidRDefault="002A65BA">
      <w:pPr>
        <w:rPr>
          <w:rFonts w:hint="eastAsia"/>
        </w:rPr>
      </w:pPr>
      <w:r>
        <w:rPr>
          <w:rFonts w:hint="eastAsia"/>
        </w:rPr>
        <w:t>本文是由懂得生活网（dongdeshenghuo.com）为大家创作</w:t>
      </w:r>
    </w:p>
    <w:p w14:paraId="783061F9" w14:textId="4CCE49D3" w:rsidR="00D6271C" w:rsidRDefault="00D6271C"/>
    <w:sectPr w:rsidR="00D62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1C"/>
    <w:rsid w:val="002A65BA"/>
    <w:rsid w:val="00613040"/>
    <w:rsid w:val="00D6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EEA55C-9C15-4718-A684-09BFBEC5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71C"/>
    <w:rPr>
      <w:rFonts w:cstheme="majorBidi"/>
      <w:color w:val="2F5496" w:themeColor="accent1" w:themeShade="BF"/>
      <w:sz w:val="28"/>
      <w:szCs w:val="28"/>
    </w:rPr>
  </w:style>
  <w:style w:type="character" w:customStyle="1" w:styleId="50">
    <w:name w:val="标题 5 字符"/>
    <w:basedOn w:val="a0"/>
    <w:link w:val="5"/>
    <w:uiPriority w:val="9"/>
    <w:semiHidden/>
    <w:rsid w:val="00D6271C"/>
    <w:rPr>
      <w:rFonts w:cstheme="majorBidi"/>
      <w:color w:val="2F5496" w:themeColor="accent1" w:themeShade="BF"/>
      <w:sz w:val="24"/>
    </w:rPr>
  </w:style>
  <w:style w:type="character" w:customStyle="1" w:styleId="60">
    <w:name w:val="标题 6 字符"/>
    <w:basedOn w:val="a0"/>
    <w:link w:val="6"/>
    <w:uiPriority w:val="9"/>
    <w:semiHidden/>
    <w:rsid w:val="00D6271C"/>
    <w:rPr>
      <w:rFonts w:cstheme="majorBidi"/>
      <w:b/>
      <w:bCs/>
      <w:color w:val="2F5496" w:themeColor="accent1" w:themeShade="BF"/>
    </w:rPr>
  </w:style>
  <w:style w:type="character" w:customStyle="1" w:styleId="70">
    <w:name w:val="标题 7 字符"/>
    <w:basedOn w:val="a0"/>
    <w:link w:val="7"/>
    <w:uiPriority w:val="9"/>
    <w:semiHidden/>
    <w:rsid w:val="00D6271C"/>
    <w:rPr>
      <w:rFonts w:cstheme="majorBidi"/>
      <w:b/>
      <w:bCs/>
      <w:color w:val="595959" w:themeColor="text1" w:themeTint="A6"/>
    </w:rPr>
  </w:style>
  <w:style w:type="character" w:customStyle="1" w:styleId="80">
    <w:name w:val="标题 8 字符"/>
    <w:basedOn w:val="a0"/>
    <w:link w:val="8"/>
    <w:uiPriority w:val="9"/>
    <w:semiHidden/>
    <w:rsid w:val="00D6271C"/>
    <w:rPr>
      <w:rFonts w:cstheme="majorBidi"/>
      <w:color w:val="595959" w:themeColor="text1" w:themeTint="A6"/>
    </w:rPr>
  </w:style>
  <w:style w:type="character" w:customStyle="1" w:styleId="90">
    <w:name w:val="标题 9 字符"/>
    <w:basedOn w:val="a0"/>
    <w:link w:val="9"/>
    <w:uiPriority w:val="9"/>
    <w:semiHidden/>
    <w:rsid w:val="00D6271C"/>
    <w:rPr>
      <w:rFonts w:eastAsiaTheme="majorEastAsia" w:cstheme="majorBidi"/>
      <w:color w:val="595959" w:themeColor="text1" w:themeTint="A6"/>
    </w:rPr>
  </w:style>
  <w:style w:type="paragraph" w:styleId="a3">
    <w:name w:val="Title"/>
    <w:basedOn w:val="a"/>
    <w:next w:val="a"/>
    <w:link w:val="a4"/>
    <w:uiPriority w:val="10"/>
    <w:qFormat/>
    <w:rsid w:val="00D62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71C"/>
    <w:pPr>
      <w:spacing w:before="160"/>
      <w:jc w:val="center"/>
    </w:pPr>
    <w:rPr>
      <w:i/>
      <w:iCs/>
      <w:color w:val="404040" w:themeColor="text1" w:themeTint="BF"/>
    </w:rPr>
  </w:style>
  <w:style w:type="character" w:customStyle="1" w:styleId="a8">
    <w:name w:val="引用 字符"/>
    <w:basedOn w:val="a0"/>
    <w:link w:val="a7"/>
    <w:uiPriority w:val="29"/>
    <w:rsid w:val="00D6271C"/>
    <w:rPr>
      <w:i/>
      <w:iCs/>
      <w:color w:val="404040" w:themeColor="text1" w:themeTint="BF"/>
    </w:rPr>
  </w:style>
  <w:style w:type="paragraph" w:styleId="a9">
    <w:name w:val="List Paragraph"/>
    <w:basedOn w:val="a"/>
    <w:uiPriority w:val="34"/>
    <w:qFormat/>
    <w:rsid w:val="00D6271C"/>
    <w:pPr>
      <w:ind w:left="720"/>
      <w:contextualSpacing/>
    </w:pPr>
  </w:style>
  <w:style w:type="character" w:styleId="aa">
    <w:name w:val="Intense Emphasis"/>
    <w:basedOn w:val="a0"/>
    <w:uiPriority w:val="21"/>
    <w:qFormat/>
    <w:rsid w:val="00D6271C"/>
    <w:rPr>
      <w:i/>
      <w:iCs/>
      <w:color w:val="2F5496" w:themeColor="accent1" w:themeShade="BF"/>
    </w:rPr>
  </w:style>
  <w:style w:type="paragraph" w:styleId="ab">
    <w:name w:val="Intense Quote"/>
    <w:basedOn w:val="a"/>
    <w:next w:val="a"/>
    <w:link w:val="ac"/>
    <w:uiPriority w:val="30"/>
    <w:qFormat/>
    <w:rsid w:val="00D62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71C"/>
    <w:rPr>
      <w:i/>
      <w:iCs/>
      <w:color w:val="2F5496" w:themeColor="accent1" w:themeShade="BF"/>
    </w:rPr>
  </w:style>
  <w:style w:type="character" w:styleId="ad">
    <w:name w:val="Intense Reference"/>
    <w:basedOn w:val="a0"/>
    <w:uiPriority w:val="32"/>
    <w:qFormat/>
    <w:rsid w:val="00D62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