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33E9F" w14:textId="77777777" w:rsidR="009E2B79" w:rsidRDefault="009E2B79">
      <w:pPr>
        <w:rPr>
          <w:rFonts w:hint="eastAsia"/>
        </w:rPr>
      </w:pPr>
      <w:r>
        <w:rPr>
          <w:rFonts w:hint="eastAsia"/>
        </w:rPr>
        <w:t>初学的拼音教程</w:t>
      </w:r>
    </w:p>
    <w:p w14:paraId="2A612A35" w14:textId="77777777" w:rsidR="009E2B79" w:rsidRDefault="009E2B79">
      <w:pPr>
        <w:rPr>
          <w:rFonts w:hint="eastAsia"/>
        </w:rPr>
      </w:pPr>
      <w:r>
        <w:rPr>
          <w:rFonts w:hint="eastAsia"/>
        </w:rPr>
        <w:t>汉语拼音是学习中文的重要工具，它不仅帮助我们准确地发音汉字，也是输入法和国际交流中不可或缺的一部分。对于初学者来说，掌握汉语拼音是迈向流利中文表达的第一步。下面我们将从基础开始，一步步探索汉语拼音的世界。</w:t>
      </w:r>
    </w:p>
    <w:p w14:paraId="5C561E22" w14:textId="77777777" w:rsidR="009E2B79" w:rsidRDefault="009E2B79">
      <w:pPr>
        <w:rPr>
          <w:rFonts w:hint="eastAsia"/>
        </w:rPr>
      </w:pPr>
    </w:p>
    <w:p w14:paraId="103D21FE" w14:textId="77777777" w:rsidR="009E2B79" w:rsidRDefault="009E2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53B7E" w14:textId="77777777" w:rsidR="009E2B79" w:rsidRDefault="009E2B79">
      <w:pPr>
        <w:rPr>
          <w:rFonts w:hint="eastAsia"/>
        </w:rPr>
      </w:pPr>
      <w:r>
        <w:rPr>
          <w:rFonts w:hint="eastAsia"/>
        </w:rPr>
        <w:t>拼音字母与声调</w:t>
      </w:r>
    </w:p>
    <w:p w14:paraId="0C11A328" w14:textId="77777777" w:rsidR="009E2B79" w:rsidRDefault="009E2B79">
      <w:pPr>
        <w:rPr>
          <w:rFonts w:hint="eastAsia"/>
        </w:rPr>
      </w:pPr>
      <w:r>
        <w:rPr>
          <w:rFonts w:hint="eastAsia"/>
        </w:rPr>
        <w:t>汉语拼音由声母、韵母和声调组成。声母是音节开头的辅音，如b, p, m, f等；韵母则包含了音节中的元音以及最后的总结部分，例如a, o, e, i等。声调指的是汉字发音时声音的高度变化，普通话中有四个基本声调和平声（轻声）。每一个汉字都有其特定的声调，而相同的音节不同的声调会有不同的意思。比如，“mā”（妈）“má”（麻）“mǎ”（马）“mà”（骂），虽然拼写相同但因为声调不同，意义也完全不同。</w:t>
      </w:r>
    </w:p>
    <w:p w14:paraId="5148FC5C" w14:textId="77777777" w:rsidR="009E2B79" w:rsidRDefault="009E2B79">
      <w:pPr>
        <w:rPr>
          <w:rFonts w:hint="eastAsia"/>
        </w:rPr>
      </w:pPr>
    </w:p>
    <w:p w14:paraId="1EB4E182" w14:textId="77777777" w:rsidR="009E2B79" w:rsidRDefault="009E2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392C9" w14:textId="77777777" w:rsidR="009E2B79" w:rsidRDefault="009E2B79">
      <w:pPr>
        <w:rPr>
          <w:rFonts w:hint="eastAsia"/>
        </w:rPr>
      </w:pPr>
      <w:r>
        <w:rPr>
          <w:rFonts w:hint="eastAsia"/>
        </w:rPr>
        <w:t>声母的学习</w:t>
      </w:r>
    </w:p>
    <w:p w14:paraId="3A81DA9D" w14:textId="77777777" w:rsidR="009E2B79" w:rsidRDefault="009E2B79">
      <w:pPr>
        <w:rPr>
          <w:rFonts w:hint="eastAsia"/>
        </w:rPr>
      </w:pPr>
      <w:r>
        <w:rPr>
          <w:rFonts w:hint="eastAsia"/>
        </w:rPr>
        <w:t>在学习声母时，我们可以将它们分为几组来记忆：双唇音（如b, p, m）、舌尖前音（如z, c, s）、舌尖后音（如zh, ch, sh, r）等等。每个声母都有自己独特的发音部位和方法。练习时可以先单独念出声母，然后逐渐尝试与不同的韵母结合，形成完整的音节。这样可以帮助你熟悉声母的正确发音位置，并为后续的词语和句子练习打下良好的基础。</w:t>
      </w:r>
    </w:p>
    <w:p w14:paraId="522C65CE" w14:textId="77777777" w:rsidR="009E2B79" w:rsidRDefault="009E2B79">
      <w:pPr>
        <w:rPr>
          <w:rFonts w:hint="eastAsia"/>
        </w:rPr>
      </w:pPr>
    </w:p>
    <w:p w14:paraId="1D9CA555" w14:textId="77777777" w:rsidR="009E2B79" w:rsidRDefault="009E2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B1124" w14:textId="77777777" w:rsidR="009E2B79" w:rsidRDefault="009E2B79">
      <w:pPr>
        <w:rPr>
          <w:rFonts w:hint="eastAsia"/>
        </w:rPr>
      </w:pPr>
      <w:r>
        <w:rPr>
          <w:rFonts w:hint="eastAsia"/>
        </w:rPr>
        <w:t>韵母的学习</w:t>
      </w:r>
    </w:p>
    <w:p w14:paraId="2ED92D7A" w14:textId="77777777" w:rsidR="009E2B79" w:rsidRDefault="009E2B79">
      <w:pPr>
        <w:rPr>
          <w:rFonts w:hint="eastAsia"/>
        </w:rPr>
      </w:pPr>
      <w:r>
        <w:rPr>
          <w:rFonts w:hint="eastAsia"/>
        </w:rPr>
        <w:t>韵母相对复杂一些，因为它不仅包含单个元音，还有复合元音及鼻音尾等。简单韵母如a, o, e, i, u, ü较为容易上手，而像ai, ei, ao, ou这样的复韵母就需要更多练习才能发准。还有以n或ng最后的总结的鼻韵母，如an, en, in, un, ün和ang, eng, ing, ong。学习韵母时，建议通过听录音、模仿标准发音者的方式来进行，同时利用镜子观察自己的口型，确保发音准确。</w:t>
      </w:r>
    </w:p>
    <w:p w14:paraId="434BD22D" w14:textId="77777777" w:rsidR="009E2B79" w:rsidRDefault="009E2B79">
      <w:pPr>
        <w:rPr>
          <w:rFonts w:hint="eastAsia"/>
        </w:rPr>
      </w:pPr>
    </w:p>
    <w:p w14:paraId="579385C6" w14:textId="77777777" w:rsidR="009E2B79" w:rsidRDefault="009E2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028F4" w14:textId="77777777" w:rsidR="009E2B79" w:rsidRDefault="009E2B79">
      <w:pPr>
        <w:rPr>
          <w:rFonts w:hint="eastAsia"/>
        </w:rPr>
      </w:pPr>
      <w:r>
        <w:rPr>
          <w:rFonts w:hint="eastAsia"/>
        </w:rPr>
        <w:t>声调的训练</w:t>
      </w:r>
    </w:p>
    <w:p w14:paraId="41EBD496" w14:textId="77777777" w:rsidR="009E2B79" w:rsidRDefault="009E2B79">
      <w:pPr>
        <w:rPr>
          <w:rFonts w:hint="eastAsia"/>
        </w:rPr>
      </w:pPr>
      <w:r>
        <w:rPr>
          <w:rFonts w:hint="eastAsia"/>
        </w:rPr>
        <w:t>声调是汉语拼音中最难掌握的部分之一。为了更好地理解声调的变化，你可以想象一条线段，从左到右分别代表了四个不同的声调高度。第一声平且高，第二声由低升至高，第三声先降再升，第四声则是从高降到低。练习声调时，可以使用手势辅助，用手臂模拟声调曲线，或者借助音乐的旋律感来感受声调的起伏。每天坚持练习，不断重复，直到能够自然地发出各个声调为止。</w:t>
      </w:r>
    </w:p>
    <w:p w14:paraId="3CDB6028" w14:textId="77777777" w:rsidR="009E2B79" w:rsidRDefault="009E2B79">
      <w:pPr>
        <w:rPr>
          <w:rFonts w:hint="eastAsia"/>
        </w:rPr>
      </w:pPr>
    </w:p>
    <w:p w14:paraId="1C9D551D" w14:textId="77777777" w:rsidR="009E2B79" w:rsidRDefault="009E2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56839" w14:textId="77777777" w:rsidR="009E2B79" w:rsidRDefault="009E2B79">
      <w:pPr>
        <w:rPr>
          <w:rFonts w:hint="eastAsia"/>
        </w:rPr>
      </w:pPr>
      <w:r>
        <w:rPr>
          <w:rFonts w:hint="eastAsia"/>
        </w:rPr>
        <w:t>综合练习</w:t>
      </w:r>
    </w:p>
    <w:p w14:paraId="65244DE9" w14:textId="77777777" w:rsidR="009E2B79" w:rsidRDefault="009E2B79">
      <w:pPr>
        <w:rPr>
          <w:rFonts w:hint="eastAsia"/>
        </w:rPr>
      </w:pPr>
      <w:r>
        <w:rPr>
          <w:rFonts w:hint="eastAsia"/>
        </w:rPr>
        <w:t>当对声母、韵母和声调都有了一定了解之后，就可以进行更复杂的综合练习了。可以从简单的单词开始，比如“爸爸（bàba）”，“妈妈（māma）”，再到短语乃至句子。在这个过程中，要注意保持正确的发音习惯，尤其是注意声调的准确性。还可以利用各种在线资源，如视频教程、互动游戏等，使学习过程更加生动有趣。不要忘记多与他人交流，实际对话是检验和巩固拼音技能的最佳途径。</w:t>
      </w:r>
    </w:p>
    <w:p w14:paraId="3D805D7C" w14:textId="77777777" w:rsidR="009E2B79" w:rsidRDefault="009E2B79">
      <w:pPr>
        <w:rPr>
          <w:rFonts w:hint="eastAsia"/>
        </w:rPr>
      </w:pPr>
    </w:p>
    <w:p w14:paraId="1076FB9E" w14:textId="77777777" w:rsidR="009E2B79" w:rsidRDefault="009E2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6561C" w14:textId="77777777" w:rsidR="009E2B79" w:rsidRDefault="009E2B79">
      <w:pPr>
        <w:rPr>
          <w:rFonts w:hint="eastAsia"/>
        </w:rPr>
      </w:pPr>
      <w:r>
        <w:rPr>
          <w:rFonts w:hint="eastAsia"/>
        </w:rPr>
        <w:t>最后的总结</w:t>
      </w:r>
    </w:p>
    <w:p w14:paraId="652628E3" w14:textId="77777777" w:rsidR="009E2B79" w:rsidRDefault="009E2B79">
      <w:pPr>
        <w:rPr>
          <w:rFonts w:hint="eastAsia"/>
        </w:rPr>
      </w:pPr>
      <w:r>
        <w:rPr>
          <w:rFonts w:hint="eastAsia"/>
        </w:rPr>
        <w:t>学习汉语拼音是一个循序渐进的过程，需要耐心和恒心。只要掌握了基本规则并持续不断地练习，你就能够熟练运用汉语拼音来读写汉字，为进一步学习中文铺平道路。希望每位初学者都能享受这段充满乐趣的语言旅程！</w:t>
      </w:r>
    </w:p>
    <w:p w14:paraId="5F90647F" w14:textId="77777777" w:rsidR="009E2B79" w:rsidRDefault="009E2B79">
      <w:pPr>
        <w:rPr>
          <w:rFonts w:hint="eastAsia"/>
        </w:rPr>
      </w:pPr>
    </w:p>
    <w:p w14:paraId="71D50D2B" w14:textId="77777777" w:rsidR="009E2B79" w:rsidRDefault="009E2B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D0B83" w14:textId="416C4663" w:rsidR="00E57468" w:rsidRDefault="00E57468"/>
    <w:sectPr w:rsidR="00E57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68"/>
    <w:rsid w:val="00613040"/>
    <w:rsid w:val="009E2B79"/>
    <w:rsid w:val="00E5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DF9A2-AA8B-49AF-BF0C-B188ED30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