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B848" w14:textId="77777777" w:rsidR="00E96973" w:rsidRDefault="00E96973">
      <w:pPr>
        <w:rPr>
          <w:rFonts w:hint="eastAsia"/>
        </w:rPr>
      </w:pPr>
    </w:p>
    <w:p w14:paraId="7378C4C1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初中第6课散步的生字的拼音</w:t>
      </w:r>
    </w:p>
    <w:p w14:paraId="41CD4A91" w14:textId="77777777" w:rsidR="00E96973" w:rsidRDefault="00E96973">
      <w:pPr>
        <w:rPr>
          <w:rFonts w:hint="eastAsia"/>
        </w:rPr>
      </w:pPr>
    </w:p>
    <w:p w14:paraId="0A901F93" w14:textId="77777777" w:rsidR="00E96973" w:rsidRDefault="00E96973">
      <w:pPr>
        <w:rPr>
          <w:rFonts w:hint="eastAsia"/>
        </w:rPr>
      </w:pPr>
    </w:p>
    <w:p w14:paraId="717EF1E4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在语文的学习旅程中，每一课都像是打开了一扇通往新世界的大门。今天，我们一同走进初中语文课本第六课《散步》的世界，去探索那些充满韵味的文字背后所蕴含的深刻意义。本课中的生字不仅为文章增色不少，而且它们独特的拼音也构成了汉语拼音系统的一部分，帮助学生更好地理解与记忆。</w:t>
      </w:r>
    </w:p>
    <w:p w14:paraId="1CA139E2" w14:textId="77777777" w:rsidR="00E96973" w:rsidRDefault="00E96973">
      <w:pPr>
        <w:rPr>
          <w:rFonts w:hint="eastAsia"/>
        </w:rPr>
      </w:pPr>
    </w:p>
    <w:p w14:paraId="6FD0AFD2" w14:textId="77777777" w:rsidR="00E96973" w:rsidRDefault="00E96973">
      <w:pPr>
        <w:rPr>
          <w:rFonts w:hint="eastAsia"/>
        </w:rPr>
      </w:pPr>
    </w:p>
    <w:p w14:paraId="7DA2DADE" w14:textId="77777777" w:rsidR="00E96973" w:rsidRDefault="00E96973">
      <w:pPr>
        <w:rPr>
          <w:rFonts w:hint="eastAsia"/>
        </w:rPr>
      </w:pPr>
    </w:p>
    <w:p w14:paraId="5D148FD6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1CC820DE" w14:textId="77777777" w:rsidR="00E96973" w:rsidRDefault="00E96973">
      <w:pPr>
        <w:rPr>
          <w:rFonts w:hint="eastAsia"/>
        </w:rPr>
      </w:pPr>
    </w:p>
    <w:p w14:paraId="0838BF93" w14:textId="77777777" w:rsidR="00E96973" w:rsidRDefault="00E96973">
      <w:pPr>
        <w:rPr>
          <w:rFonts w:hint="eastAsia"/>
        </w:rPr>
      </w:pPr>
    </w:p>
    <w:p w14:paraId="1A03B6D1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汉语拼音是学习汉字的一把金钥匙，它让每一个汉字都有了自己的发音密码。对于初学者来说，掌握正确的拼音读法尤为重要。在这篇课文里，“散”字的拼音是“sàn”，它是一个多音字，在这里指的是没有特定方向地走动；“步”的拼音是“bù”，表示行走时两脚之间的距离，也是计量单位。这些生字的拼音简单却富有变化，为学生们提供了一个良好的学习起点。</w:t>
      </w:r>
    </w:p>
    <w:p w14:paraId="7975DD30" w14:textId="77777777" w:rsidR="00E96973" w:rsidRDefault="00E96973">
      <w:pPr>
        <w:rPr>
          <w:rFonts w:hint="eastAsia"/>
        </w:rPr>
      </w:pPr>
    </w:p>
    <w:p w14:paraId="33698EDD" w14:textId="77777777" w:rsidR="00E96973" w:rsidRDefault="00E96973">
      <w:pPr>
        <w:rPr>
          <w:rFonts w:hint="eastAsia"/>
        </w:rPr>
      </w:pPr>
    </w:p>
    <w:p w14:paraId="09B025CB" w14:textId="77777777" w:rsidR="00E96973" w:rsidRDefault="00E96973">
      <w:pPr>
        <w:rPr>
          <w:rFonts w:hint="eastAsia"/>
        </w:rPr>
      </w:pPr>
    </w:p>
    <w:p w14:paraId="23FD151A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加深印象的技巧</w:t>
      </w:r>
    </w:p>
    <w:p w14:paraId="2FBDF936" w14:textId="77777777" w:rsidR="00E96973" w:rsidRDefault="00E96973">
      <w:pPr>
        <w:rPr>
          <w:rFonts w:hint="eastAsia"/>
        </w:rPr>
      </w:pPr>
    </w:p>
    <w:p w14:paraId="121E60F0" w14:textId="77777777" w:rsidR="00E96973" w:rsidRDefault="00E96973">
      <w:pPr>
        <w:rPr>
          <w:rFonts w:hint="eastAsia"/>
        </w:rPr>
      </w:pPr>
    </w:p>
    <w:p w14:paraId="719E23E1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为了让学生们更好地记住这些生字及其拼音，教师可以采用多种教学方法。例如，通过故事讲述、游戏互动等方式来增强课堂趣味性，使学生们在轻松愉快的氛围中学习。“慢”的拼音是“màn”，意味着速度不快，从容不迫；“路”的拼音是“lù”，象征着人们脚下所踏之路。当孩子们将这些词汇串联成一个小故事或编入儿歌之中时，他们对生字的记忆便会更加牢固。</w:t>
      </w:r>
    </w:p>
    <w:p w14:paraId="79D00243" w14:textId="77777777" w:rsidR="00E96973" w:rsidRDefault="00E96973">
      <w:pPr>
        <w:rPr>
          <w:rFonts w:hint="eastAsia"/>
        </w:rPr>
      </w:pPr>
    </w:p>
    <w:p w14:paraId="131DEAEE" w14:textId="77777777" w:rsidR="00E96973" w:rsidRDefault="00E96973">
      <w:pPr>
        <w:rPr>
          <w:rFonts w:hint="eastAsia"/>
        </w:rPr>
      </w:pPr>
    </w:p>
    <w:p w14:paraId="5B13C639" w14:textId="77777777" w:rsidR="00E96973" w:rsidRDefault="00E96973">
      <w:pPr>
        <w:rPr>
          <w:rFonts w:hint="eastAsia"/>
        </w:rPr>
      </w:pPr>
    </w:p>
    <w:p w14:paraId="78A6A629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64D5643E" w14:textId="77777777" w:rsidR="00E96973" w:rsidRDefault="00E96973">
      <w:pPr>
        <w:rPr>
          <w:rFonts w:hint="eastAsia"/>
        </w:rPr>
      </w:pPr>
    </w:p>
    <w:p w14:paraId="10A35984" w14:textId="77777777" w:rsidR="00E96973" w:rsidRDefault="00E96973">
      <w:pPr>
        <w:rPr>
          <w:rFonts w:hint="eastAsia"/>
        </w:rPr>
      </w:pPr>
    </w:p>
    <w:p w14:paraId="5ABF9F80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学习不仅仅局限于书本之内，更在于实际应用。鼓励学生在生活中寻找机会使用新学到的汉字和拼音，如阅读课外书籍、书写日记等。“影”的拼音是“yǐng”，指物体挡住光线后产生的暗区；“响”的拼音是“xiǎng”，用来描述声音的程度。这样的练习不仅能提高学生的语言表达能力，还能让他们感受到文字带来的乐趣。</w:t>
      </w:r>
    </w:p>
    <w:p w14:paraId="10873CFF" w14:textId="77777777" w:rsidR="00E96973" w:rsidRDefault="00E96973">
      <w:pPr>
        <w:rPr>
          <w:rFonts w:hint="eastAsia"/>
        </w:rPr>
      </w:pPr>
    </w:p>
    <w:p w14:paraId="222D980B" w14:textId="77777777" w:rsidR="00E96973" w:rsidRDefault="00E96973">
      <w:pPr>
        <w:rPr>
          <w:rFonts w:hint="eastAsia"/>
        </w:rPr>
      </w:pPr>
    </w:p>
    <w:p w14:paraId="7AC89B82" w14:textId="77777777" w:rsidR="00E96973" w:rsidRDefault="00E96973">
      <w:pPr>
        <w:rPr>
          <w:rFonts w:hint="eastAsia"/>
        </w:rPr>
      </w:pPr>
    </w:p>
    <w:p w14:paraId="70058528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0133601F" w14:textId="77777777" w:rsidR="00E96973" w:rsidRDefault="00E96973">
      <w:pPr>
        <w:rPr>
          <w:rFonts w:hint="eastAsia"/>
        </w:rPr>
      </w:pPr>
    </w:p>
    <w:p w14:paraId="044C0A5C" w14:textId="77777777" w:rsidR="00E96973" w:rsidRDefault="00E96973">
      <w:pPr>
        <w:rPr>
          <w:rFonts w:hint="eastAsia"/>
        </w:rPr>
      </w:pPr>
    </w:p>
    <w:p w14:paraId="31EF1A9F" w14:textId="77777777" w:rsidR="00E96973" w:rsidRDefault="00E96973">
      <w:pPr>
        <w:rPr>
          <w:rFonts w:hint="eastAsia"/>
        </w:rPr>
      </w:pPr>
      <w:r>
        <w:rPr>
          <w:rFonts w:hint="eastAsia"/>
        </w:rPr>
        <w:tab/>
        <w:t>通过对《散步》一文中生字拼音的学习，我们不仅掌握了汉字的基本读音规则，还领略到了汉语文化的博大精深。每个汉字都是中华民族智慧结晶的一部分，而其背后的拼音则是连接古今中外沟通桥梁的重要组成部分。希望每位同学都能珍惜这份宝贵的文化遗产，在未来的学习道路上越走越宽广。</w:t>
      </w:r>
    </w:p>
    <w:p w14:paraId="05C53A27" w14:textId="77777777" w:rsidR="00E96973" w:rsidRDefault="00E96973">
      <w:pPr>
        <w:rPr>
          <w:rFonts w:hint="eastAsia"/>
        </w:rPr>
      </w:pPr>
    </w:p>
    <w:p w14:paraId="1BF12BF3" w14:textId="77777777" w:rsidR="00E96973" w:rsidRDefault="00E96973">
      <w:pPr>
        <w:rPr>
          <w:rFonts w:hint="eastAsia"/>
        </w:rPr>
      </w:pPr>
    </w:p>
    <w:p w14:paraId="5CF81547" w14:textId="77777777" w:rsidR="00E96973" w:rsidRDefault="00E9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4980D" w14:textId="0E2FDB2D" w:rsidR="00080735" w:rsidRDefault="00080735"/>
    <w:sectPr w:rsidR="0008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35"/>
    <w:rsid w:val="00080735"/>
    <w:rsid w:val="00613040"/>
    <w:rsid w:val="00E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F95D-FFC4-4CB7-B790-B8419F7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