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29012" w14:textId="77777777" w:rsidR="00713589" w:rsidRDefault="00713589">
      <w:pPr>
        <w:rPr>
          <w:rFonts w:hint="eastAsia"/>
        </w:rPr>
      </w:pPr>
      <w:r>
        <w:rPr>
          <w:rFonts w:hint="eastAsia"/>
        </w:rPr>
        <w:t>初一的拼音怎么写</w:t>
      </w:r>
    </w:p>
    <w:p w14:paraId="57D1545C" w14:textId="77777777" w:rsidR="00713589" w:rsidRDefault="00713589">
      <w:pPr>
        <w:rPr>
          <w:rFonts w:hint="eastAsia"/>
        </w:rPr>
      </w:pPr>
      <w:r>
        <w:rPr>
          <w:rFonts w:hint="eastAsia"/>
        </w:rPr>
        <w:t>在汉语拼音系统中，“初一”的拼音写作“chū yī”。对于刚刚接触汉语拼音体系的学生来说，正确书写和理解每个汉字的拼音是学习普通话发音的重要一步。汉语拼音不仅是小学生学习汉字发音的基础工具，也是外国人学习中文时的入门钥匙。</w:t>
      </w:r>
    </w:p>
    <w:p w14:paraId="1340BC69" w14:textId="77777777" w:rsidR="00713589" w:rsidRDefault="00713589">
      <w:pPr>
        <w:rPr>
          <w:rFonts w:hint="eastAsia"/>
        </w:rPr>
      </w:pPr>
    </w:p>
    <w:p w14:paraId="5A9B0889" w14:textId="77777777" w:rsidR="00713589" w:rsidRDefault="007135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6F05B" w14:textId="77777777" w:rsidR="00713589" w:rsidRDefault="00713589">
      <w:pPr>
        <w:rPr>
          <w:rFonts w:hint="eastAsia"/>
        </w:rPr>
      </w:pPr>
      <w:r>
        <w:rPr>
          <w:rFonts w:hint="eastAsia"/>
        </w:rPr>
        <w:t>了解“初”字的拼音</w:t>
      </w:r>
    </w:p>
    <w:p w14:paraId="67B178DA" w14:textId="77777777" w:rsidR="00713589" w:rsidRDefault="00713589">
      <w:pPr>
        <w:rPr>
          <w:rFonts w:hint="eastAsia"/>
        </w:rPr>
      </w:pPr>
      <w:r>
        <w:rPr>
          <w:rFonts w:hint="eastAsia"/>
        </w:rPr>
        <w:t>“初”字的拼音是“chū”，它是一个声母为“ch”的音节，韵母是“ou”，声调符号标在“u”上面，显示为阳平（第二声），表示声音由低到高上升。这个字通常用来指事物的开始或第一阶段，比如初学、初次等。在日常生活中，我们还会用“初”来表达月份中的第一天，如农历正月初一。</w:t>
      </w:r>
    </w:p>
    <w:p w14:paraId="374CD106" w14:textId="77777777" w:rsidR="00713589" w:rsidRDefault="00713589">
      <w:pPr>
        <w:rPr>
          <w:rFonts w:hint="eastAsia"/>
        </w:rPr>
      </w:pPr>
    </w:p>
    <w:p w14:paraId="0A126B87" w14:textId="77777777" w:rsidR="00713589" w:rsidRDefault="007135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00314" w14:textId="77777777" w:rsidR="00713589" w:rsidRDefault="00713589">
      <w:pPr>
        <w:rPr>
          <w:rFonts w:hint="eastAsia"/>
        </w:rPr>
      </w:pPr>
      <w:r>
        <w:rPr>
          <w:rFonts w:hint="eastAsia"/>
        </w:rPr>
        <w:t>探究“一”字的拼音</w:t>
      </w:r>
    </w:p>
    <w:p w14:paraId="6C9EB761" w14:textId="77777777" w:rsidR="00713589" w:rsidRDefault="00713589">
      <w:pPr>
        <w:rPr>
          <w:rFonts w:hint="eastAsia"/>
        </w:rPr>
      </w:pPr>
      <w:r>
        <w:rPr>
          <w:rFonts w:hint="eastAsia"/>
        </w:rPr>
        <w:t>接着，“一”字的拼音是“yī”，它的声母为空，即没有辅音开头，直接从元音“i”起音，声调为阴平（第一声），意味着音调保持平稳不变。“一”作为数字一的汉字，用途广泛，除了计数之外，还用于表达单一、统一的概念，在成语、诗词中也经常出现。</w:t>
      </w:r>
    </w:p>
    <w:p w14:paraId="07FC8283" w14:textId="77777777" w:rsidR="00713589" w:rsidRDefault="00713589">
      <w:pPr>
        <w:rPr>
          <w:rFonts w:hint="eastAsia"/>
        </w:rPr>
      </w:pPr>
    </w:p>
    <w:p w14:paraId="6F1BCE34" w14:textId="77777777" w:rsidR="00713589" w:rsidRDefault="007135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310D9" w14:textId="77777777" w:rsidR="00713589" w:rsidRDefault="00713589">
      <w:pPr>
        <w:rPr>
          <w:rFonts w:hint="eastAsia"/>
        </w:rPr>
      </w:pPr>
      <w:r>
        <w:rPr>
          <w:rFonts w:hint="eastAsia"/>
        </w:rPr>
        <w:t>“初一”的组合与应用</w:t>
      </w:r>
    </w:p>
    <w:p w14:paraId="4F4F5528" w14:textId="77777777" w:rsidR="00713589" w:rsidRDefault="00713589">
      <w:pPr>
        <w:rPr>
          <w:rFonts w:hint="eastAsia"/>
        </w:rPr>
      </w:pPr>
      <w:r>
        <w:rPr>
          <w:rFonts w:hint="eastAsia"/>
        </w:rPr>
        <w:t>当“初”和“一”两个字组合在一起成为“初一”时，它们共同构成了一个特定的时间概念，特别是在中国的传统历法中，指的是农历每个月的第一天。这一天对于很多中国人来说具有特别的意义，因为它往往标志着新一个月的开始，尤其是春节期间的正月初一，更是被赋予了庆祝新年的重要意义。</w:t>
      </w:r>
    </w:p>
    <w:p w14:paraId="003EF57B" w14:textId="77777777" w:rsidR="00713589" w:rsidRDefault="00713589">
      <w:pPr>
        <w:rPr>
          <w:rFonts w:hint="eastAsia"/>
        </w:rPr>
      </w:pPr>
    </w:p>
    <w:p w14:paraId="097347F4" w14:textId="77777777" w:rsidR="00713589" w:rsidRDefault="007135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49539" w14:textId="77777777" w:rsidR="00713589" w:rsidRDefault="00713589">
      <w:pPr>
        <w:rPr>
          <w:rFonts w:hint="eastAsia"/>
        </w:rPr>
      </w:pPr>
      <w:r>
        <w:rPr>
          <w:rFonts w:hint="eastAsia"/>
        </w:rPr>
        <w:t>拼音在日常生活中的重要性</w:t>
      </w:r>
    </w:p>
    <w:p w14:paraId="64AE45EF" w14:textId="77777777" w:rsidR="00713589" w:rsidRDefault="00713589">
      <w:pPr>
        <w:rPr>
          <w:rFonts w:hint="eastAsia"/>
        </w:rPr>
      </w:pPr>
      <w:r>
        <w:rPr>
          <w:rFonts w:hint="eastAsia"/>
        </w:rPr>
        <w:t>汉语拼音不仅帮助人们准确地读出汉字的发音，而且在现代信息技术的发展下，成为了输入汉字不可或缺的桥梁。无论是通过电脑还是手机打字，熟练掌握拼音都能大大提高输入效率。拼音也是学习外语者掌握中文发音的有效辅助工具，使他们能够更快地适应并融入中文的语言环境。</w:t>
      </w:r>
    </w:p>
    <w:p w14:paraId="6B69DA27" w14:textId="77777777" w:rsidR="00713589" w:rsidRDefault="00713589">
      <w:pPr>
        <w:rPr>
          <w:rFonts w:hint="eastAsia"/>
        </w:rPr>
      </w:pPr>
    </w:p>
    <w:p w14:paraId="5CC46AD8" w14:textId="77777777" w:rsidR="00713589" w:rsidRDefault="007135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441AC" w14:textId="77777777" w:rsidR="00713589" w:rsidRDefault="00713589">
      <w:pPr>
        <w:rPr>
          <w:rFonts w:hint="eastAsia"/>
        </w:rPr>
      </w:pPr>
      <w:r>
        <w:rPr>
          <w:rFonts w:hint="eastAsia"/>
        </w:rPr>
        <w:t>最后的总结</w:t>
      </w:r>
    </w:p>
    <w:p w14:paraId="273C4B91" w14:textId="77777777" w:rsidR="00713589" w:rsidRDefault="00713589">
      <w:pPr>
        <w:rPr>
          <w:rFonts w:hint="eastAsia"/>
        </w:rPr>
      </w:pPr>
      <w:r>
        <w:rPr>
          <w:rFonts w:hint="eastAsia"/>
        </w:rPr>
        <w:t>“初一”的拼音是“chū yī”，简单却承载着丰富的文化内涵。通过学习汉语拼音，我们可以更深入地了解中国语言文字的魅力，同时也能更好地传承和发展中华文化。无论是在国内的学习生活，还是对外文化交流中，掌握正确的拼音知识都是不可或缺的一部分。</w:t>
      </w:r>
    </w:p>
    <w:p w14:paraId="59F79ED4" w14:textId="77777777" w:rsidR="00713589" w:rsidRDefault="00713589">
      <w:pPr>
        <w:rPr>
          <w:rFonts w:hint="eastAsia"/>
        </w:rPr>
      </w:pPr>
    </w:p>
    <w:p w14:paraId="72B0CBA5" w14:textId="77777777" w:rsidR="00713589" w:rsidRDefault="007135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90997" w14:textId="0B951E1C" w:rsidR="00974F07" w:rsidRDefault="00974F07"/>
    <w:sectPr w:rsidR="00974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07"/>
    <w:rsid w:val="00613040"/>
    <w:rsid w:val="00713589"/>
    <w:rsid w:val="0097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B3D68-7E2A-4D52-85C3-27765497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F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F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F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F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F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F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F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F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F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F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F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F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F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F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F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F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F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F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F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F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F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F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F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F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F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