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AA3A3" w14:textId="77777777" w:rsidR="00E67D65" w:rsidRDefault="00E67D65">
      <w:pPr>
        <w:rPr>
          <w:rFonts w:hint="eastAsia"/>
        </w:rPr>
      </w:pPr>
      <w:r>
        <w:rPr>
          <w:rFonts w:hint="eastAsia"/>
        </w:rPr>
        <w:t>初一上册散文诗二首生字词的拼音</w:t>
      </w:r>
    </w:p>
    <w:p w14:paraId="1D8808C2" w14:textId="77777777" w:rsidR="00E67D65" w:rsidRDefault="00E67D65">
      <w:pPr>
        <w:rPr>
          <w:rFonts w:hint="eastAsia"/>
        </w:rPr>
      </w:pPr>
      <w:r>
        <w:rPr>
          <w:rFonts w:hint="eastAsia"/>
        </w:rPr>
        <w:t>在初一的语文课本中，散文诗作为一种富有诗意和情感表达的文学形式，为学生们打开了一扇通往语言艺术的大门。对于刚刚步入中学的学生来说，学习散文诗不仅是对文字美的欣赏，也是对汉语语言能力的一次提升。今天，我们就来了解一下初一上册中两首经典散文诗中的生字词拼音，帮助大家更好地掌握这些优美的篇章。</w:t>
      </w:r>
    </w:p>
    <w:p w14:paraId="4534FA13" w14:textId="77777777" w:rsidR="00E67D65" w:rsidRDefault="00E67D65">
      <w:pPr>
        <w:rPr>
          <w:rFonts w:hint="eastAsia"/>
        </w:rPr>
      </w:pPr>
    </w:p>
    <w:p w14:paraId="3FA3C57A" w14:textId="77777777" w:rsidR="00E67D65" w:rsidRDefault="00E6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15AD9" w14:textId="77777777" w:rsidR="00E67D65" w:rsidRDefault="00E67D65">
      <w:pPr>
        <w:rPr>
          <w:rFonts w:hint="eastAsia"/>
        </w:rPr>
      </w:pPr>
      <w:r>
        <w:rPr>
          <w:rFonts w:hint="eastAsia"/>
        </w:rPr>
        <w:t>《金色花》中的生字词拼音</w:t>
      </w:r>
    </w:p>
    <w:p w14:paraId="027D57D0" w14:textId="77777777" w:rsidR="00E67D65" w:rsidRDefault="00E67D65">
      <w:pPr>
        <w:rPr>
          <w:rFonts w:hint="eastAsia"/>
        </w:rPr>
      </w:pPr>
      <w:r>
        <w:rPr>
          <w:rFonts w:hint="eastAsia"/>
        </w:rPr>
        <w:t>泰戈尔的《金色花》是初一学生接触的第一篇外国散文诗，它以孩子与母亲之间的互动为主题，表达了深深的母子之情。文中有一些生字词需要我们特别注意其拼音：</w:t>
      </w:r>
    </w:p>
    <w:p w14:paraId="642155C6" w14:textId="77777777" w:rsidR="00E67D65" w:rsidRDefault="00E67D65">
      <w:pPr>
        <w:rPr>
          <w:rFonts w:hint="eastAsia"/>
        </w:rPr>
      </w:pPr>
    </w:p>
    <w:p w14:paraId="27AF9E29" w14:textId="77777777" w:rsidR="00E67D65" w:rsidRDefault="00E67D65">
      <w:pPr>
        <w:rPr>
          <w:rFonts w:hint="eastAsia"/>
        </w:rPr>
      </w:pPr>
      <w:r>
        <w:rPr>
          <w:rFonts w:hint="eastAsia"/>
        </w:rPr>
        <w:t>“匿笑（nì xiào）”：偷偷地笑，这里描绘了孩子调皮的模样。</w:t>
      </w:r>
    </w:p>
    <w:p w14:paraId="735DE836" w14:textId="77777777" w:rsidR="00E67D65" w:rsidRDefault="00E67D65">
      <w:pPr>
        <w:rPr>
          <w:rFonts w:hint="eastAsia"/>
        </w:rPr>
      </w:pPr>
    </w:p>
    <w:p w14:paraId="112F3079" w14:textId="77777777" w:rsidR="00E67D65" w:rsidRDefault="00E67D65">
      <w:pPr>
        <w:rPr>
          <w:rFonts w:hint="eastAsia"/>
        </w:rPr>
      </w:pPr>
      <w:r>
        <w:rPr>
          <w:rFonts w:hint="eastAsia"/>
        </w:rPr>
        <w:t xml:space="preserve"> “沐浴（mù yù）”：洗澡；引申为沉浸在某种环境中，如沐浴在爱河之中。</w:t>
      </w:r>
    </w:p>
    <w:p w14:paraId="30E69CE8" w14:textId="77777777" w:rsidR="00E67D65" w:rsidRDefault="00E67D65">
      <w:pPr>
        <w:rPr>
          <w:rFonts w:hint="eastAsia"/>
        </w:rPr>
      </w:pPr>
    </w:p>
    <w:p w14:paraId="15426DA1" w14:textId="77777777" w:rsidR="00E67D65" w:rsidRDefault="00E67D65">
      <w:pPr>
        <w:rPr>
          <w:rFonts w:hint="eastAsia"/>
        </w:rPr>
      </w:pPr>
      <w:r>
        <w:rPr>
          <w:rFonts w:hint="eastAsia"/>
        </w:rPr>
        <w:t xml:space="preserve"> “祷告（dǎo gào）”：向神祈求保佑，表现了虔诚的心境。</w:t>
      </w:r>
    </w:p>
    <w:p w14:paraId="7E87C5C2" w14:textId="77777777" w:rsidR="00E67D65" w:rsidRDefault="00E67D65">
      <w:pPr>
        <w:rPr>
          <w:rFonts w:hint="eastAsia"/>
        </w:rPr>
      </w:pPr>
    </w:p>
    <w:p w14:paraId="49FD86BF" w14:textId="77777777" w:rsidR="00E67D65" w:rsidRDefault="00E67D65">
      <w:pPr>
        <w:rPr>
          <w:rFonts w:hint="eastAsia"/>
        </w:rPr>
      </w:pPr>
      <w:r>
        <w:rPr>
          <w:rFonts w:hint="eastAsia"/>
        </w:rPr>
        <w:t xml:space="preserve"> “花瓣（huā bàn）”：花朵的一部分，构成花朵美丽外表的重要元素。</w:t>
      </w:r>
    </w:p>
    <w:p w14:paraId="62462924" w14:textId="77777777" w:rsidR="00E67D65" w:rsidRDefault="00E67D65">
      <w:pPr>
        <w:rPr>
          <w:rFonts w:hint="eastAsia"/>
        </w:rPr>
      </w:pPr>
    </w:p>
    <w:p w14:paraId="35C0F91E" w14:textId="77777777" w:rsidR="00E67D65" w:rsidRDefault="00E67D65">
      <w:pPr>
        <w:rPr>
          <w:rFonts w:hint="eastAsia"/>
        </w:rPr>
      </w:pPr>
      <w:r>
        <w:rPr>
          <w:rFonts w:hint="eastAsia"/>
        </w:rPr>
        <w:t xml:space="preserve"> “衍射（yǎn shè）”：虽然这个词不在这首诗中出现，但考虑到它的复杂性，提前学习这个词汇的发音有助于扩大学生的词汇量。</w:t>
      </w:r>
    </w:p>
    <w:p w14:paraId="74E1D438" w14:textId="77777777" w:rsidR="00E67D65" w:rsidRDefault="00E67D65">
      <w:pPr>
        <w:rPr>
          <w:rFonts w:hint="eastAsia"/>
        </w:rPr>
      </w:pPr>
    </w:p>
    <w:p w14:paraId="49957467" w14:textId="77777777" w:rsidR="00E67D65" w:rsidRDefault="00E6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FF689" w14:textId="77777777" w:rsidR="00E67D65" w:rsidRDefault="00E67D65">
      <w:pPr>
        <w:rPr>
          <w:rFonts w:hint="eastAsia"/>
        </w:rPr>
      </w:pPr>
      <w:r>
        <w:rPr>
          <w:rFonts w:hint="eastAsia"/>
        </w:rPr>
        <w:t>《荷叶·母亲》中的生字词拼音</w:t>
      </w:r>
    </w:p>
    <w:p w14:paraId="415EBE26" w14:textId="77777777" w:rsidR="00E67D65" w:rsidRDefault="00E67D65">
      <w:pPr>
        <w:rPr>
          <w:rFonts w:hint="eastAsia"/>
        </w:rPr>
      </w:pPr>
      <w:r>
        <w:rPr>
          <w:rFonts w:hint="eastAsia"/>
        </w:rPr>
        <w:t>冰心的《荷叶·母亲》是一首充满温情的散文诗，通过荷叶保护红莲的形象比喻，歌颂了无私的母爱。这首诗同样含有几个需要注意的生字词：</w:t>
      </w:r>
    </w:p>
    <w:p w14:paraId="36C8F429" w14:textId="77777777" w:rsidR="00E67D65" w:rsidRDefault="00E67D65">
      <w:pPr>
        <w:rPr>
          <w:rFonts w:hint="eastAsia"/>
        </w:rPr>
      </w:pPr>
    </w:p>
    <w:p w14:paraId="2DEE40A3" w14:textId="77777777" w:rsidR="00E67D65" w:rsidRDefault="00E67D65">
      <w:pPr>
        <w:rPr>
          <w:rFonts w:hint="eastAsia"/>
        </w:rPr>
      </w:pPr>
      <w:r>
        <w:rPr>
          <w:rFonts w:hint="eastAsia"/>
        </w:rPr>
        <w:t>“并蒂（bìng dì）”：指两朵或更多的花生长在同一根茎上，象征着亲密无间的关系。</w:t>
      </w:r>
    </w:p>
    <w:p w14:paraId="30C54BB0" w14:textId="77777777" w:rsidR="00E67D65" w:rsidRDefault="00E67D65">
      <w:pPr>
        <w:rPr>
          <w:rFonts w:hint="eastAsia"/>
        </w:rPr>
      </w:pPr>
    </w:p>
    <w:p w14:paraId="31E82A52" w14:textId="77777777" w:rsidR="00E67D65" w:rsidRDefault="00E67D65">
      <w:pPr>
        <w:rPr>
          <w:rFonts w:hint="eastAsia"/>
        </w:rPr>
      </w:pPr>
      <w:r>
        <w:rPr>
          <w:rFonts w:hint="eastAsia"/>
        </w:rPr>
        <w:t xml:space="preserve"> “花瑞（huā ruì）”：预兆吉祥的花开现象，反映了人们对美好事物的期待。</w:t>
      </w:r>
    </w:p>
    <w:p w14:paraId="1A4248FB" w14:textId="77777777" w:rsidR="00E67D65" w:rsidRDefault="00E67D65">
      <w:pPr>
        <w:rPr>
          <w:rFonts w:hint="eastAsia"/>
        </w:rPr>
      </w:pPr>
    </w:p>
    <w:p w14:paraId="3E39E69F" w14:textId="77777777" w:rsidR="00E67D65" w:rsidRDefault="00E67D65">
      <w:pPr>
        <w:rPr>
          <w:rFonts w:hint="eastAsia"/>
        </w:rPr>
      </w:pPr>
      <w:r>
        <w:rPr>
          <w:rFonts w:hint="eastAsia"/>
        </w:rPr>
        <w:t xml:space="preserve"> “慈怜（cí lián）”：慈爱怜惜，体现了母亲对孩子深切的关怀。</w:t>
      </w:r>
    </w:p>
    <w:p w14:paraId="1C0F6424" w14:textId="77777777" w:rsidR="00E67D65" w:rsidRDefault="00E67D65">
      <w:pPr>
        <w:rPr>
          <w:rFonts w:hint="eastAsia"/>
        </w:rPr>
      </w:pPr>
    </w:p>
    <w:p w14:paraId="207C1D47" w14:textId="77777777" w:rsidR="00E67D65" w:rsidRDefault="00E67D65">
      <w:pPr>
        <w:rPr>
          <w:rFonts w:hint="eastAsia"/>
        </w:rPr>
      </w:pPr>
      <w:r>
        <w:rPr>
          <w:rFonts w:hint="eastAsia"/>
        </w:rPr>
        <w:t xml:space="preserve"> “荫蔽（yìn bì）”：遮挡阳光，提供阴凉，隐喻母亲对孩子无微不至的保护。</w:t>
      </w:r>
    </w:p>
    <w:p w14:paraId="3311DDCE" w14:textId="77777777" w:rsidR="00E67D65" w:rsidRDefault="00E67D65">
      <w:pPr>
        <w:rPr>
          <w:rFonts w:hint="eastAsia"/>
        </w:rPr>
      </w:pPr>
    </w:p>
    <w:p w14:paraId="1FA58845" w14:textId="77777777" w:rsidR="00E67D65" w:rsidRDefault="00E67D65">
      <w:pPr>
        <w:rPr>
          <w:rFonts w:hint="eastAsia"/>
        </w:rPr>
      </w:pPr>
      <w:r>
        <w:rPr>
          <w:rFonts w:hint="eastAsia"/>
        </w:rPr>
        <w:t xml:space="preserve"> “徘徊（pái huái）”：在一个地方来回走动，或是犹豫不决的状态，形象地描绘了作者内心的波动。</w:t>
      </w:r>
    </w:p>
    <w:p w14:paraId="654205D2" w14:textId="77777777" w:rsidR="00E67D65" w:rsidRDefault="00E67D65">
      <w:pPr>
        <w:rPr>
          <w:rFonts w:hint="eastAsia"/>
        </w:rPr>
      </w:pPr>
    </w:p>
    <w:p w14:paraId="0A23208A" w14:textId="77777777" w:rsidR="00E67D65" w:rsidRDefault="00E6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3342D" w14:textId="77777777" w:rsidR="00E67D65" w:rsidRDefault="00E67D65">
      <w:pPr>
        <w:rPr>
          <w:rFonts w:hint="eastAsia"/>
        </w:rPr>
      </w:pPr>
      <w:r>
        <w:rPr>
          <w:rFonts w:hint="eastAsia"/>
        </w:rPr>
        <w:t>如何有效记忆生字词拼音</w:t>
      </w:r>
    </w:p>
    <w:p w14:paraId="1B1521DB" w14:textId="77777777" w:rsidR="00E67D65" w:rsidRDefault="00E67D65">
      <w:pPr>
        <w:rPr>
          <w:rFonts w:hint="eastAsia"/>
        </w:rPr>
      </w:pPr>
      <w:r>
        <w:rPr>
          <w:rFonts w:hint="eastAsia"/>
        </w:rPr>
        <w:t>为了更好地掌握这些生字词的拼音，同学们可以采取以下几种方法：</w:t>
      </w:r>
    </w:p>
    <w:p w14:paraId="3C965369" w14:textId="77777777" w:rsidR="00E67D65" w:rsidRDefault="00E67D65">
      <w:pPr>
        <w:rPr>
          <w:rFonts w:hint="eastAsia"/>
        </w:rPr>
      </w:pPr>
    </w:p>
    <w:p w14:paraId="2C1DCB70" w14:textId="77777777" w:rsidR="00E67D65" w:rsidRDefault="00E67D65">
      <w:pPr>
        <w:rPr>
          <w:rFonts w:hint="eastAsia"/>
        </w:rPr>
      </w:pPr>
      <w:r>
        <w:rPr>
          <w:rFonts w:hint="eastAsia"/>
        </w:rPr>
        <w:t xml:space="preserve"> 1.多读多写：反复朗读诗句，同时书写生字词及其拼音，加深印象。</w:t>
      </w:r>
    </w:p>
    <w:p w14:paraId="6F31EC5F" w14:textId="77777777" w:rsidR="00E67D65" w:rsidRDefault="00E67D65">
      <w:pPr>
        <w:rPr>
          <w:rFonts w:hint="eastAsia"/>
        </w:rPr>
      </w:pPr>
    </w:p>
    <w:p w14:paraId="3B1BA4F9" w14:textId="77777777" w:rsidR="00E67D65" w:rsidRDefault="00E67D65">
      <w:pPr>
        <w:rPr>
          <w:rFonts w:hint="eastAsia"/>
        </w:rPr>
      </w:pPr>
      <w:r>
        <w:rPr>
          <w:rFonts w:hint="eastAsia"/>
        </w:rPr>
        <w:t xml:space="preserve"> 2.联想记忆：将生字词的拼音与生活中的场景、人物或故事联系起来，使记忆更加生动有趣。</w:t>
      </w:r>
    </w:p>
    <w:p w14:paraId="17F9C1F4" w14:textId="77777777" w:rsidR="00E67D65" w:rsidRDefault="00E67D65">
      <w:pPr>
        <w:rPr>
          <w:rFonts w:hint="eastAsia"/>
        </w:rPr>
      </w:pPr>
    </w:p>
    <w:p w14:paraId="0242A676" w14:textId="77777777" w:rsidR="00E67D65" w:rsidRDefault="00E67D65">
      <w:pPr>
        <w:rPr>
          <w:rFonts w:hint="eastAsia"/>
        </w:rPr>
      </w:pPr>
      <w:r>
        <w:rPr>
          <w:rFonts w:hint="eastAsia"/>
        </w:rPr>
        <w:t xml:space="preserve"> 3.制作卡片：利用小纸片制作生字词卡片，正面写汉字，背面写拼音，随时随地进行测试。</w:t>
      </w:r>
    </w:p>
    <w:p w14:paraId="4D07CC57" w14:textId="77777777" w:rsidR="00E67D65" w:rsidRDefault="00E67D65">
      <w:pPr>
        <w:rPr>
          <w:rFonts w:hint="eastAsia"/>
        </w:rPr>
      </w:pPr>
    </w:p>
    <w:p w14:paraId="3D00BDEE" w14:textId="77777777" w:rsidR="00E67D65" w:rsidRDefault="00E67D65">
      <w:pPr>
        <w:rPr>
          <w:rFonts w:hint="eastAsia"/>
        </w:rPr>
      </w:pPr>
      <w:r>
        <w:rPr>
          <w:rFonts w:hint="eastAsia"/>
        </w:rPr>
        <w:t xml:space="preserve"> 4.小组合作：与同学组成学习小组，互相提问和检查，共同进步。</w:t>
      </w:r>
    </w:p>
    <w:p w14:paraId="22CCBBE4" w14:textId="77777777" w:rsidR="00E67D65" w:rsidRDefault="00E67D65">
      <w:pPr>
        <w:rPr>
          <w:rFonts w:hint="eastAsia"/>
        </w:rPr>
      </w:pPr>
    </w:p>
    <w:p w14:paraId="6DE6BABF" w14:textId="77777777" w:rsidR="00E67D65" w:rsidRDefault="00E67D65">
      <w:pPr>
        <w:rPr>
          <w:rFonts w:hint="eastAsia"/>
        </w:rPr>
      </w:pPr>
      <w:r>
        <w:rPr>
          <w:rFonts w:hint="eastAsia"/>
        </w:rPr>
        <w:t xml:space="preserve"> 5.应用实践：尝试用这些生字词创作自己的短文或诗歌，不仅巩固了知识，还提高了写作水平。</w:t>
      </w:r>
    </w:p>
    <w:p w14:paraId="0D08CE9C" w14:textId="77777777" w:rsidR="00E67D65" w:rsidRDefault="00E67D65">
      <w:pPr>
        <w:rPr>
          <w:rFonts w:hint="eastAsia"/>
        </w:rPr>
      </w:pPr>
    </w:p>
    <w:p w14:paraId="3E063DEB" w14:textId="77777777" w:rsidR="00E67D65" w:rsidRDefault="00E67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C4804" w14:textId="77777777" w:rsidR="00E67D65" w:rsidRDefault="00E67D65">
      <w:pPr>
        <w:rPr>
          <w:rFonts w:hint="eastAsia"/>
        </w:rPr>
      </w:pPr>
      <w:r>
        <w:rPr>
          <w:rFonts w:hint="eastAsia"/>
        </w:rPr>
        <w:t>最后的总结</w:t>
      </w:r>
    </w:p>
    <w:p w14:paraId="4D74A881" w14:textId="77777777" w:rsidR="00E67D65" w:rsidRDefault="00E67D65">
      <w:pPr>
        <w:rPr>
          <w:rFonts w:hint="eastAsia"/>
        </w:rPr>
      </w:pPr>
      <w:r>
        <w:rPr>
          <w:rFonts w:hint="eastAsia"/>
        </w:rPr>
        <w:t>通过对《金色花》和《荷叶·母亲》这两首散文诗中生字词拼音的学习，我们不仅能够更准确地阅读和理解作品，还能感受到诗人想要传达的情感和思想。希望每位同学都能认真对待每一个生字词，让它们成为我们语言宝库中璀璨的明珠。也鼓励大家在生活中多多运用这些美丽的词汇，丰富自己的表达，传递更多温暖和美好的情感。</w:t>
      </w:r>
    </w:p>
    <w:p w14:paraId="07910EF1" w14:textId="77777777" w:rsidR="00E67D65" w:rsidRDefault="00E67D65">
      <w:pPr>
        <w:rPr>
          <w:rFonts w:hint="eastAsia"/>
        </w:rPr>
      </w:pPr>
    </w:p>
    <w:p w14:paraId="36B33613" w14:textId="77777777" w:rsidR="00E67D65" w:rsidRDefault="00E67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34C00" w14:textId="62F6F21D" w:rsidR="00287293" w:rsidRDefault="00287293"/>
    <w:sectPr w:rsidR="00287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93"/>
    <w:rsid w:val="00287293"/>
    <w:rsid w:val="00613040"/>
    <w:rsid w:val="00E6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F322B-666C-4AB9-8C44-356C1B9D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