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10C5D" w14:textId="77777777" w:rsidR="00212DBE" w:rsidRDefault="00212DBE">
      <w:pPr>
        <w:rPr>
          <w:rFonts w:hint="eastAsia"/>
        </w:rPr>
      </w:pPr>
      <w:r>
        <w:rPr>
          <w:rFonts w:hint="eastAsia"/>
        </w:rPr>
        <w:t>创游世界的拼音</w:t>
      </w:r>
    </w:p>
    <w:p w14:paraId="3FEB56B8" w14:textId="77777777" w:rsidR="00212DBE" w:rsidRDefault="00212DBE">
      <w:pPr>
        <w:rPr>
          <w:rFonts w:hint="eastAsia"/>
        </w:rPr>
      </w:pPr>
      <w:r>
        <w:rPr>
          <w:rFonts w:hint="eastAsia"/>
        </w:rPr>
        <w:t>在汉语拼音的世界里，“创游世界”的拼音为:chuàng yóu shì jiè。这个充满想象力和探索精神的名字，象征着一个虚拟与现实交织的宇宙。在这里，每一个字母、每一个音节都承载着创造者们无尽的梦想与野心。他们渴望通过游戏这一媒介，连接全球玩家，构建出前所未有的互动体验空间。</w:t>
      </w:r>
    </w:p>
    <w:p w14:paraId="10C9B142" w14:textId="77777777" w:rsidR="00212DBE" w:rsidRDefault="00212DBE">
      <w:pPr>
        <w:rPr>
          <w:rFonts w:hint="eastAsia"/>
        </w:rPr>
      </w:pPr>
    </w:p>
    <w:p w14:paraId="739A92BB" w14:textId="77777777" w:rsidR="00212DBE" w:rsidRDefault="00212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462EA" w14:textId="77777777" w:rsidR="00212DBE" w:rsidRDefault="00212DBE">
      <w:pPr>
        <w:rPr>
          <w:rFonts w:hint="eastAsia"/>
        </w:rPr>
      </w:pPr>
      <w:r>
        <w:rPr>
          <w:rFonts w:hint="eastAsia"/>
        </w:rPr>
        <w:t>创新理念：打破常规的游戏设计</w:t>
      </w:r>
    </w:p>
    <w:p w14:paraId="47BAF0C0" w14:textId="77777777" w:rsidR="00212DBE" w:rsidRDefault="00212DBE">
      <w:pPr>
        <w:rPr>
          <w:rFonts w:hint="eastAsia"/>
        </w:rPr>
      </w:pPr>
      <w:r>
        <w:rPr>
          <w:rFonts w:hint="eastAsia"/>
        </w:rPr>
        <w:t>“Chuang You Shi Jie”的核心在于其创新性的设计理念。开发团队摒弃了传统游戏模式中线性剧情和固定最后的总结的束缚，转而采用开放世界架构，让玩家能够自由探索、自主决策。这种非线性的叙事手法赋予了每一位参与者独一无二的故事经历，正如现实生活般充满了不确定性和惊喜。游戏中还融入了大量的解谜元素，鼓励玩家运用智慧解决问题，增强了沉浸感。</w:t>
      </w:r>
    </w:p>
    <w:p w14:paraId="0C17A26D" w14:textId="77777777" w:rsidR="00212DBE" w:rsidRDefault="00212DBE">
      <w:pPr>
        <w:rPr>
          <w:rFonts w:hint="eastAsia"/>
        </w:rPr>
      </w:pPr>
    </w:p>
    <w:p w14:paraId="1575C66B" w14:textId="77777777" w:rsidR="00212DBE" w:rsidRDefault="00212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1648E" w14:textId="77777777" w:rsidR="00212DBE" w:rsidRDefault="00212DBE">
      <w:pPr>
        <w:rPr>
          <w:rFonts w:hint="eastAsia"/>
        </w:rPr>
      </w:pPr>
      <w:r>
        <w:rPr>
          <w:rFonts w:hint="eastAsia"/>
        </w:rPr>
        <w:t>多元文化融合：跨越国界的交流平台</w:t>
      </w:r>
    </w:p>
    <w:p w14:paraId="785F73C9" w14:textId="77777777" w:rsidR="00212DBE" w:rsidRDefault="00212DBE">
      <w:pPr>
        <w:rPr>
          <w:rFonts w:hint="eastAsia"/>
        </w:rPr>
      </w:pPr>
      <w:r>
        <w:rPr>
          <w:rFonts w:hint="eastAsia"/>
        </w:rPr>
        <w:t>作为一款面向国际市场的作品，“Chuang You Shi Jie”特别注重不同文化的交流与碰撞。从东方神秘主义到西方古典美学，从现代科技幻想至古代文明传说，各种风格在游戏中和谐共存。玩家不仅可以在虚拟环境中欣赏到来自世界各地的艺术瑰宝，更可以通过与其他民族背景的角色互动，增进对异域风情的理解与尊重。这不仅仅是一款游戏，它更像是一个促进全球文化交流的新桥梁。</w:t>
      </w:r>
    </w:p>
    <w:p w14:paraId="2796B170" w14:textId="77777777" w:rsidR="00212DBE" w:rsidRDefault="00212DBE">
      <w:pPr>
        <w:rPr>
          <w:rFonts w:hint="eastAsia"/>
        </w:rPr>
      </w:pPr>
    </w:p>
    <w:p w14:paraId="3FC3CD28" w14:textId="77777777" w:rsidR="00212DBE" w:rsidRDefault="00212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E9C59" w14:textId="77777777" w:rsidR="00212DBE" w:rsidRDefault="00212DBE">
      <w:pPr>
        <w:rPr>
          <w:rFonts w:hint="eastAsia"/>
        </w:rPr>
      </w:pPr>
      <w:r>
        <w:rPr>
          <w:rFonts w:hint="eastAsia"/>
        </w:rPr>
        <w:t>社区建设：共建共享的美好愿景</w:t>
      </w:r>
    </w:p>
    <w:p w14:paraId="398938A2" w14:textId="77777777" w:rsidR="00212DBE" w:rsidRDefault="00212DBE">
      <w:pPr>
        <w:rPr>
          <w:rFonts w:hint="eastAsia"/>
        </w:rPr>
      </w:pPr>
      <w:r>
        <w:rPr>
          <w:rFonts w:hint="eastAsia"/>
        </w:rPr>
        <w:t>为了让玩家们更好地享受“chuàng yóu shì jiè”所带来的乐趣，官方积极打造了一个充满活力的在线社区。在这里，无论是新手小白还是资深大神都能找到属于自己的位置。定期举办的主题活动、竞赛以及创意分享会等活动，极大地促进了成员间的交流与合作。更重要的是，社区内倡导一种共建共享的价值观，即每个人都是这个世界的一部分，都有责任为它的繁荣贡献力量。这种理念使得整个社群更加紧密团结，共同成长。</w:t>
      </w:r>
    </w:p>
    <w:p w14:paraId="3A5CB3CC" w14:textId="77777777" w:rsidR="00212DBE" w:rsidRDefault="00212DBE">
      <w:pPr>
        <w:rPr>
          <w:rFonts w:hint="eastAsia"/>
        </w:rPr>
      </w:pPr>
    </w:p>
    <w:p w14:paraId="3A5016E4" w14:textId="77777777" w:rsidR="00212DBE" w:rsidRDefault="00212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DB6BE" w14:textId="77777777" w:rsidR="00212DBE" w:rsidRDefault="00212DBE">
      <w:pPr>
        <w:rPr>
          <w:rFonts w:hint="eastAsia"/>
        </w:rPr>
      </w:pPr>
      <w:r>
        <w:rPr>
          <w:rFonts w:hint="eastAsia"/>
        </w:rPr>
        <w:t>未来展望：不断进化的数字乐园</w:t>
      </w:r>
    </w:p>
    <w:p w14:paraId="3D3E5DBE" w14:textId="77777777" w:rsidR="00212DBE" w:rsidRDefault="00212DBE">
      <w:pPr>
        <w:rPr>
          <w:rFonts w:hint="eastAsia"/>
        </w:rPr>
      </w:pPr>
      <w:r>
        <w:rPr>
          <w:rFonts w:hint="eastAsia"/>
        </w:rPr>
        <w:t>随着技术的进步和社会的发展，“chuàng yóu shì jiè”也在持续进化之中。开发团队始终保持敏锐的市场洞察力和技术前瞻性，致力于将最新的人工智能、增强现实等高科技成果应用到产品更新迭代当中。为了满足日益增长的用户需求，他们也在积极探索更多元化的玩法和服务形式。我们有理由相信，在不久的将来，“chuàng yóu shì jiè”将成为一个真正意义上的全球化社交娱乐平台，让更多人享受到它所带来的无限可能。</w:t>
      </w:r>
    </w:p>
    <w:p w14:paraId="1EF13F7A" w14:textId="77777777" w:rsidR="00212DBE" w:rsidRDefault="00212DBE">
      <w:pPr>
        <w:rPr>
          <w:rFonts w:hint="eastAsia"/>
        </w:rPr>
      </w:pPr>
    </w:p>
    <w:p w14:paraId="0A0C9BA7" w14:textId="77777777" w:rsidR="00212DBE" w:rsidRDefault="00212D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6F0D3" w14:textId="79032E1A" w:rsidR="008713DC" w:rsidRDefault="008713DC"/>
    <w:sectPr w:rsidR="00871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DC"/>
    <w:rsid w:val="00212DBE"/>
    <w:rsid w:val="00613040"/>
    <w:rsid w:val="0087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6D56C-2AD8-4BAE-A803-56DA4DDD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