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B53F" w14:textId="77777777" w:rsidR="00541890" w:rsidRDefault="00541890">
      <w:pPr>
        <w:rPr>
          <w:rFonts w:hint="eastAsia"/>
        </w:rPr>
      </w:pPr>
      <w:r>
        <w:rPr>
          <w:rFonts w:hint="eastAsia"/>
        </w:rPr>
        <w:t>创城的拼音怎么写的</w:t>
      </w:r>
    </w:p>
    <w:p w14:paraId="6D4A3E43" w14:textId="77777777" w:rsidR="00541890" w:rsidRDefault="00541890">
      <w:pPr>
        <w:rPr>
          <w:rFonts w:hint="eastAsia"/>
        </w:rPr>
      </w:pPr>
      <w:r>
        <w:rPr>
          <w:rFonts w:hint="eastAsia"/>
        </w:rPr>
        <w:t>在汉语拼音中，“创城”的拼音写作“chuàng chéng”。这两个词分别代表了“创造”和“城市”的含义，组合起来可以理解为创建或建设城市的活动。当提到“创城”时，我们往往是指一系列旨在提升城市形象、改善市民生活质量、促进社会和谐发展的努力和举措。</w:t>
      </w:r>
    </w:p>
    <w:p w14:paraId="3F60526B" w14:textId="77777777" w:rsidR="00541890" w:rsidRDefault="00541890">
      <w:pPr>
        <w:rPr>
          <w:rFonts w:hint="eastAsia"/>
        </w:rPr>
      </w:pPr>
    </w:p>
    <w:p w14:paraId="4AA1BC32" w14:textId="77777777" w:rsidR="00541890" w:rsidRDefault="0054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14DD9" w14:textId="77777777" w:rsidR="00541890" w:rsidRDefault="00541890">
      <w:pPr>
        <w:rPr>
          <w:rFonts w:hint="eastAsia"/>
        </w:rPr>
      </w:pPr>
      <w:r>
        <w:rPr>
          <w:rFonts w:hint="eastAsia"/>
        </w:rPr>
        <w:t>背景介绍</w:t>
      </w:r>
    </w:p>
    <w:p w14:paraId="4CF7D359" w14:textId="77777777" w:rsidR="00541890" w:rsidRDefault="00541890">
      <w:pPr>
        <w:rPr>
          <w:rFonts w:hint="eastAsia"/>
        </w:rPr>
      </w:pPr>
      <w:r>
        <w:rPr>
          <w:rFonts w:hint="eastAsia"/>
        </w:rPr>
        <w:t>随着中国改革开放的深入，城市化进程不断加快，许多城市面临着如何实现可持续发展的问题。在此背景下，“创城”运动应运而生，它不仅包括基础设施建设，如交通网络、公共设施等，还涵盖了环境保护、文化传承等多个方面。通过“创城”，政府希望打造一个更加宜居宜业的城市环境，以吸引人才和投资，推动地方经济的发展。</w:t>
      </w:r>
    </w:p>
    <w:p w14:paraId="29FB5A2F" w14:textId="77777777" w:rsidR="00541890" w:rsidRDefault="00541890">
      <w:pPr>
        <w:rPr>
          <w:rFonts w:hint="eastAsia"/>
        </w:rPr>
      </w:pPr>
    </w:p>
    <w:p w14:paraId="0EF42FE3" w14:textId="77777777" w:rsidR="00541890" w:rsidRDefault="0054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A42A" w14:textId="77777777" w:rsidR="00541890" w:rsidRDefault="00541890">
      <w:pPr>
        <w:rPr>
          <w:rFonts w:hint="eastAsia"/>
        </w:rPr>
      </w:pPr>
      <w:r>
        <w:rPr>
          <w:rFonts w:hint="eastAsia"/>
        </w:rPr>
        <w:t>实践中的创城</w:t>
      </w:r>
    </w:p>
    <w:p w14:paraId="66CD1EC9" w14:textId="77777777" w:rsidR="00541890" w:rsidRDefault="00541890">
      <w:pPr>
        <w:rPr>
          <w:rFonts w:hint="eastAsia"/>
        </w:rPr>
      </w:pPr>
      <w:r>
        <w:rPr>
          <w:rFonts w:hint="eastAsia"/>
        </w:rPr>
        <w:t>在实践中，“创城”是一项复杂且多层次的工作。需要规划合理的城市发展蓝图，确保各项建设符合长远利益；要加强城市管理，提高服务效率和服务质量；再者，要注重生态保护与修复工作，营造绿色生态空间；还要积极引导社会各界参与进来，共同维护和发展这座城市。例如，在某些城市，“创城”活动中会鼓励居民参与到社区绿化、垃圾分类等日常事务中来，增强大家对家园的责任感和归属感。</w:t>
      </w:r>
    </w:p>
    <w:p w14:paraId="669DC39F" w14:textId="77777777" w:rsidR="00541890" w:rsidRDefault="00541890">
      <w:pPr>
        <w:rPr>
          <w:rFonts w:hint="eastAsia"/>
        </w:rPr>
      </w:pPr>
    </w:p>
    <w:p w14:paraId="73A5FAD6" w14:textId="77777777" w:rsidR="00541890" w:rsidRDefault="0054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B2F2" w14:textId="77777777" w:rsidR="00541890" w:rsidRDefault="00541890">
      <w:pPr>
        <w:rPr>
          <w:rFonts w:hint="eastAsia"/>
        </w:rPr>
      </w:pPr>
      <w:r>
        <w:rPr>
          <w:rFonts w:hint="eastAsia"/>
        </w:rPr>
        <w:t>成果与展望</w:t>
      </w:r>
    </w:p>
    <w:p w14:paraId="132C1040" w14:textId="77777777" w:rsidR="00541890" w:rsidRDefault="00541890">
      <w:pPr>
        <w:rPr>
          <w:rFonts w:hint="eastAsia"/>
        </w:rPr>
      </w:pPr>
      <w:r>
        <w:rPr>
          <w:rFonts w:hint="eastAsia"/>
        </w:rPr>
        <w:t>经过多年的努力，很多城市已经取得了显著成效。“创城”不仅仅改变了城市的面貌，更重要的是提升了整个社会文明程度。街道变得更加整洁有序，公园绿地随处可见，公共交通更加便捷高效……这些变化让居民们切实感受到了生活的便利性和幸福感。未来，“创城”将继续朝着更高水平迈进，探索更多创新模式和技术手段，为人们提供更好的居住体验。</w:t>
      </w:r>
    </w:p>
    <w:p w14:paraId="49B40011" w14:textId="77777777" w:rsidR="00541890" w:rsidRDefault="00541890">
      <w:pPr>
        <w:rPr>
          <w:rFonts w:hint="eastAsia"/>
        </w:rPr>
      </w:pPr>
    </w:p>
    <w:p w14:paraId="79CA4862" w14:textId="77777777" w:rsidR="00541890" w:rsidRDefault="0054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61D4" w14:textId="77777777" w:rsidR="00541890" w:rsidRDefault="00541890">
      <w:pPr>
        <w:rPr>
          <w:rFonts w:hint="eastAsia"/>
        </w:rPr>
      </w:pPr>
      <w:r>
        <w:rPr>
          <w:rFonts w:hint="eastAsia"/>
        </w:rPr>
        <w:t>最后的总结</w:t>
      </w:r>
    </w:p>
    <w:p w14:paraId="62CAFC9C" w14:textId="77777777" w:rsidR="00541890" w:rsidRDefault="00541890">
      <w:pPr>
        <w:rPr>
          <w:rFonts w:hint="eastAsia"/>
        </w:rPr>
      </w:pPr>
      <w:r>
        <w:rPr>
          <w:rFonts w:hint="eastAsia"/>
        </w:rPr>
        <w:t>“创城”的拼音是“chuàng chéng”，这项工作对于推动中国城市化有着重要意义。它不仅仅是物质层面的变化，更是一种精神上的升华，体现了以人为本的城市发展理念。相信随着时间推移，“创城”将为中国乃至全世界带来更多美好改变。</w:t>
      </w:r>
    </w:p>
    <w:p w14:paraId="4EA9A3B4" w14:textId="77777777" w:rsidR="00541890" w:rsidRDefault="00541890">
      <w:pPr>
        <w:rPr>
          <w:rFonts w:hint="eastAsia"/>
        </w:rPr>
      </w:pPr>
    </w:p>
    <w:p w14:paraId="7E9294AC" w14:textId="77777777" w:rsidR="00541890" w:rsidRDefault="0054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9BC6" w14:textId="5CFA04AF" w:rsidR="00B77046" w:rsidRDefault="00B77046"/>
    <w:sectPr w:rsidR="00B7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6"/>
    <w:rsid w:val="00541890"/>
    <w:rsid w:val="00613040"/>
    <w:rsid w:val="00B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70F0-BCF1-428C-B936-8CE04F65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