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C0C59A" w14:textId="77777777" w:rsidR="003E362E" w:rsidRDefault="003E362E">
      <w:pPr>
        <w:rPr>
          <w:rFonts w:hint="eastAsia"/>
        </w:rPr>
      </w:pPr>
      <w:r>
        <w:rPr>
          <w:rFonts w:hint="eastAsia"/>
        </w:rPr>
        <w:t>分解高价的拼音怎么写</w:t>
      </w:r>
    </w:p>
    <w:p w14:paraId="5F2C4DF8" w14:textId="77777777" w:rsidR="003E362E" w:rsidRDefault="003E362E">
      <w:pPr>
        <w:rPr>
          <w:rFonts w:hint="eastAsia"/>
        </w:rPr>
      </w:pPr>
      <w:r>
        <w:rPr>
          <w:rFonts w:hint="eastAsia"/>
        </w:rPr>
        <w:t>在汉语中，每个汉字都有其对应的拼音，这是帮助人们学习发音和阅读的重要工具。当遇到“分解高价”这样的词语时，我们同样可以为其标注上准确的拼音。“分解高价”的拼音应该怎么写呢？让我们一步步来解析。</w:t>
      </w:r>
    </w:p>
    <w:p w14:paraId="4C4C5907" w14:textId="77777777" w:rsidR="003E362E" w:rsidRDefault="003E362E">
      <w:pPr>
        <w:rPr>
          <w:rFonts w:hint="eastAsia"/>
        </w:rPr>
      </w:pPr>
    </w:p>
    <w:p w14:paraId="2CD8E5EE" w14:textId="77777777" w:rsidR="003E362E" w:rsidRDefault="003E362E">
      <w:pPr>
        <w:rPr>
          <w:rFonts w:hint="eastAsia"/>
        </w:rPr>
      </w:pPr>
      <w:r>
        <w:rPr>
          <w:rFonts w:hint="eastAsia"/>
        </w:rPr>
        <w:t xml:space="preserve"> </w:t>
      </w:r>
    </w:p>
    <w:p w14:paraId="5E3204BC" w14:textId="77777777" w:rsidR="003E362E" w:rsidRDefault="003E362E">
      <w:pPr>
        <w:rPr>
          <w:rFonts w:hint="eastAsia"/>
        </w:rPr>
      </w:pPr>
      <w:r>
        <w:rPr>
          <w:rFonts w:hint="eastAsia"/>
        </w:rPr>
        <w:t>首先了解单个字的拼音</w:t>
      </w:r>
    </w:p>
    <w:p w14:paraId="2C7E812D" w14:textId="77777777" w:rsidR="003E362E" w:rsidRDefault="003E362E">
      <w:pPr>
        <w:rPr>
          <w:rFonts w:hint="eastAsia"/>
        </w:rPr>
      </w:pPr>
      <w:r>
        <w:rPr>
          <w:rFonts w:hint="eastAsia"/>
        </w:rPr>
        <w:t>为了正确书写“分解高价”的拼音，我们先从最基础的部分开始——单个汉字的拼音。根据现代汉语规范，“分”（fēn）、“解”（jiě）、“高”（gāo）和“价”（jià）是这些字的标准读音。因此，如果我们只考虑单个字的话，这四个字的拼音分别是 fēn、jiě、gāo 和 jià。</w:t>
      </w:r>
    </w:p>
    <w:p w14:paraId="68677CC0" w14:textId="77777777" w:rsidR="003E362E" w:rsidRDefault="003E362E">
      <w:pPr>
        <w:rPr>
          <w:rFonts w:hint="eastAsia"/>
        </w:rPr>
      </w:pPr>
    </w:p>
    <w:p w14:paraId="10A1CCBB" w14:textId="77777777" w:rsidR="003E362E" w:rsidRDefault="003E362E">
      <w:pPr>
        <w:rPr>
          <w:rFonts w:hint="eastAsia"/>
        </w:rPr>
      </w:pPr>
      <w:r>
        <w:rPr>
          <w:rFonts w:hint="eastAsia"/>
        </w:rPr>
        <w:t xml:space="preserve"> </w:t>
      </w:r>
    </w:p>
    <w:p w14:paraId="3A17396C" w14:textId="77777777" w:rsidR="003E362E" w:rsidRDefault="003E362E">
      <w:pPr>
        <w:rPr>
          <w:rFonts w:hint="eastAsia"/>
        </w:rPr>
      </w:pPr>
      <w:r>
        <w:rPr>
          <w:rFonts w:hint="eastAsia"/>
        </w:rPr>
        <w:t>组合成词组后的拼音变化</w:t>
      </w:r>
    </w:p>
    <w:p w14:paraId="0B17BE07" w14:textId="77777777" w:rsidR="003E362E" w:rsidRDefault="003E362E">
      <w:pPr>
        <w:rPr>
          <w:rFonts w:hint="eastAsia"/>
        </w:rPr>
      </w:pPr>
      <w:r>
        <w:rPr>
          <w:rFonts w:hint="eastAsia"/>
        </w:rPr>
        <w:t>然而，在实际使用中，当我们把它们组合成词组“分解高价”时，需要注意的是，汉语中的连读变调规则可能会导致某些情况下声调发生变化。不过，在这个特定的短语中，每个字的声调并没有因为相邻字的影响而改变，所以整个短语的拼音就是各个字拼音的简单相加：fēn jiě gāo jià。</w:t>
      </w:r>
    </w:p>
    <w:p w14:paraId="796234E1" w14:textId="77777777" w:rsidR="003E362E" w:rsidRDefault="003E362E">
      <w:pPr>
        <w:rPr>
          <w:rFonts w:hint="eastAsia"/>
        </w:rPr>
      </w:pPr>
    </w:p>
    <w:p w14:paraId="05DAB267" w14:textId="77777777" w:rsidR="003E362E" w:rsidRDefault="003E362E">
      <w:pPr>
        <w:rPr>
          <w:rFonts w:hint="eastAsia"/>
        </w:rPr>
      </w:pPr>
      <w:r>
        <w:rPr>
          <w:rFonts w:hint="eastAsia"/>
        </w:rPr>
        <w:t xml:space="preserve"> </w:t>
      </w:r>
    </w:p>
    <w:p w14:paraId="7F39CBD9" w14:textId="77777777" w:rsidR="003E362E" w:rsidRDefault="003E362E">
      <w:pPr>
        <w:rPr>
          <w:rFonts w:hint="eastAsia"/>
        </w:rPr>
      </w:pPr>
      <w:r>
        <w:rPr>
          <w:rFonts w:hint="eastAsia"/>
        </w:rPr>
        <w:t>注意轻声与儿化音</w:t>
      </w:r>
    </w:p>
    <w:p w14:paraId="41B731E1" w14:textId="77777777" w:rsidR="003E362E" w:rsidRDefault="003E362E">
      <w:pPr>
        <w:rPr>
          <w:rFonts w:hint="eastAsia"/>
        </w:rPr>
      </w:pPr>
      <w:r>
        <w:rPr>
          <w:rFonts w:hint="eastAsia"/>
        </w:rPr>
        <w:t>值得注意的是，在普通话里还有一些特殊的发音现象，比如轻声和儿化音。但是在这个例子中，“分解高价”并不涉及这两种情况，所以我们只需按照标准的四声音调来念读即可。</w:t>
      </w:r>
    </w:p>
    <w:p w14:paraId="4C623C41" w14:textId="77777777" w:rsidR="003E362E" w:rsidRDefault="003E362E">
      <w:pPr>
        <w:rPr>
          <w:rFonts w:hint="eastAsia"/>
        </w:rPr>
      </w:pPr>
    </w:p>
    <w:p w14:paraId="123DF2E4" w14:textId="77777777" w:rsidR="003E362E" w:rsidRDefault="003E362E">
      <w:pPr>
        <w:rPr>
          <w:rFonts w:hint="eastAsia"/>
        </w:rPr>
      </w:pPr>
      <w:r>
        <w:rPr>
          <w:rFonts w:hint="eastAsia"/>
        </w:rPr>
        <w:t xml:space="preserve"> </w:t>
      </w:r>
    </w:p>
    <w:p w14:paraId="38B939B5" w14:textId="77777777" w:rsidR="003E362E" w:rsidRDefault="003E362E">
      <w:pPr>
        <w:rPr>
          <w:rFonts w:hint="eastAsia"/>
        </w:rPr>
      </w:pPr>
      <w:r>
        <w:rPr>
          <w:rFonts w:hint="eastAsia"/>
        </w:rPr>
        <w:t>最后的总结</w:t>
      </w:r>
    </w:p>
    <w:p w14:paraId="3519864D" w14:textId="77777777" w:rsidR="003E362E" w:rsidRDefault="003E362E">
      <w:pPr>
        <w:rPr>
          <w:rFonts w:hint="eastAsia"/>
        </w:rPr>
      </w:pPr>
      <w:r>
        <w:rPr>
          <w:rFonts w:hint="eastAsia"/>
        </w:rPr>
        <w:t>“分解高价”的拼音为 fēn jiě gāo jià。理解并掌握这种基础知识对于提高汉语水平至关重要，无论是对于母语者还是学习汉语作为第二语言的人来说都是如此。通过正确的拼音标注，我们可以更好地学习和交流，确保信息传递的准确性。拼音也是输入法的基础，对于日常打字沟通有着不可或缺的作用。希望这篇文章能够帮助你更加清晰地了解如何为“分解高价”标注拼音。</w:t>
      </w:r>
    </w:p>
    <w:p w14:paraId="116DAFDF" w14:textId="77777777" w:rsidR="003E362E" w:rsidRDefault="003E362E">
      <w:pPr>
        <w:rPr>
          <w:rFonts w:hint="eastAsia"/>
        </w:rPr>
      </w:pPr>
    </w:p>
    <w:p w14:paraId="0F12E9A9" w14:textId="77777777" w:rsidR="003E362E" w:rsidRDefault="003E362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889168" w14:textId="3800BB01" w:rsidR="00BA7FDA" w:rsidRDefault="00BA7FDA"/>
    <w:sectPr w:rsidR="00BA7F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FDA"/>
    <w:rsid w:val="003E362E"/>
    <w:rsid w:val="00613040"/>
    <w:rsid w:val="00BA7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0B64A9-BA62-4C23-BD7C-EAD5C8355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7F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7F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7F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7F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7F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7F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7F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7F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7F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7F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7F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7F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7F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7F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7F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7F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7F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7F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7F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7F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7F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7F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7F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7F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7F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7F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7F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7F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7F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2025-06-30T13:12:00Z</dcterms:created>
  <dcterms:modified xsi:type="dcterms:W3CDTF">2025-06-30T13:12:00Z</dcterms:modified>
</cp:coreProperties>
</file>