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143F" w14:textId="77777777" w:rsidR="004A6B0B" w:rsidRDefault="004A6B0B">
      <w:pPr>
        <w:rPr>
          <w:rFonts w:hint="eastAsia"/>
        </w:rPr>
      </w:pPr>
      <w:r>
        <w:rPr>
          <w:rFonts w:hint="eastAsia"/>
        </w:rPr>
        <w:t>分解高价的拼音：理解汉语拼音系统中的复杂性</w:t>
      </w:r>
    </w:p>
    <w:p w14:paraId="0A3F6445" w14:textId="77777777" w:rsidR="004A6B0B" w:rsidRDefault="004A6B0B">
      <w:pPr>
        <w:rPr>
          <w:rFonts w:hint="eastAsia"/>
        </w:rPr>
      </w:pPr>
      <w:r>
        <w:rPr>
          <w:rFonts w:hint="eastAsia"/>
        </w:rPr>
        <w:t>在汉语学习者和研究者的工具箱中，汉语拼音是一个不可或缺的工具。它不仅为非母语使用者提供了一种学习发音的方法，也为中文的输入法和教育体系奠定了基础。然而，在某些情况下，我们可能会遇到一些“高价”的拼音，这些拼音可能由于其不常见或者复杂的结构而显得尤为特别。究竟什么是高价的拼音？它们又为何显得如此独特呢？</w:t>
      </w:r>
    </w:p>
    <w:p w14:paraId="559269C4" w14:textId="77777777" w:rsidR="004A6B0B" w:rsidRDefault="004A6B0B">
      <w:pPr>
        <w:rPr>
          <w:rFonts w:hint="eastAsia"/>
        </w:rPr>
      </w:pPr>
    </w:p>
    <w:p w14:paraId="5EB60240" w14:textId="77777777" w:rsidR="004A6B0B" w:rsidRDefault="004A6B0B">
      <w:pPr>
        <w:rPr>
          <w:rFonts w:hint="eastAsia"/>
        </w:rPr>
      </w:pPr>
      <w:r>
        <w:rPr>
          <w:rFonts w:hint="eastAsia"/>
        </w:rPr>
        <w:t xml:space="preserve"> </w:t>
      </w:r>
    </w:p>
    <w:p w14:paraId="02A0D48C" w14:textId="77777777" w:rsidR="004A6B0B" w:rsidRDefault="004A6B0B">
      <w:pPr>
        <w:rPr>
          <w:rFonts w:hint="eastAsia"/>
        </w:rPr>
      </w:pPr>
      <w:r>
        <w:rPr>
          <w:rFonts w:hint="eastAsia"/>
        </w:rPr>
        <w:t>高价拼音的定义与背景</w:t>
      </w:r>
    </w:p>
    <w:p w14:paraId="35DD0DE2" w14:textId="77777777" w:rsidR="004A6B0B" w:rsidRDefault="004A6B0B">
      <w:pPr>
        <w:rPr>
          <w:rFonts w:hint="eastAsia"/>
        </w:rPr>
      </w:pPr>
      <w:r>
        <w:rPr>
          <w:rFonts w:hint="eastAsia"/>
        </w:rPr>
        <w:t>所谓的高价拼音，通常是指那些由多个音素组成的复合音节，或者是那些在日常口语中较少见的拼音组合。这些拼音往往因为包含了不太常见的声母、韵母或声调组合，而被赋予了较高的“价格”。比如，像“xuān”（喧）、“qiào”（俏）这样的拼音，虽然并不罕见，但相对于“mā”（妈）或“bà”（爸）来说，确实显得更为复杂。</w:t>
      </w:r>
    </w:p>
    <w:p w14:paraId="173444FD" w14:textId="77777777" w:rsidR="004A6B0B" w:rsidRDefault="004A6B0B">
      <w:pPr>
        <w:rPr>
          <w:rFonts w:hint="eastAsia"/>
        </w:rPr>
      </w:pPr>
    </w:p>
    <w:p w14:paraId="0C1AFCD8" w14:textId="77777777" w:rsidR="004A6B0B" w:rsidRDefault="004A6B0B">
      <w:pPr>
        <w:rPr>
          <w:rFonts w:hint="eastAsia"/>
        </w:rPr>
      </w:pPr>
      <w:r>
        <w:rPr>
          <w:rFonts w:hint="eastAsia"/>
        </w:rPr>
        <w:t xml:space="preserve"> </w:t>
      </w:r>
    </w:p>
    <w:p w14:paraId="1D99CFD8" w14:textId="77777777" w:rsidR="004A6B0B" w:rsidRDefault="004A6B0B">
      <w:pPr>
        <w:rPr>
          <w:rFonts w:hint="eastAsia"/>
        </w:rPr>
      </w:pPr>
      <w:r>
        <w:rPr>
          <w:rFonts w:hint="eastAsia"/>
        </w:rPr>
        <w:t>声母与韵母的结合：高价拼音的秘密</w:t>
      </w:r>
    </w:p>
    <w:p w14:paraId="1EB5FFA2" w14:textId="77777777" w:rsidR="004A6B0B" w:rsidRDefault="004A6B0B">
      <w:pPr>
        <w:rPr>
          <w:rFonts w:hint="eastAsia"/>
        </w:rPr>
      </w:pPr>
      <w:r>
        <w:rPr>
          <w:rFonts w:hint="eastAsia"/>
        </w:rPr>
        <w:t>高价拼音的魅力在于它们如何巧妙地将不同的声母和韵母结合在一起。汉语拼音系统中共有21个声母和39个韵母，当这些元素以特定的方式组合时，就产生了我们所说的高价拼音。例如，“zhù”（助）这个拼音，它的声母“zh”和韵母“ù”共同作用，创造出了一个独特的音节。像“jié”（节）这样含有卷舌音的拼音也增加了发音的难度，因此被视为高价拼音。</w:t>
      </w:r>
    </w:p>
    <w:p w14:paraId="3244D4BD" w14:textId="77777777" w:rsidR="004A6B0B" w:rsidRDefault="004A6B0B">
      <w:pPr>
        <w:rPr>
          <w:rFonts w:hint="eastAsia"/>
        </w:rPr>
      </w:pPr>
    </w:p>
    <w:p w14:paraId="0676DADA" w14:textId="77777777" w:rsidR="004A6B0B" w:rsidRDefault="004A6B0B">
      <w:pPr>
        <w:rPr>
          <w:rFonts w:hint="eastAsia"/>
        </w:rPr>
      </w:pPr>
      <w:r>
        <w:rPr>
          <w:rFonts w:hint="eastAsia"/>
        </w:rPr>
        <w:t xml:space="preserve"> </w:t>
      </w:r>
    </w:p>
    <w:p w14:paraId="315CCB30" w14:textId="77777777" w:rsidR="004A6B0B" w:rsidRDefault="004A6B0B">
      <w:pPr>
        <w:rPr>
          <w:rFonts w:hint="eastAsia"/>
        </w:rPr>
      </w:pPr>
      <w:r>
        <w:rPr>
          <w:rFonts w:hint="eastAsia"/>
        </w:rPr>
        <w:t>声调的作用：提升拼音价值的关键因素</w:t>
      </w:r>
    </w:p>
    <w:p w14:paraId="234E9C62" w14:textId="77777777" w:rsidR="004A6B0B" w:rsidRDefault="004A6B0B">
      <w:pPr>
        <w:rPr>
          <w:rFonts w:hint="eastAsia"/>
        </w:rPr>
      </w:pPr>
      <w:r>
        <w:rPr>
          <w:rFonts w:hint="eastAsia"/>
        </w:rPr>
        <w:t>汉语是一种声调语言，共有四个主要声调加上轻声。声调的变化能够改变同一个音节的意义，从而极大地丰富了语言的表现力。对于高价拼音而言，正确的声调使用是至关重要的。例如，“yī”（医）、“yí”（移）、“yǐ”（椅）、“yì”（意），这四个字的拼音仅通过声调的不同就能表达出完全不同的意思，这种特性使得带有不同声调的拼音变得珍贵起来。</w:t>
      </w:r>
    </w:p>
    <w:p w14:paraId="2B00BF49" w14:textId="77777777" w:rsidR="004A6B0B" w:rsidRDefault="004A6B0B">
      <w:pPr>
        <w:rPr>
          <w:rFonts w:hint="eastAsia"/>
        </w:rPr>
      </w:pPr>
    </w:p>
    <w:p w14:paraId="47466E4A" w14:textId="77777777" w:rsidR="004A6B0B" w:rsidRDefault="004A6B0B">
      <w:pPr>
        <w:rPr>
          <w:rFonts w:hint="eastAsia"/>
        </w:rPr>
      </w:pPr>
      <w:r>
        <w:rPr>
          <w:rFonts w:hint="eastAsia"/>
        </w:rPr>
        <w:t xml:space="preserve"> </w:t>
      </w:r>
    </w:p>
    <w:p w14:paraId="09E00328" w14:textId="77777777" w:rsidR="004A6B0B" w:rsidRDefault="004A6B0B">
      <w:pPr>
        <w:rPr>
          <w:rFonts w:hint="eastAsia"/>
        </w:rPr>
      </w:pPr>
      <w:r>
        <w:rPr>
          <w:rFonts w:hint="eastAsia"/>
        </w:rPr>
        <w:t>高价拼音的应用场景与重要性</w:t>
      </w:r>
    </w:p>
    <w:p w14:paraId="5B7044A7" w14:textId="77777777" w:rsidR="004A6B0B" w:rsidRDefault="004A6B0B">
      <w:pPr>
        <w:rPr>
          <w:rFonts w:hint="eastAsia"/>
        </w:rPr>
      </w:pPr>
      <w:r>
        <w:rPr>
          <w:rFonts w:hint="eastAsia"/>
        </w:rPr>
        <w:t>在实际应用中，高价拼音并不仅仅出现在书面语或正式场合中。它们同样存在于我们的日常对话里，尤其是在描述人名、地名以及专有名词的时候。掌握高价拼音有助于提高对汉语的理解和运用能力，同时也能让我们更好地欣赏中国文化的博大精深。随着全球范围内对汉语学习需求的增长，理解和掌握高价拼音成为了更多人的目标。</w:t>
      </w:r>
    </w:p>
    <w:p w14:paraId="05027CC9" w14:textId="77777777" w:rsidR="004A6B0B" w:rsidRDefault="004A6B0B">
      <w:pPr>
        <w:rPr>
          <w:rFonts w:hint="eastAsia"/>
        </w:rPr>
      </w:pPr>
    </w:p>
    <w:p w14:paraId="1B9ED3BA" w14:textId="77777777" w:rsidR="004A6B0B" w:rsidRDefault="004A6B0B">
      <w:pPr>
        <w:rPr>
          <w:rFonts w:hint="eastAsia"/>
        </w:rPr>
      </w:pPr>
      <w:r>
        <w:rPr>
          <w:rFonts w:hint="eastAsia"/>
        </w:rPr>
        <w:t xml:space="preserve"> </w:t>
      </w:r>
    </w:p>
    <w:p w14:paraId="60268CDA" w14:textId="77777777" w:rsidR="004A6B0B" w:rsidRDefault="004A6B0B">
      <w:pPr>
        <w:rPr>
          <w:rFonts w:hint="eastAsia"/>
        </w:rPr>
      </w:pPr>
      <w:r>
        <w:rPr>
          <w:rFonts w:hint="eastAsia"/>
        </w:rPr>
        <w:t>总结：深入探索汉语拼音系统的宝藏</w:t>
      </w:r>
    </w:p>
    <w:p w14:paraId="51005ADC" w14:textId="77777777" w:rsidR="004A6B0B" w:rsidRDefault="004A6B0B">
      <w:pPr>
        <w:rPr>
          <w:rFonts w:hint="eastAsia"/>
        </w:rPr>
      </w:pPr>
      <w:r>
        <w:rPr>
          <w:rFonts w:hint="eastAsia"/>
        </w:rPr>
        <w:t>高价拼音不仅仅是汉语拼音系统中的一部分，更是了解和学习汉语的一把钥匙。无论是对于初学者还是进阶学习者来说，深入了解高价拼音都能带来意想不到的收获。在这个过程中，我们不仅能学会如何正确地发音，更能体会到汉语作为一门古老而又充满活力的语言所蕴含的独特魅力。</w:t>
      </w:r>
    </w:p>
    <w:p w14:paraId="4CAF9D6E" w14:textId="77777777" w:rsidR="004A6B0B" w:rsidRDefault="004A6B0B">
      <w:pPr>
        <w:rPr>
          <w:rFonts w:hint="eastAsia"/>
        </w:rPr>
      </w:pPr>
    </w:p>
    <w:p w14:paraId="4F568EFB" w14:textId="77777777" w:rsidR="004A6B0B" w:rsidRDefault="004A6B0B">
      <w:pPr>
        <w:rPr>
          <w:rFonts w:hint="eastAsia"/>
        </w:rPr>
      </w:pPr>
      <w:r>
        <w:rPr>
          <w:rFonts w:hint="eastAsia"/>
        </w:rPr>
        <w:t>本文是由懂得生活网（dongdeshenghuo.com）为大家创作</w:t>
      </w:r>
    </w:p>
    <w:p w14:paraId="4EA9FC93" w14:textId="08375F7A" w:rsidR="005E5E87" w:rsidRDefault="005E5E87"/>
    <w:sectPr w:rsidR="005E5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87"/>
    <w:rsid w:val="004A6B0B"/>
    <w:rsid w:val="005E5E8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603AE-4235-40C9-9650-81E0BF65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E87"/>
    <w:rPr>
      <w:rFonts w:cstheme="majorBidi"/>
      <w:color w:val="2F5496" w:themeColor="accent1" w:themeShade="BF"/>
      <w:sz w:val="28"/>
      <w:szCs w:val="28"/>
    </w:rPr>
  </w:style>
  <w:style w:type="character" w:customStyle="1" w:styleId="50">
    <w:name w:val="标题 5 字符"/>
    <w:basedOn w:val="a0"/>
    <w:link w:val="5"/>
    <w:uiPriority w:val="9"/>
    <w:semiHidden/>
    <w:rsid w:val="005E5E87"/>
    <w:rPr>
      <w:rFonts w:cstheme="majorBidi"/>
      <w:color w:val="2F5496" w:themeColor="accent1" w:themeShade="BF"/>
      <w:sz w:val="24"/>
    </w:rPr>
  </w:style>
  <w:style w:type="character" w:customStyle="1" w:styleId="60">
    <w:name w:val="标题 6 字符"/>
    <w:basedOn w:val="a0"/>
    <w:link w:val="6"/>
    <w:uiPriority w:val="9"/>
    <w:semiHidden/>
    <w:rsid w:val="005E5E87"/>
    <w:rPr>
      <w:rFonts w:cstheme="majorBidi"/>
      <w:b/>
      <w:bCs/>
      <w:color w:val="2F5496" w:themeColor="accent1" w:themeShade="BF"/>
    </w:rPr>
  </w:style>
  <w:style w:type="character" w:customStyle="1" w:styleId="70">
    <w:name w:val="标题 7 字符"/>
    <w:basedOn w:val="a0"/>
    <w:link w:val="7"/>
    <w:uiPriority w:val="9"/>
    <w:semiHidden/>
    <w:rsid w:val="005E5E87"/>
    <w:rPr>
      <w:rFonts w:cstheme="majorBidi"/>
      <w:b/>
      <w:bCs/>
      <w:color w:val="595959" w:themeColor="text1" w:themeTint="A6"/>
    </w:rPr>
  </w:style>
  <w:style w:type="character" w:customStyle="1" w:styleId="80">
    <w:name w:val="标题 8 字符"/>
    <w:basedOn w:val="a0"/>
    <w:link w:val="8"/>
    <w:uiPriority w:val="9"/>
    <w:semiHidden/>
    <w:rsid w:val="005E5E87"/>
    <w:rPr>
      <w:rFonts w:cstheme="majorBidi"/>
      <w:color w:val="595959" w:themeColor="text1" w:themeTint="A6"/>
    </w:rPr>
  </w:style>
  <w:style w:type="character" w:customStyle="1" w:styleId="90">
    <w:name w:val="标题 9 字符"/>
    <w:basedOn w:val="a0"/>
    <w:link w:val="9"/>
    <w:uiPriority w:val="9"/>
    <w:semiHidden/>
    <w:rsid w:val="005E5E87"/>
    <w:rPr>
      <w:rFonts w:eastAsiaTheme="majorEastAsia" w:cstheme="majorBidi"/>
      <w:color w:val="595959" w:themeColor="text1" w:themeTint="A6"/>
    </w:rPr>
  </w:style>
  <w:style w:type="paragraph" w:styleId="a3">
    <w:name w:val="Title"/>
    <w:basedOn w:val="a"/>
    <w:next w:val="a"/>
    <w:link w:val="a4"/>
    <w:uiPriority w:val="10"/>
    <w:qFormat/>
    <w:rsid w:val="005E5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E87"/>
    <w:pPr>
      <w:spacing w:before="160"/>
      <w:jc w:val="center"/>
    </w:pPr>
    <w:rPr>
      <w:i/>
      <w:iCs/>
      <w:color w:val="404040" w:themeColor="text1" w:themeTint="BF"/>
    </w:rPr>
  </w:style>
  <w:style w:type="character" w:customStyle="1" w:styleId="a8">
    <w:name w:val="引用 字符"/>
    <w:basedOn w:val="a0"/>
    <w:link w:val="a7"/>
    <w:uiPriority w:val="29"/>
    <w:rsid w:val="005E5E87"/>
    <w:rPr>
      <w:i/>
      <w:iCs/>
      <w:color w:val="404040" w:themeColor="text1" w:themeTint="BF"/>
    </w:rPr>
  </w:style>
  <w:style w:type="paragraph" w:styleId="a9">
    <w:name w:val="List Paragraph"/>
    <w:basedOn w:val="a"/>
    <w:uiPriority w:val="34"/>
    <w:qFormat/>
    <w:rsid w:val="005E5E87"/>
    <w:pPr>
      <w:ind w:left="720"/>
      <w:contextualSpacing/>
    </w:pPr>
  </w:style>
  <w:style w:type="character" w:styleId="aa">
    <w:name w:val="Intense Emphasis"/>
    <w:basedOn w:val="a0"/>
    <w:uiPriority w:val="21"/>
    <w:qFormat/>
    <w:rsid w:val="005E5E87"/>
    <w:rPr>
      <w:i/>
      <w:iCs/>
      <w:color w:val="2F5496" w:themeColor="accent1" w:themeShade="BF"/>
    </w:rPr>
  </w:style>
  <w:style w:type="paragraph" w:styleId="ab">
    <w:name w:val="Intense Quote"/>
    <w:basedOn w:val="a"/>
    <w:next w:val="a"/>
    <w:link w:val="ac"/>
    <w:uiPriority w:val="30"/>
    <w:qFormat/>
    <w:rsid w:val="005E5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E87"/>
    <w:rPr>
      <w:i/>
      <w:iCs/>
      <w:color w:val="2F5496" w:themeColor="accent1" w:themeShade="BF"/>
    </w:rPr>
  </w:style>
  <w:style w:type="character" w:styleId="ad">
    <w:name w:val="Intense Reference"/>
    <w:basedOn w:val="a0"/>
    <w:uiPriority w:val="32"/>
    <w:qFormat/>
    <w:rsid w:val="005E5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